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EA7D" w14:textId="3628D169" w:rsidR="00051FF9" w:rsidRPr="005501EA" w:rsidRDefault="005501EA" w:rsidP="005501EA">
      <w:pPr>
        <w:jc w:val="center"/>
        <w:rPr>
          <w:b/>
          <w:bCs/>
        </w:rPr>
      </w:pPr>
      <w:r w:rsidRPr="005501EA">
        <w:rPr>
          <w:b/>
          <w:bCs/>
        </w:rPr>
        <w:t>Reaching out Message to New ICS groups to Hold a Hotwash</w:t>
      </w:r>
    </w:p>
    <w:p w14:paraId="56F674E5" w14:textId="48F91212" w:rsidR="005501EA" w:rsidRDefault="005501EA"/>
    <w:p w14:paraId="16370BD1" w14:textId="115CD22E" w:rsidR="005501EA" w:rsidRDefault="005501EA">
      <w:r w:rsidRPr="005501EA">
        <w:rPr>
          <w:b/>
          <w:bCs/>
        </w:rPr>
        <w:t>Subject</w:t>
      </w:r>
      <w:r>
        <w:t xml:space="preserve">: </w:t>
      </w:r>
      <w:r w:rsidR="00404213">
        <w:t>Interested in a Hotwash?</w:t>
      </w:r>
    </w:p>
    <w:p w14:paraId="3FF325F7" w14:textId="0739A199" w:rsidR="005501EA" w:rsidRDefault="005501EA" w:rsidP="005501EA">
      <w:pPr>
        <w:rPr>
          <w:rFonts w:cstheme="minorHAnsi"/>
        </w:rPr>
      </w:pPr>
      <w:r>
        <w:rPr>
          <w:rFonts w:cstheme="minorHAnsi"/>
        </w:rPr>
        <w:t>Hello:</w:t>
      </w:r>
    </w:p>
    <w:p w14:paraId="6A657EFE" w14:textId="77777777" w:rsidR="00336CF8" w:rsidRDefault="00336CF8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36CF8">
        <w:rPr>
          <w:rStyle w:val="normaltextrun"/>
          <w:rFonts w:ascii="Calibri" w:hAnsi="Calibri" w:cs="Calibri"/>
          <w:i/>
          <w:iCs/>
          <w:sz w:val="22"/>
          <w:szCs w:val="22"/>
        </w:rPr>
        <w:t>(Depending on when you send the message, you may want to include something like this):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04213">
        <w:rPr>
          <w:rStyle w:val="normaltextrun"/>
          <w:rFonts w:ascii="Calibri" w:hAnsi="Calibri" w:cs="Calibri"/>
          <w:sz w:val="22"/>
          <w:szCs w:val="22"/>
        </w:rPr>
        <w:t>Acknowledging our work with the COVID-19 response isn’t over and that many staff and response groups continue the work, we are taking a moment to reflect on our work and the progress we’ve made. </w:t>
      </w:r>
    </w:p>
    <w:p w14:paraId="097466FF" w14:textId="77777777" w:rsidR="00336CF8" w:rsidRDefault="00336CF8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50E2A17" w14:textId="52C5CDC9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We’d like to gauge your interest in holding a hotwash discussion with your response team/staff to identify strengths and potential areas of improvement so we can become more efficient in our response efforts now and in the future.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50FAB6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B7182CF" w14:textId="0C7D54DC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Here is the information I have from the Planning Section in the COVID-19 Response for your ICS area: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3F97E" w14:textId="77777777" w:rsidR="00404213" w:rsidRDefault="00404213" w:rsidP="004042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Name of ICS Area/Group/Team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773CC0" w14:textId="77777777" w:rsidR="00404213" w:rsidRDefault="00404213" w:rsidP="00404213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ICS Group Purpose: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131920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6273C1" w14:textId="3455FE8C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Please reply to this email to discuss if your group is ready or not to conduct a hotwash. If so, our next step will be to set up an appointment to further discuss hotwash details.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D4618A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FFA36E" w14:textId="39AED77B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Thank you.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906005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2D9797" w14:textId="038D5630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Hotwash Team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30345F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1A0315" w14:textId="46B02E7C" w:rsidR="00404213" w:rsidRDefault="00336CF8" w:rsidP="00404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(Name of planner(s))</w:t>
      </w:r>
    </w:p>
    <w:p w14:paraId="481E7DA6" w14:textId="3031BD3F" w:rsidR="005501EA" w:rsidRDefault="005501EA" w:rsidP="00404213">
      <w:pPr>
        <w:pBdr>
          <w:bottom w:val="thinThickThinMediumGap" w:sz="18" w:space="1" w:color="auto"/>
        </w:pBdr>
      </w:pPr>
    </w:p>
    <w:p w14:paraId="3B78CC76" w14:textId="2448AC6D" w:rsidR="00404213" w:rsidRDefault="00404213" w:rsidP="00404213"/>
    <w:p w14:paraId="4C17B281" w14:textId="53868E4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What to cover in Follow-up meeting with 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them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D0C10" w14:textId="77777777" w:rsidR="00404213" w:rsidRDefault="00404213" w:rsidP="004042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27D22F" w14:textId="4288F696" w:rsidR="00404213" w:rsidRDefault="00404213" w:rsidP="0040421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 to hotwash</w:t>
      </w:r>
    </w:p>
    <w:p w14:paraId="46B72E50" w14:textId="56E9FEF6" w:rsidR="00404213" w:rsidRDefault="00404213" w:rsidP="0040421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Purpose statement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7899B6" w14:textId="5ABB3F36" w:rsidR="00404213" w:rsidRPr="00404213" w:rsidRDefault="00404213" w:rsidP="0040421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List of all staff from group who should be invited to the hotwash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F8F593" w14:textId="7B47EAD2" w:rsidR="00404213" w:rsidRPr="00404213" w:rsidRDefault="00404213" w:rsidP="00404213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04213">
        <w:rPr>
          <w:rFonts w:asciiTheme="minorHAnsi" w:hAnsiTheme="minorHAnsi" w:cstheme="minorHAnsi"/>
          <w:sz w:val="22"/>
          <w:szCs w:val="22"/>
        </w:rPr>
        <w:t xml:space="preserve">Or if they have a regular meeting where they all meet, </w:t>
      </w:r>
      <w:r w:rsidR="00336CF8">
        <w:rPr>
          <w:rFonts w:asciiTheme="minorHAnsi" w:hAnsiTheme="minorHAnsi" w:cstheme="minorHAnsi"/>
          <w:sz w:val="22"/>
          <w:szCs w:val="22"/>
        </w:rPr>
        <w:t xml:space="preserve">suggest using </w:t>
      </w:r>
      <w:r w:rsidRPr="00404213">
        <w:rPr>
          <w:rFonts w:asciiTheme="minorHAnsi" w:hAnsiTheme="minorHAnsi" w:cstheme="minorHAnsi"/>
          <w:sz w:val="22"/>
          <w:szCs w:val="22"/>
        </w:rPr>
        <w:t>that meeting to hold the hotwash.</w:t>
      </w:r>
    </w:p>
    <w:p w14:paraId="39ADD57A" w14:textId="47F875D1" w:rsidR="00404213" w:rsidRDefault="00404213" w:rsidP="00404213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Any specific topics/areas </w:t>
      </w:r>
      <w:r w:rsidR="00336CF8">
        <w:rPr>
          <w:rStyle w:val="normaltextrun"/>
          <w:rFonts w:ascii="Calibri" w:hAnsi="Calibri" w:cs="Calibri"/>
          <w:sz w:val="22"/>
          <w:szCs w:val="22"/>
        </w:rPr>
        <w:t>the leads</w:t>
      </w:r>
      <w:r>
        <w:rPr>
          <w:rStyle w:val="normaltextrun"/>
          <w:rFonts w:ascii="Calibri" w:hAnsi="Calibri" w:cs="Calibri"/>
          <w:sz w:val="22"/>
          <w:szCs w:val="22"/>
        </w:rPr>
        <w:t xml:space="preserve"> want to examine during the hotwash? (</w:t>
      </w:r>
      <w:r w:rsidR="00336CF8">
        <w:rPr>
          <w:rStyle w:val="contextualspellingandgrammarerror"/>
          <w:rFonts w:ascii="Calibri" w:hAnsi="Calibri" w:cs="Calibri"/>
          <w:sz w:val="22"/>
          <w:szCs w:val="22"/>
        </w:rPr>
        <w:t>T</w:t>
      </w:r>
      <w:r>
        <w:rPr>
          <w:rStyle w:val="contextualspellingandgrammarerror"/>
          <w:rFonts w:ascii="Calibri" w:hAnsi="Calibri" w:cs="Calibri"/>
          <w:sz w:val="22"/>
          <w:szCs w:val="22"/>
        </w:rPr>
        <w:t>hey</w:t>
      </w:r>
      <w:r>
        <w:rPr>
          <w:rStyle w:val="normaltextrun"/>
          <w:rFonts w:ascii="Calibri" w:hAnsi="Calibri" w:cs="Calibri"/>
          <w:sz w:val="22"/>
          <w:szCs w:val="22"/>
        </w:rPr>
        <w:t xml:space="preserve"> can get back to </w:t>
      </w:r>
      <w:r w:rsidR="00336CF8">
        <w:rPr>
          <w:rStyle w:val="normaltextrun"/>
          <w:rFonts w:ascii="Calibri" w:hAnsi="Calibri" w:cs="Calibri"/>
          <w:sz w:val="22"/>
          <w:szCs w:val="22"/>
        </w:rPr>
        <w:t>Planners</w:t>
      </w:r>
      <w:r>
        <w:rPr>
          <w:rStyle w:val="normaltextrun"/>
          <w:rFonts w:ascii="Calibri" w:hAnsi="Calibri" w:cs="Calibri"/>
          <w:sz w:val="22"/>
          <w:szCs w:val="22"/>
        </w:rPr>
        <w:t xml:space="preserve"> on this if they can’t think of anything right now)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B981C" w14:textId="77777777" w:rsidR="00404213" w:rsidRDefault="00404213" w:rsidP="00404213"/>
    <w:sectPr w:rsidR="00404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414"/>
    <w:multiLevelType w:val="multilevel"/>
    <w:tmpl w:val="29B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BE56BB"/>
    <w:multiLevelType w:val="multilevel"/>
    <w:tmpl w:val="967C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A"/>
    <w:rsid w:val="002A1C16"/>
    <w:rsid w:val="00336CF8"/>
    <w:rsid w:val="00404213"/>
    <w:rsid w:val="004E6C46"/>
    <w:rsid w:val="005501EA"/>
    <w:rsid w:val="00AD2E69"/>
    <w:rsid w:val="00D3071D"/>
    <w:rsid w:val="00E80965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4D4E"/>
  <w15:chartTrackingRefBased/>
  <w15:docId w15:val="{EFE719ED-B899-4EB6-A2B7-30A23739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4213"/>
  </w:style>
  <w:style w:type="character" w:customStyle="1" w:styleId="eop">
    <w:name w:val="eop"/>
    <w:basedOn w:val="DefaultParagraphFont"/>
    <w:rsid w:val="00404213"/>
  </w:style>
  <w:style w:type="character" w:customStyle="1" w:styleId="contextualspellingandgrammarerror">
    <w:name w:val="contextualspellingandgrammarerror"/>
    <w:basedOn w:val="DefaultParagraphFont"/>
    <w:rsid w:val="0040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Maine, Janice (MDH)</dc:creator>
  <cp:keywords/>
  <dc:description/>
  <cp:lastModifiedBy>Scullard, Mickey (MDH)</cp:lastModifiedBy>
  <cp:revision>3</cp:revision>
  <dcterms:created xsi:type="dcterms:W3CDTF">2022-03-29T22:39:00Z</dcterms:created>
  <dcterms:modified xsi:type="dcterms:W3CDTF">2022-03-29T22:42:00Z</dcterms:modified>
</cp:coreProperties>
</file>