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3C10F" w14:textId="77777777" w:rsidR="00D16D58" w:rsidRPr="00E6361E" w:rsidRDefault="00D44B71">
      <w:pPr>
        <w:pStyle w:val="Picturecaption0"/>
        <w:framePr w:w="3595" w:h="686" w:wrap="none" w:hAnchor="page" w:x="2221" w:y="1998"/>
        <w:pBdr>
          <w:top w:val="single" w:sz="0" w:space="0" w:color="018EAA"/>
          <w:left w:val="single" w:sz="0" w:space="0" w:color="018EAA"/>
          <w:bottom w:val="single" w:sz="0" w:space="0" w:color="018EAA"/>
          <w:right w:val="single" w:sz="0" w:space="0" w:color="018EAA"/>
        </w:pBdr>
        <w:shd w:val="clear" w:color="auto" w:fill="018EAA"/>
        <w:spacing w:line="288" w:lineRule="auto"/>
        <w:jc w:val="center"/>
        <w:rPr>
          <w:rFonts w:ascii="Ebrima" w:hAnsi="Ebrima"/>
          <w:sz w:val="24"/>
          <w:szCs w:val="24"/>
        </w:rPr>
      </w:pPr>
      <w:r w:rsidRPr="00E6361E">
        <w:rPr>
          <w:rStyle w:val="Picturecaption"/>
          <w:rFonts w:ascii="Ebrima" w:hAnsi="Ebrima"/>
          <w:b/>
          <w:color w:val="FFFFFF"/>
          <w:sz w:val="24"/>
          <w:szCs w:val="18"/>
        </w:rPr>
        <w:t>የሚኒሶታ የጤና መምሪያ</w:t>
      </w:r>
    </w:p>
    <w:p w14:paraId="6AE21ED5" w14:textId="014AAB96" w:rsidR="00D16D58" w:rsidRPr="00E6361E" w:rsidRDefault="00D44B71" w:rsidP="00E6361E">
      <w:pPr>
        <w:pStyle w:val="Picturecaption0"/>
        <w:framePr w:w="4958" w:h="2599" w:wrap="none" w:hAnchor="page" w:x="1601" w:y="2759"/>
        <w:pBdr>
          <w:top w:val="single" w:sz="0" w:space="0" w:color="018EAA"/>
          <w:left w:val="single" w:sz="0" w:space="0" w:color="018EAA"/>
          <w:bottom w:val="single" w:sz="0" w:space="0" w:color="018EAA"/>
          <w:right w:val="single" w:sz="0" w:space="0" w:color="018EAA"/>
        </w:pBdr>
        <w:shd w:val="clear" w:color="auto" w:fill="018EAA"/>
        <w:spacing w:line="240" w:lineRule="auto"/>
        <w:jc w:val="center"/>
        <w:rPr>
          <w:rFonts w:ascii="Ebrima" w:hAnsi="Ebrima"/>
          <w:sz w:val="66"/>
          <w:szCs w:val="66"/>
        </w:rPr>
      </w:pPr>
      <w:r w:rsidRPr="00E6361E">
        <w:rPr>
          <w:rStyle w:val="Picturecaption"/>
          <w:rFonts w:ascii="Ebrima" w:hAnsi="Ebrima"/>
          <w:b/>
          <w:bCs/>
          <w:color w:val="FFFFFF"/>
          <w:sz w:val="66"/>
        </w:rPr>
        <w:t>የሳይንስ</w:t>
      </w:r>
      <w:r w:rsidRPr="00E6361E">
        <w:rPr>
          <w:rStyle w:val="Picturecaption"/>
          <w:rFonts w:ascii="Ebrima" w:hAnsi="Ebrima"/>
          <w:b/>
          <w:bCs/>
          <w:color w:val="FFFFFF"/>
          <w:sz w:val="66"/>
        </w:rPr>
        <w:br/>
        <w:t>ቁጥጥር</w:t>
      </w:r>
      <w:r w:rsidRPr="00E6361E">
        <w:rPr>
          <w:rStyle w:val="Picturecaption"/>
          <w:rFonts w:ascii="Ebrima" w:hAnsi="Ebrima"/>
          <w:b/>
          <w:bCs/>
          <w:color w:val="FFFFFF"/>
          <w:sz w:val="66"/>
        </w:rPr>
        <w:br/>
        <w:t>መጽሃፍ</w:t>
      </w:r>
    </w:p>
    <w:p w14:paraId="55B4EB86" w14:textId="77777777" w:rsidR="00D16D58" w:rsidRPr="00E6361E" w:rsidRDefault="00D44B71">
      <w:pPr>
        <w:spacing w:line="360" w:lineRule="exact"/>
        <w:rPr>
          <w:rFonts w:ascii="Ebrima" w:hAnsi="Ebrima"/>
        </w:rPr>
      </w:pPr>
      <w:r w:rsidRPr="00E6361E">
        <w:rPr>
          <w:rFonts w:ascii="Ebrima" w:hAnsi="Ebrima"/>
          <w:noProof/>
        </w:rPr>
        <w:drawing>
          <wp:anchor distT="0" distB="0" distL="0" distR="0" simplePos="0" relativeHeight="62914690" behindDoc="1" locked="0" layoutInCell="1" allowOverlap="1" wp14:anchorId="6F687311" wp14:editId="06ECB2B7">
            <wp:simplePos x="0" y="0"/>
            <wp:positionH relativeFrom="page">
              <wp:posOffset>0</wp:posOffset>
            </wp:positionH>
            <wp:positionV relativeFrom="margin">
              <wp:posOffset>-61085</wp:posOffset>
            </wp:positionV>
            <wp:extent cx="5125720" cy="8004013"/>
            <wp:effectExtent l="0" t="0" r="5080" b="0"/>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5720" cy="8004013"/>
                    </a:xfrm>
                    <a:prstGeom prst="rect">
                      <a:avLst/>
                    </a:prstGeom>
                  </pic:spPr>
                </pic:pic>
              </a:graphicData>
            </a:graphic>
            <wp14:sizeRelH relativeFrom="margin">
              <wp14:pctWidth>0</wp14:pctWidth>
            </wp14:sizeRelH>
            <wp14:sizeRelV relativeFrom="margin">
              <wp14:pctHeight>0</wp14:pctHeight>
            </wp14:sizeRelV>
          </wp:anchor>
        </w:drawing>
      </w:r>
    </w:p>
    <w:p w14:paraId="18BC5E61" w14:textId="77777777" w:rsidR="00D16D58" w:rsidRPr="00E6361E" w:rsidRDefault="00D16D58">
      <w:pPr>
        <w:spacing w:line="360" w:lineRule="exact"/>
        <w:rPr>
          <w:rFonts w:ascii="Ebrima" w:hAnsi="Ebrima"/>
        </w:rPr>
      </w:pPr>
    </w:p>
    <w:p w14:paraId="0D7D7BE5" w14:textId="77777777" w:rsidR="00D16D58" w:rsidRPr="00E6361E" w:rsidRDefault="00D16D58">
      <w:pPr>
        <w:spacing w:line="360" w:lineRule="exact"/>
        <w:rPr>
          <w:rFonts w:ascii="Ebrima" w:hAnsi="Ebrima"/>
        </w:rPr>
      </w:pPr>
    </w:p>
    <w:p w14:paraId="2206ACB3" w14:textId="77777777" w:rsidR="00D16D58" w:rsidRPr="00E6361E" w:rsidRDefault="00D16D58">
      <w:pPr>
        <w:spacing w:line="360" w:lineRule="exact"/>
        <w:rPr>
          <w:rFonts w:ascii="Ebrima" w:hAnsi="Ebrima"/>
        </w:rPr>
      </w:pPr>
    </w:p>
    <w:p w14:paraId="751C24D1" w14:textId="77777777" w:rsidR="00D16D58" w:rsidRPr="00E6361E" w:rsidRDefault="00D16D58">
      <w:pPr>
        <w:spacing w:line="360" w:lineRule="exact"/>
        <w:rPr>
          <w:rFonts w:ascii="Ebrima" w:hAnsi="Ebrima"/>
        </w:rPr>
      </w:pPr>
    </w:p>
    <w:p w14:paraId="53BD654E" w14:textId="77777777" w:rsidR="00D16D58" w:rsidRPr="00E6361E" w:rsidRDefault="00D16D58">
      <w:pPr>
        <w:spacing w:line="360" w:lineRule="exact"/>
        <w:rPr>
          <w:rFonts w:ascii="Ebrima" w:hAnsi="Ebrima"/>
        </w:rPr>
      </w:pPr>
    </w:p>
    <w:p w14:paraId="23E43316" w14:textId="77777777" w:rsidR="00D16D58" w:rsidRPr="00E6361E" w:rsidRDefault="00D16D58">
      <w:pPr>
        <w:spacing w:line="360" w:lineRule="exact"/>
        <w:rPr>
          <w:rFonts w:ascii="Ebrima" w:hAnsi="Ebrima"/>
        </w:rPr>
      </w:pPr>
    </w:p>
    <w:p w14:paraId="04888CFE" w14:textId="77777777" w:rsidR="00D16D58" w:rsidRPr="00E6361E" w:rsidRDefault="00D16D58">
      <w:pPr>
        <w:spacing w:line="360" w:lineRule="exact"/>
        <w:rPr>
          <w:rFonts w:ascii="Ebrima" w:hAnsi="Ebrima"/>
        </w:rPr>
      </w:pPr>
    </w:p>
    <w:p w14:paraId="05959005" w14:textId="77777777" w:rsidR="00D16D58" w:rsidRPr="00E6361E" w:rsidRDefault="00D16D58">
      <w:pPr>
        <w:spacing w:line="360" w:lineRule="exact"/>
        <w:rPr>
          <w:rFonts w:ascii="Ebrima" w:hAnsi="Ebrima"/>
        </w:rPr>
      </w:pPr>
    </w:p>
    <w:p w14:paraId="55C2B594" w14:textId="77777777" w:rsidR="00D16D58" w:rsidRPr="00E6361E" w:rsidRDefault="00D16D58">
      <w:pPr>
        <w:spacing w:line="360" w:lineRule="exact"/>
        <w:rPr>
          <w:rFonts w:ascii="Ebrima" w:hAnsi="Ebrima"/>
        </w:rPr>
      </w:pPr>
    </w:p>
    <w:p w14:paraId="29BCDD96" w14:textId="77777777" w:rsidR="00D16D58" w:rsidRPr="00E6361E" w:rsidRDefault="00D16D58">
      <w:pPr>
        <w:spacing w:line="360" w:lineRule="exact"/>
        <w:rPr>
          <w:rFonts w:ascii="Ebrima" w:hAnsi="Ebrima"/>
        </w:rPr>
      </w:pPr>
    </w:p>
    <w:p w14:paraId="4D8D8FC5" w14:textId="77777777" w:rsidR="00D16D58" w:rsidRPr="00E6361E" w:rsidRDefault="00D16D58">
      <w:pPr>
        <w:spacing w:line="360" w:lineRule="exact"/>
        <w:rPr>
          <w:rFonts w:ascii="Ebrima" w:hAnsi="Ebrima"/>
        </w:rPr>
      </w:pPr>
    </w:p>
    <w:p w14:paraId="4AD14EF5" w14:textId="77777777" w:rsidR="00D16D58" w:rsidRPr="00E6361E" w:rsidRDefault="00D16D58">
      <w:pPr>
        <w:spacing w:line="360" w:lineRule="exact"/>
        <w:rPr>
          <w:rFonts w:ascii="Ebrima" w:hAnsi="Ebrima"/>
        </w:rPr>
      </w:pPr>
    </w:p>
    <w:p w14:paraId="5ACEF767" w14:textId="77777777" w:rsidR="00D16D58" w:rsidRPr="00E6361E" w:rsidRDefault="00D16D58">
      <w:pPr>
        <w:spacing w:line="360" w:lineRule="exact"/>
        <w:rPr>
          <w:rFonts w:ascii="Ebrima" w:hAnsi="Ebrima"/>
        </w:rPr>
      </w:pPr>
    </w:p>
    <w:p w14:paraId="50F6018F" w14:textId="77777777" w:rsidR="00D16D58" w:rsidRPr="00E6361E" w:rsidRDefault="00D16D58">
      <w:pPr>
        <w:spacing w:line="360" w:lineRule="exact"/>
        <w:rPr>
          <w:rFonts w:ascii="Ebrima" w:hAnsi="Ebrima"/>
        </w:rPr>
      </w:pPr>
    </w:p>
    <w:p w14:paraId="08A6AE4F" w14:textId="77777777" w:rsidR="00D16D58" w:rsidRPr="00E6361E" w:rsidRDefault="00D16D58">
      <w:pPr>
        <w:spacing w:line="360" w:lineRule="exact"/>
        <w:rPr>
          <w:rFonts w:ascii="Ebrima" w:hAnsi="Ebrima"/>
        </w:rPr>
      </w:pPr>
    </w:p>
    <w:p w14:paraId="7D79BAA0" w14:textId="77777777" w:rsidR="00D16D58" w:rsidRPr="00E6361E" w:rsidRDefault="00D16D58">
      <w:pPr>
        <w:spacing w:line="360" w:lineRule="exact"/>
        <w:rPr>
          <w:rFonts w:ascii="Ebrima" w:hAnsi="Ebrima"/>
        </w:rPr>
      </w:pPr>
    </w:p>
    <w:p w14:paraId="219784AA" w14:textId="77777777" w:rsidR="009E06F6" w:rsidRPr="00E6361E" w:rsidRDefault="009E06F6" w:rsidP="00E6361E">
      <w:pPr>
        <w:pStyle w:val="Picturecaption0"/>
        <w:framePr w:w="3343" w:h="898" w:wrap="none" w:vAnchor="page" w:hAnchor="page" w:x="2322" w:y="6422"/>
        <w:spacing w:line="310" w:lineRule="auto"/>
        <w:jc w:val="center"/>
        <w:rPr>
          <w:rFonts w:ascii="Ebrima" w:hAnsi="Ebrima"/>
          <w:sz w:val="20"/>
          <w:szCs w:val="20"/>
        </w:rPr>
      </w:pPr>
      <w:r w:rsidRPr="00E6361E">
        <w:rPr>
          <w:rStyle w:val="Picturecaption"/>
          <w:rFonts w:ascii="Ebrima" w:hAnsi="Ebrima"/>
          <w:b/>
          <w:color w:val="FFFFFF"/>
          <w:sz w:val="20"/>
          <w:szCs w:val="20"/>
        </w:rPr>
        <w:t>ከቤትዎ፣ ኩሬ፣ ሃይቅ፣ ውቅያኖስ፣ የውሃ ጠርሙስ፣ ወዘተ ያለውን ውሃ ይመርምሩ፣እና የPH መጠኑን ያሳውቁን!</w:t>
      </w:r>
    </w:p>
    <w:p w14:paraId="41F99997" w14:textId="77777777" w:rsidR="00D16D58" w:rsidRPr="00E6361E" w:rsidRDefault="00D16D58">
      <w:pPr>
        <w:spacing w:line="360" w:lineRule="exact"/>
        <w:rPr>
          <w:rFonts w:ascii="Ebrima" w:hAnsi="Ebrima"/>
        </w:rPr>
      </w:pPr>
    </w:p>
    <w:p w14:paraId="1F860D4D" w14:textId="77777777" w:rsidR="00D16D58" w:rsidRPr="00E6361E" w:rsidRDefault="00D16D58">
      <w:pPr>
        <w:spacing w:line="360" w:lineRule="exact"/>
        <w:rPr>
          <w:rFonts w:ascii="Ebrima" w:hAnsi="Ebrima"/>
        </w:rPr>
      </w:pPr>
    </w:p>
    <w:p w14:paraId="74B8F579" w14:textId="77777777" w:rsidR="00D16D58" w:rsidRPr="00E6361E" w:rsidRDefault="00D16D58">
      <w:pPr>
        <w:spacing w:line="360" w:lineRule="exact"/>
        <w:rPr>
          <w:rFonts w:ascii="Ebrima" w:hAnsi="Ebrima"/>
        </w:rPr>
      </w:pPr>
    </w:p>
    <w:p w14:paraId="76AE0D21" w14:textId="77777777" w:rsidR="00D16D58" w:rsidRPr="00E6361E" w:rsidRDefault="00D16D58">
      <w:pPr>
        <w:spacing w:line="360" w:lineRule="exact"/>
        <w:rPr>
          <w:rFonts w:ascii="Ebrima" w:hAnsi="Ebrima"/>
        </w:rPr>
      </w:pPr>
    </w:p>
    <w:p w14:paraId="0E3A93AB" w14:textId="77777777" w:rsidR="00D16D58" w:rsidRPr="00E6361E" w:rsidRDefault="00D16D58">
      <w:pPr>
        <w:spacing w:line="360" w:lineRule="exact"/>
        <w:rPr>
          <w:rFonts w:ascii="Ebrima" w:hAnsi="Ebrima"/>
        </w:rPr>
      </w:pPr>
    </w:p>
    <w:p w14:paraId="783FB127" w14:textId="77777777" w:rsidR="00D16D58" w:rsidRPr="00E6361E" w:rsidRDefault="00D16D58">
      <w:pPr>
        <w:spacing w:line="360" w:lineRule="exact"/>
        <w:rPr>
          <w:rFonts w:ascii="Ebrima" w:hAnsi="Ebrima"/>
        </w:rPr>
      </w:pPr>
    </w:p>
    <w:p w14:paraId="3E7C218D" w14:textId="77777777" w:rsidR="00D16D58" w:rsidRPr="00E6361E" w:rsidRDefault="00D16D58">
      <w:pPr>
        <w:spacing w:line="360" w:lineRule="exact"/>
        <w:rPr>
          <w:rFonts w:ascii="Ebrima" w:hAnsi="Ebrima"/>
        </w:rPr>
      </w:pPr>
    </w:p>
    <w:p w14:paraId="3B1FE5C8" w14:textId="77777777" w:rsidR="00D16D58" w:rsidRPr="00E6361E" w:rsidRDefault="00D16D58">
      <w:pPr>
        <w:spacing w:line="360" w:lineRule="exact"/>
        <w:rPr>
          <w:rFonts w:ascii="Ebrima" w:hAnsi="Ebrima"/>
        </w:rPr>
      </w:pPr>
    </w:p>
    <w:p w14:paraId="51BEEF0A" w14:textId="77777777" w:rsidR="00D16D58" w:rsidRPr="00E6361E" w:rsidRDefault="00D16D58">
      <w:pPr>
        <w:spacing w:line="360" w:lineRule="exact"/>
        <w:rPr>
          <w:rFonts w:ascii="Ebrima" w:hAnsi="Ebrima"/>
        </w:rPr>
      </w:pPr>
    </w:p>
    <w:p w14:paraId="24E5341E" w14:textId="77777777" w:rsidR="00D16D58" w:rsidRPr="00E6361E" w:rsidRDefault="00D16D58">
      <w:pPr>
        <w:spacing w:line="360" w:lineRule="exact"/>
        <w:rPr>
          <w:rFonts w:ascii="Ebrima" w:hAnsi="Ebrima"/>
        </w:rPr>
      </w:pPr>
    </w:p>
    <w:p w14:paraId="080D2271" w14:textId="77777777" w:rsidR="00D16D58" w:rsidRPr="00E6361E" w:rsidRDefault="00D16D58">
      <w:pPr>
        <w:spacing w:line="360" w:lineRule="exact"/>
        <w:rPr>
          <w:rFonts w:ascii="Ebrima" w:hAnsi="Ebrima"/>
        </w:rPr>
      </w:pPr>
    </w:p>
    <w:p w14:paraId="7AEEFDB9" w14:textId="77777777" w:rsidR="00D16D58" w:rsidRPr="00E6361E" w:rsidRDefault="00D16D58">
      <w:pPr>
        <w:spacing w:line="360" w:lineRule="exact"/>
        <w:rPr>
          <w:rFonts w:ascii="Ebrima" w:hAnsi="Ebrima"/>
        </w:rPr>
      </w:pPr>
    </w:p>
    <w:p w14:paraId="3D8896A5" w14:textId="77777777" w:rsidR="00D16D58" w:rsidRPr="00E6361E" w:rsidRDefault="00D16D58">
      <w:pPr>
        <w:spacing w:line="360" w:lineRule="exact"/>
        <w:rPr>
          <w:rFonts w:ascii="Ebrima" w:hAnsi="Ebrima"/>
        </w:rPr>
      </w:pPr>
    </w:p>
    <w:p w14:paraId="3C081C45" w14:textId="77777777" w:rsidR="00D16D58" w:rsidRPr="00E6361E" w:rsidRDefault="00D16D58">
      <w:pPr>
        <w:spacing w:line="360" w:lineRule="exact"/>
        <w:rPr>
          <w:rFonts w:ascii="Ebrima" w:hAnsi="Ebrima"/>
        </w:rPr>
      </w:pPr>
    </w:p>
    <w:p w14:paraId="5AA1DE65" w14:textId="77777777" w:rsidR="00D63025" w:rsidRPr="00E6361E" w:rsidRDefault="00D63025" w:rsidP="00E6361E">
      <w:pPr>
        <w:pStyle w:val="Picturecaption0"/>
        <w:framePr w:w="1906" w:h="662" w:wrap="none" w:vAnchor="page" w:hAnchor="page" w:x="663" w:y="11537"/>
        <w:spacing w:line="240" w:lineRule="auto"/>
        <w:jc w:val="center"/>
        <w:rPr>
          <w:rFonts w:ascii="Ebrima" w:hAnsi="Ebrima"/>
          <w:sz w:val="36"/>
          <w:szCs w:val="36"/>
        </w:rPr>
      </w:pPr>
      <w:r w:rsidRPr="00E6361E">
        <w:rPr>
          <w:rStyle w:val="Picturecaption"/>
          <w:rFonts w:ascii="Ebrima" w:hAnsi="Ebrima"/>
          <w:b/>
          <w:color w:val="FFFFFF"/>
          <w:sz w:val="36"/>
          <w:szCs w:val="15"/>
        </w:rPr>
        <w:t>የውሃ ጥራት</w:t>
      </w:r>
    </w:p>
    <w:p w14:paraId="1E31653A" w14:textId="77777777" w:rsidR="00D16D58" w:rsidRPr="00E6361E" w:rsidRDefault="00D16D58">
      <w:pPr>
        <w:spacing w:line="360" w:lineRule="exact"/>
        <w:rPr>
          <w:rFonts w:ascii="Ebrima" w:hAnsi="Ebrima"/>
        </w:rPr>
      </w:pPr>
    </w:p>
    <w:p w14:paraId="68051399" w14:textId="77777777" w:rsidR="00D16D58" w:rsidRPr="00E6361E" w:rsidRDefault="00D16D58">
      <w:pPr>
        <w:spacing w:after="709" w:line="1" w:lineRule="exact"/>
        <w:rPr>
          <w:rFonts w:ascii="Ebrima" w:hAnsi="Ebrima"/>
        </w:rPr>
      </w:pPr>
    </w:p>
    <w:p w14:paraId="25CDB0E5" w14:textId="77777777" w:rsidR="00D16D58" w:rsidRPr="00E6361E" w:rsidRDefault="00D16D58">
      <w:pPr>
        <w:spacing w:line="1" w:lineRule="exact"/>
        <w:rPr>
          <w:rFonts w:ascii="Ebrima" w:hAnsi="Ebrima"/>
        </w:rPr>
        <w:sectPr w:rsidR="00D16D58" w:rsidRPr="00E6361E">
          <w:type w:val="continuous"/>
          <w:pgSz w:w="8078" w:h="12685"/>
          <w:pgMar w:top="132" w:right="79" w:bottom="122" w:left="98" w:header="0" w:footer="3" w:gutter="0"/>
          <w:pgNumType w:start="1"/>
          <w:cols w:space="720"/>
          <w:noEndnote/>
          <w:docGrid w:linePitch="360"/>
        </w:sectPr>
      </w:pPr>
    </w:p>
    <w:p w14:paraId="5F0812A3" w14:textId="77777777" w:rsidR="00D16D58" w:rsidRPr="00E6361E" w:rsidRDefault="00D44B71">
      <w:pPr>
        <w:pStyle w:val="Picturecaption0"/>
        <w:framePr w:w="3595" w:h="686" w:wrap="none" w:hAnchor="page" w:x="2221" w:y="2007"/>
        <w:pBdr>
          <w:top w:val="single" w:sz="0" w:space="0" w:color="9ACBEB"/>
          <w:left w:val="single" w:sz="0" w:space="0" w:color="9ACBEB"/>
          <w:bottom w:val="single" w:sz="0" w:space="0" w:color="9ACBEB"/>
          <w:right w:val="single" w:sz="0" w:space="0" w:color="9ACBEB"/>
        </w:pBdr>
        <w:shd w:val="clear" w:color="auto" w:fill="9ACBEB"/>
        <w:spacing w:line="264" w:lineRule="auto"/>
        <w:jc w:val="center"/>
        <w:rPr>
          <w:rFonts w:ascii="Ebrima" w:hAnsi="Ebrima"/>
          <w:sz w:val="24"/>
          <w:szCs w:val="24"/>
        </w:rPr>
      </w:pPr>
      <w:r w:rsidRPr="00E6361E">
        <w:rPr>
          <w:rStyle w:val="Picturecaption"/>
          <w:rFonts w:ascii="Ebrima" w:hAnsi="Ebrima"/>
          <w:b/>
          <w:color w:val="FFFFFF"/>
          <w:sz w:val="24"/>
        </w:rPr>
        <w:lastRenderedPageBreak/>
        <w:t>የሚኒሶታ የጤና መምሪያ</w:t>
      </w:r>
    </w:p>
    <w:p w14:paraId="53BFE210" w14:textId="4F8EAFF7" w:rsidR="00D16D58" w:rsidRPr="00E6361E" w:rsidRDefault="00D44B71">
      <w:pPr>
        <w:pStyle w:val="Picturecaption0"/>
        <w:framePr w:w="4978" w:h="2599" w:wrap="none" w:hAnchor="page" w:x="1585" w:y="2768"/>
        <w:pBdr>
          <w:top w:val="single" w:sz="0" w:space="0" w:color="9ACBEB"/>
          <w:left w:val="single" w:sz="0" w:space="0" w:color="9ACBEB"/>
          <w:bottom w:val="single" w:sz="0" w:space="0" w:color="9ACBEB"/>
          <w:right w:val="single" w:sz="0" w:space="0" w:color="9ACBEB"/>
        </w:pBdr>
        <w:shd w:val="clear" w:color="auto" w:fill="9ACBEB"/>
        <w:spacing w:line="221" w:lineRule="auto"/>
        <w:jc w:val="center"/>
        <w:rPr>
          <w:rFonts w:ascii="Ebrima" w:hAnsi="Ebrima"/>
          <w:sz w:val="72"/>
          <w:szCs w:val="72"/>
        </w:rPr>
      </w:pPr>
      <w:r w:rsidRPr="00E6361E">
        <w:rPr>
          <w:rStyle w:val="Picturecaption"/>
          <w:rFonts w:ascii="Ebrima" w:hAnsi="Ebrima"/>
          <w:b/>
          <w:color w:val="FFFFFF"/>
          <w:sz w:val="72"/>
          <w:szCs w:val="18"/>
        </w:rPr>
        <w:t>የሳይንስ</w:t>
      </w:r>
      <w:r w:rsidRPr="00E6361E">
        <w:rPr>
          <w:rStyle w:val="Picturecaption"/>
          <w:rFonts w:ascii="Ebrima" w:hAnsi="Ebrima"/>
          <w:b/>
          <w:color w:val="FFFFFF"/>
          <w:sz w:val="72"/>
          <w:szCs w:val="18"/>
        </w:rPr>
        <w:br/>
        <w:t>ቁጥጥር</w:t>
      </w:r>
      <w:r w:rsidRPr="00E6361E">
        <w:rPr>
          <w:rStyle w:val="Picturecaption"/>
          <w:rFonts w:ascii="Ebrima" w:hAnsi="Ebrima"/>
          <w:b/>
          <w:color w:val="FFFFFF"/>
          <w:sz w:val="72"/>
          <w:szCs w:val="18"/>
        </w:rPr>
        <w:br/>
        <w:t>መጽሃፍ</w:t>
      </w:r>
    </w:p>
    <w:p w14:paraId="03505A68" w14:textId="77777777" w:rsidR="00D16D58" w:rsidRPr="00E6361E" w:rsidRDefault="00D44B71">
      <w:pPr>
        <w:pStyle w:val="Picturecaption0"/>
        <w:framePr w:w="4625" w:h="1025" w:wrap="none" w:hAnchor="page" w:x="1875" w:y="6071"/>
        <w:pBdr>
          <w:top w:val="single" w:sz="0" w:space="0" w:color="9ACBEB"/>
          <w:left w:val="single" w:sz="0" w:space="0" w:color="9ACBEB"/>
          <w:bottom w:val="single" w:sz="0" w:space="0" w:color="9ACBEB"/>
          <w:right w:val="single" w:sz="0" w:space="0" w:color="9ACBEB"/>
        </w:pBdr>
        <w:shd w:val="clear" w:color="auto" w:fill="9ACBEB"/>
        <w:spacing w:line="276" w:lineRule="auto"/>
        <w:jc w:val="center"/>
        <w:rPr>
          <w:rFonts w:ascii="Ebrima" w:hAnsi="Ebrima"/>
          <w:sz w:val="28"/>
          <w:szCs w:val="28"/>
        </w:rPr>
      </w:pPr>
      <w:r w:rsidRPr="00E6361E">
        <w:rPr>
          <w:rStyle w:val="Picturecaption"/>
          <w:rFonts w:ascii="Ebrima" w:hAnsi="Ebrima"/>
          <w:b/>
          <w:color w:val="FFFFFF"/>
          <w:sz w:val="28"/>
          <w:szCs w:val="18"/>
        </w:rPr>
        <w:t>ከቤተሰብዎ ሊድ ይመርምሩ እና ስለ ሊድ ክምችት የበለጠ ይወቁ</w:t>
      </w:r>
    </w:p>
    <w:p w14:paraId="37745EE8" w14:textId="77777777" w:rsidR="00D16D58" w:rsidRPr="00E6361E" w:rsidRDefault="00D44B71">
      <w:pPr>
        <w:spacing w:line="360" w:lineRule="exact"/>
        <w:rPr>
          <w:rFonts w:ascii="Ebrima" w:hAnsi="Ebrima"/>
        </w:rPr>
      </w:pPr>
      <w:r w:rsidRPr="00E6361E">
        <w:rPr>
          <w:rFonts w:ascii="Ebrima" w:hAnsi="Ebrima"/>
          <w:noProof/>
        </w:rPr>
        <w:drawing>
          <wp:anchor distT="0" distB="0" distL="0" distR="0" simplePos="0" relativeHeight="62914691" behindDoc="1" locked="0" layoutInCell="1" allowOverlap="1" wp14:anchorId="1DD20BAF" wp14:editId="02CBCE0E">
            <wp:simplePos x="0" y="0"/>
            <wp:positionH relativeFrom="page">
              <wp:posOffset>6985</wp:posOffset>
            </wp:positionH>
            <wp:positionV relativeFrom="margin">
              <wp:posOffset>-37975</wp:posOffset>
            </wp:positionV>
            <wp:extent cx="5140744" cy="7944787"/>
            <wp:effectExtent l="0" t="0" r="3175" b="5715"/>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0744" cy="7944787"/>
                    </a:xfrm>
                    <a:prstGeom prst="rect">
                      <a:avLst/>
                    </a:prstGeom>
                  </pic:spPr>
                </pic:pic>
              </a:graphicData>
            </a:graphic>
            <wp14:sizeRelH relativeFrom="margin">
              <wp14:pctWidth>0</wp14:pctWidth>
            </wp14:sizeRelH>
            <wp14:sizeRelV relativeFrom="margin">
              <wp14:pctHeight>0</wp14:pctHeight>
            </wp14:sizeRelV>
          </wp:anchor>
        </w:drawing>
      </w:r>
    </w:p>
    <w:p w14:paraId="0669ACE5" w14:textId="77777777" w:rsidR="00D16D58" w:rsidRPr="00E6361E" w:rsidRDefault="00D16D58">
      <w:pPr>
        <w:spacing w:line="360" w:lineRule="exact"/>
        <w:rPr>
          <w:rFonts w:ascii="Ebrima" w:hAnsi="Ebrima"/>
        </w:rPr>
      </w:pPr>
    </w:p>
    <w:p w14:paraId="1F1A9307" w14:textId="77777777" w:rsidR="00D16D58" w:rsidRPr="00E6361E" w:rsidRDefault="00D16D58">
      <w:pPr>
        <w:spacing w:line="360" w:lineRule="exact"/>
        <w:rPr>
          <w:rFonts w:ascii="Ebrima" w:hAnsi="Ebrima"/>
        </w:rPr>
      </w:pPr>
    </w:p>
    <w:p w14:paraId="5987321B" w14:textId="77777777" w:rsidR="00D16D58" w:rsidRPr="00E6361E" w:rsidRDefault="00D16D58">
      <w:pPr>
        <w:spacing w:line="360" w:lineRule="exact"/>
        <w:rPr>
          <w:rFonts w:ascii="Ebrima" w:hAnsi="Ebrima"/>
        </w:rPr>
      </w:pPr>
    </w:p>
    <w:p w14:paraId="329A2959" w14:textId="77777777" w:rsidR="00D16D58" w:rsidRPr="00E6361E" w:rsidRDefault="00D16D58">
      <w:pPr>
        <w:spacing w:line="360" w:lineRule="exact"/>
        <w:rPr>
          <w:rFonts w:ascii="Ebrima" w:hAnsi="Ebrima"/>
        </w:rPr>
      </w:pPr>
    </w:p>
    <w:p w14:paraId="5F31189E" w14:textId="77777777" w:rsidR="00D16D58" w:rsidRPr="00E6361E" w:rsidRDefault="00D16D58">
      <w:pPr>
        <w:spacing w:line="360" w:lineRule="exact"/>
        <w:rPr>
          <w:rFonts w:ascii="Ebrima" w:hAnsi="Ebrima"/>
        </w:rPr>
      </w:pPr>
    </w:p>
    <w:p w14:paraId="798A44B4" w14:textId="77777777" w:rsidR="00D16D58" w:rsidRPr="00E6361E" w:rsidRDefault="00D16D58">
      <w:pPr>
        <w:spacing w:line="360" w:lineRule="exact"/>
        <w:rPr>
          <w:rFonts w:ascii="Ebrima" w:hAnsi="Ebrima"/>
        </w:rPr>
      </w:pPr>
    </w:p>
    <w:p w14:paraId="487AAF64" w14:textId="77777777" w:rsidR="00D16D58" w:rsidRPr="00E6361E" w:rsidRDefault="00D16D58">
      <w:pPr>
        <w:spacing w:line="360" w:lineRule="exact"/>
        <w:rPr>
          <w:rFonts w:ascii="Ebrima" w:hAnsi="Ebrima"/>
        </w:rPr>
      </w:pPr>
    </w:p>
    <w:p w14:paraId="25A76EDD" w14:textId="77777777" w:rsidR="00D16D58" w:rsidRPr="00E6361E" w:rsidRDefault="00D16D58">
      <w:pPr>
        <w:spacing w:line="360" w:lineRule="exact"/>
        <w:rPr>
          <w:rFonts w:ascii="Ebrima" w:hAnsi="Ebrima"/>
        </w:rPr>
      </w:pPr>
    </w:p>
    <w:p w14:paraId="2354DE77" w14:textId="77777777" w:rsidR="00D16D58" w:rsidRPr="00E6361E" w:rsidRDefault="00D16D58">
      <w:pPr>
        <w:spacing w:line="360" w:lineRule="exact"/>
        <w:rPr>
          <w:rFonts w:ascii="Ebrima" w:hAnsi="Ebrima"/>
        </w:rPr>
      </w:pPr>
    </w:p>
    <w:p w14:paraId="09E74E54" w14:textId="77777777" w:rsidR="00D16D58" w:rsidRPr="00E6361E" w:rsidRDefault="00D16D58">
      <w:pPr>
        <w:spacing w:line="360" w:lineRule="exact"/>
        <w:rPr>
          <w:rFonts w:ascii="Ebrima" w:hAnsi="Ebrima"/>
        </w:rPr>
      </w:pPr>
    </w:p>
    <w:p w14:paraId="09B4B0DB" w14:textId="77777777" w:rsidR="00D16D58" w:rsidRPr="00E6361E" w:rsidRDefault="00D16D58">
      <w:pPr>
        <w:spacing w:line="360" w:lineRule="exact"/>
        <w:rPr>
          <w:rFonts w:ascii="Ebrima" w:hAnsi="Ebrima"/>
        </w:rPr>
      </w:pPr>
    </w:p>
    <w:p w14:paraId="73F167D8" w14:textId="77777777" w:rsidR="00D16D58" w:rsidRPr="00E6361E" w:rsidRDefault="00D16D58">
      <w:pPr>
        <w:spacing w:line="360" w:lineRule="exact"/>
        <w:rPr>
          <w:rFonts w:ascii="Ebrima" w:hAnsi="Ebrima"/>
        </w:rPr>
      </w:pPr>
    </w:p>
    <w:p w14:paraId="0F29C2B5" w14:textId="77777777" w:rsidR="00D16D58" w:rsidRPr="00E6361E" w:rsidRDefault="00D16D58">
      <w:pPr>
        <w:spacing w:line="360" w:lineRule="exact"/>
        <w:rPr>
          <w:rFonts w:ascii="Ebrima" w:hAnsi="Ebrima"/>
        </w:rPr>
      </w:pPr>
    </w:p>
    <w:p w14:paraId="501F4955" w14:textId="77777777" w:rsidR="00D16D58" w:rsidRPr="00E6361E" w:rsidRDefault="00D16D58">
      <w:pPr>
        <w:spacing w:line="360" w:lineRule="exact"/>
        <w:rPr>
          <w:rFonts w:ascii="Ebrima" w:hAnsi="Ebrima"/>
        </w:rPr>
      </w:pPr>
    </w:p>
    <w:p w14:paraId="5B4D28D4" w14:textId="77777777" w:rsidR="00D16D58" w:rsidRPr="00E6361E" w:rsidRDefault="00D16D58">
      <w:pPr>
        <w:spacing w:line="360" w:lineRule="exact"/>
        <w:rPr>
          <w:rFonts w:ascii="Ebrima" w:hAnsi="Ebrima"/>
        </w:rPr>
      </w:pPr>
    </w:p>
    <w:p w14:paraId="3A243CE2" w14:textId="77777777" w:rsidR="00D16D58" w:rsidRPr="00E6361E" w:rsidRDefault="00D16D58">
      <w:pPr>
        <w:spacing w:line="360" w:lineRule="exact"/>
        <w:rPr>
          <w:rFonts w:ascii="Ebrima" w:hAnsi="Ebrima"/>
        </w:rPr>
      </w:pPr>
    </w:p>
    <w:p w14:paraId="1B408B36" w14:textId="77777777" w:rsidR="00D16D58" w:rsidRPr="00E6361E" w:rsidRDefault="00D16D58">
      <w:pPr>
        <w:spacing w:line="360" w:lineRule="exact"/>
        <w:rPr>
          <w:rFonts w:ascii="Ebrima" w:hAnsi="Ebrima"/>
        </w:rPr>
      </w:pPr>
    </w:p>
    <w:p w14:paraId="162959AE" w14:textId="77777777" w:rsidR="00D16D58" w:rsidRPr="00E6361E" w:rsidRDefault="00D16D58">
      <w:pPr>
        <w:spacing w:line="360" w:lineRule="exact"/>
        <w:rPr>
          <w:rFonts w:ascii="Ebrima" w:hAnsi="Ebrima"/>
        </w:rPr>
      </w:pPr>
    </w:p>
    <w:p w14:paraId="4B62317E" w14:textId="77777777" w:rsidR="00D16D58" w:rsidRPr="00E6361E" w:rsidRDefault="00D16D58">
      <w:pPr>
        <w:spacing w:line="360" w:lineRule="exact"/>
        <w:rPr>
          <w:rFonts w:ascii="Ebrima" w:hAnsi="Ebrima"/>
        </w:rPr>
      </w:pPr>
    </w:p>
    <w:p w14:paraId="11117AFB" w14:textId="77777777" w:rsidR="00D16D58" w:rsidRPr="00E6361E" w:rsidRDefault="00D16D58">
      <w:pPr>
        <w:spacing w:line="360" w:lineRule="exact"/>
        <w:rPr>
          <w:rFonts w:ascii="Ebrima" w:hAnsi="Ebrima"/>
        </w:rPr>
      </w:pPr>
    </w:p>
    <w:p w14:paraId="66A7983E" w14:textId="77777777" w:rsidR="00D16D58" w:rsidRPr="00E6361E" w:rsidRDefault="00D16D58">
      <w:pPr>
        <w:spacing w:line="360" w:lineRule="exact"/>
        <w:rPr>
          <w:rFonts w:ascii="Ebrima" w:hAnsi="Ebrima"/>
        </w:rPr>
      </w:pPr>
    </w:p>
    <w:p w14:paraId="4688710B" w14:textId="77777777" w:rsidR="00D16D58" w:rsidRPr="00E6361E" w:rsidRDefault="00D16D58">
      <w:pPr>
        <w:spacing w:line="360" w:lineRule="exact"/>
        <w:rPr>
          <w:rFonts w:ascii="Ebrima" w:hAnsi="Ebrima"/>
        </w:rPr>
      </w:pPr>
    </w:p>
    <w:p w14:paraId="7B6589C2" w14:textId="77777777" w:rsidR="00D16D58" w:rsidRPr="00E6361E" w:rsidRDefault="00D16D58">
      <w:pPr>
        <w:spacing w:line="360" w:lineRule="exact"/>
        <w:rPr>
          <w:rFonts w:ascii="Ebrima" w:hAnsi="Ebrima"/>
        </w:rPr>
      </w:pPr>
    </w:p>
    <w:p w14:paraId="0162E4B8" w14:textId="77777777" w:rsidR="00D16D58" w:rsidRPr="00E6361E" w:rsidRDefault="00D16D58">
      <w:pPr>
        <w:spacing w:line="360" w:lineRule="exact"/>
        <w:rPr>
          <w:rFonts w:ascii="Ebrima" w:hAnsi="Ebrima"/>
        </w:rPr>
      </w:pPr>
    </w:p>
    <w:p w14:paraId="49ED2974" w14:textId="77777777" w:rsidR="00D16D58" w:rsidRPr="00E6361E" w:rsidRDefault="00D16D58">
      <w:pPr>
        <w:spacing w:line="360" w:lineRule="exact"/>
        <w:rPr>
          <w:rFonts w:ascii="Ebrima" w:hAnsi="Ebrima"/>
        </w:rPr>
      </w:pPr>
    </w:p>
    <w:p w14:paraId="2A5C3357" w14:textId="77777777" w:rsidR="00D16D58" w:rsidRPr="00E6361E" w:rsidRDefault="00D16D58">
      <w:pPr>
        <w:spacing w:line="360" w:lineRule="exact"/>
        <w:rPr>
          <w:rFonts w:ascii="Ebrima" w:hAnsi="Ebrima"/>
        </w:rPr>
      </w:pPr>
    </w:p>
    <w:p w14:paraId="2E2A5AA3" w14:textId="77777777" w:rsidR="00D16D58" w:rsidRPr="00E6361E" w:rsidRDefault="00D16D58">
      <w:pPr>
        <w:spacing w:line="360" w:lineRule="exact"/>
        <w:rPr>
          <w:rFonts w:ascii="Ebrima" w:hAnsi="Ebrima"/>
        </w:rPr>
      </w:pPr>
    </w:p>
    <w:p w14:paraId="29E3E460" w14:textId="77777777" w:rsidR="00D16D58" w:rsidRPr="00E6361E" w:rsidRDefault="00D16D58">
      <w:pPr>
        <w:spacing w:line="360" w:lineRule="exact"/>
        <w:rPr>
          <w:rFonts w:ascii="Ebrima" w:hAnsi="Ebrima"/>
        </w:rPr>
      </w:pPr>
    </w:p>
    <w:p w14:paraId="26BD0374" w14:textId="77777777" w:rsidR="00D16D58" w:rsidRPr="00E6361E" w:rsidRDefault="00D16D58">
      <w:pPr>
        <w:spacing w:line="360" w:lineRule="exact"/>
        <w:rPr>
          <w:rFonts w:ascii="Ebrima" w:hAnsi="Ebrima"/>
        </w:rPr>
      </w:pPr>
    </w:p>
    <w:p w14:paraId="3C3A450B" w14:textId="77777777" w:rsidR="00D16D58" w:rsidRPr="00E6361E" w:rsidRDefault="00D16D58">
      <w:pPr>
        <w:spacing w:line="360" w:lineRule="exact"/>
        <w:rPr>
          <w:rFonts w:ascii="Ebrima" w:hAnsi="Ebrima"/>
        </w:rPr>
      </w:pPr>
    </w:p>
    <w:p w14:paraId="01260BC5" w14:textId="77777777" w:rsidR="00D63025" w:rsidRPr="00E6361E" w:rsidRDefault="00D63025" w:rsidP="00E6361E">
      <w:pPr>
        <w:pStyle w:val="Picturecaption0"/>
        <w:framePr w:w="1176" w:h="631" w:wrap="none" w:vAnchor="page" w:hAnchor="page" w:x="1169" w:y="11545"/>
        <w:pBdr>
          <w:top w:val="single" w:sz="0" w:space="0" w:color="000000"/>
          <w:left w:val="single" w:sz="0" w:space="0" w:color="000000"/>
          <w:bottom w:val="single" w:sz="0" w:space="0" w:color="000000"/>
          <w:right w:val="single" w:sz="0" w:space="0" w:color="000000"/>
        </w:pBdr>
        <w:shd w:val="clear" w:color="auto" w:fill="000000"/>
        <w:spacing w:line="240" w:lineRule="auto"/>
        <w:rPr>
          <w:rFonts w:ascii="Ebrima" w:hAnsi="Ebrima"/>
          <w:sz w:val="42"/>
          <w:szCs w:val="42"/>
        </w:rPr>
      </w:pPr>
      <w:r w:rsidRPr="00E6361E">
        <w:rPr>
          <w:rStyle w:val="Picturecaption"/>
          <w:rFonts w:ascii="Ebrima" w:hAnsi="Ebrima"/>
          <w:b/>
          <w:color w:val="FFFFFF"/>
          <w:sz w:val="42"/>
        </w:rPr>
        <w:t>ሊድ</w:t>
      </w:r>
    </w:p>
    <w:p w14:paraId="227790EA" w14:textId="77777777" w:rsidR="00D16D58" w:rsidRPr="00E6361E" w:rsidRDefault="00D16D58">
      <w:pPr>
        <w:spacing w:line="360" w:lineRule="exact"/>
        <w:rPr>
          <w:rFonts w:ascii="Ebrima" w:hAnsi="Ebrima"/>
        </w:rPr>
      </w:pPr>
    </w:p>
    <w:p w14:paraId="5FFF1348" w14:textId="77777777" w:rsidR="00D16D58" w:rsidRPr="00E6361E" w:rsidRDefault="00D16D58">
      <w:pPr>
        <w:spacing w:line="360" w:lineRule="exact"/>
        <w:rPr>
          <w:rFonts w:ascii="Ebrima" w:hAnsi="Ebrima"/>
        </w:rPr>
      </w:pPr>
    </w:p>
    <w:p w14:paraId="5793ACC9" w14:textId="77777777" w:rsidR="00D16D58" w:rsidRPr="00E6361E" w:rsidRDefault="00D16D58">
      <w:pPr>
        <w:spacing w:after="359" w:line="1" w:lineRule="exact"/>
        <w:rPr>
          <w:rFonts w:ascii="Ebrima" w:hAnsi="Ebrima"/>
        </w:rPr>
      </w:pPr>
    </w:p>
    <w:p w14:paraId="57588FFB" w14:textId="77777777" w:rsidR="00D16D58" w:rsidRPr="00E6361E" w:rsidRDefault="00D16D58">
      <w:pPr>
        <w:spacing w:line="1" w:lineRule="exact"/>
        <w:rPr>
          <w:rFonts w:ascii="Ebrima" w:hAnsi="Ebrima"/>
        </w:rPr>
        <w:sectPr w:rsidR="00D16D58" w:rsidRPr="00E6361E">
          <w:pgSz w:w="8078" w:h="12685"/>
          <w:pgMar w:top="122" w:right="79" w:bottom="122" w:left="79" w:header="0" w:footer="3" w:gutter="0"/>
          <w:cols w:space="720"/>
          <w:noEndnote/>
          <w:docGrid w:linePitch="360"/>
        </w:sectPr>
      </w:pPr>
    </w:p>
    <w:p w14:paraId="7170CD5F" w14:textId="7D74DBBD" w:rsidR="00D16D58" w:rsidRPr="00E6361E" w:rsidRDefault="00D44B71" w:rsidP="00A62D22">
      <w:pPr>
        <w:pStyle w:val="Picturecaption0"/>
        <w:framePr w:w="5124" w:h="2599" w:wrap="none" w:hAnchor="page" w:x="1439" w:y="2768"/>
        <w:spacing w:line="223" w:lineRule="auto"/>
        <w:jc w:val="center"/>
        <w:rPr>
          <w:rFonts w:ascii="Ebrima" w:hAnsi="Ebrima"/>
          <w:sz w:val="96"/>
          <w:szCs w:val="96"/>
        </w:rPr>
      </w:pPr>
      <w:r w:rsidRPr="00E6361E">
        <w:rPr>
          <w:rStyle w:val="Picturecaption"/>
          <w:rFonts w:ascii="Ebrima" w:hAnsi="Ebrima"/>
          <w:b/>
          <w:color w:val="003865"/>
          <w:sz w:val="96"/>
          <w:szCs w:val="20"/>
        </w:rPr>
        <w:lastRenderedPageBreak/>
        <w:t>የሳይንስ</w:t>
      </w:r>
      <w:r w:rsidRPr="00E6361E">
        <w:rPr>
          <w:rStyle w:val="Picturecaption"/>
          <w:rFonts w:ascii="Ebrima" w:hAnsi="Ebrima"/>
          <w:b/>
          <w:color w:val="003865"/>
          <w:sz w:val="96"/>
          <w:szCs w:val="20"/>
        </w:rPr>
        <w:br/>
        <w:t>ቁጥጥር</w:t>
      </w:r>
      <w:r w:rsidRPr="00E6361E">
        <w:rPr>
          <w:rStyle w:val="Picturecaption"/>
          <w:rFonts w:ascii="Ebrima" w:hAnsi="Ebrima"/>
          <w:b/>
          <w:color w:val="003865"/>
          <w:sz w:val="96"/>
          <w:szCs w:val="20"/>
        </w:rPr>
        <w:br/>
        <w:t>መጽሃፍ</w:t>
      </w:r>
    </w:p>
    <w:p w14:paraId="0F83A5C2" w14:textId="77777777" w:rsidR="00D16D58" w:rsidRPr="00E6361E" w:rsidRDefault="00D44B71">
      <w:pPr>
        <w:pStyle w:val="Picturecaption0"/>
        <w:framePr w:w="3691" w:h="686" w:wrap="none" w:hAnchor="page" w:x="2173" w:y="2007"/>
        <w:spacing w:line="288" w:lineRule="auto"/>
        <w:jc w:val="center"/>
        <w:rPr>
          <w:rFonts w:ascii="Ebrima" w:hAnsi="Ebrima"/>
          <w:sz w:val="22"/>
          <w:szCs w:val="22"/>
        </w:rPr>
      </w:pPr>
      <w:r w:rsidRPr="00E6361E">
        <w:rPr>
          <w:rStyle w:val="Picturecaption"/>
          <w:rFonts w:ascii="Ebrima" w:hAnsi="Ebrima"/>
          <w:b/>
          <w:color w:val="003865"/>
          <w:sz w:val="22"/>
        </w:rPr>
        <w:t>የሚኒሶታ የጤና መምሪያ</w:t>
      </w:r>
    </w:p>
    <w:p w14:paraId="487ABAD9" w14:textId="1A2C868E" w:rsidR="00D16D58" w:rsidRPr="00E6361E" w:rsidRDefault="00D63025">
      <w:pPr>
        <w:spacing w:line="360" w:lineRule="exact"/>
        <w:rPr>
          <w:rFonts w:ascii="Ebrima" w:hAnsi="Ebrima"/>
        </w:rPr>
      </w:pPr>
      <w:r w:rsidRPr="00E6361E">
        <w:rPr>
          <w:rFonts w:ascii="Ebrima" w:hAnsi="Ebrima"/>
          <w:noProof/>
        </w:rPr>
        <w:drawing>
          <wp:anchor distT="0" distB="0" distL="0" distR="0" simplePos="0" relativeHeight="62914692" behindDoc="1" locked="0" layoutInCell="1" allowOverlap="1" wp14:anchorId="745B7300" wp14:editId="72E0F658">
            <wp:simplePos x="0" y="0"/>
            <wp:positionH relativeFrom="page">
              <wp:posOffset>-35050</wp:posOffset>
            </wp:positionH>
            <wp:positionV relativeFrom="margin">
              <wp:posOffset>-61595</wp:posOffset>
            </wp:positionV>
            <wp:extent cx="5183973" cy="8011593"/>
            <wp:effectExtent l="0" t="0" r="0" b="2540"/>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3973" cy="8011593"/>
                    </a:xfrm>
                    <a:prstGeom prst="rect">
                      <a:avLst/>
                    </a:prstGeom>
                  </pic:spPr>
                </pic:pic>
              </a:graphicData>
            </a:graphic>
            <wp14:sizeRelH relativeFrom="margin">
              <wp14:pctWidth>0</wp14:pctWidth>
            </wp14:sizeRelH>
            <wp14:sizeRelV relativeFrom="margin">
              <wp14:pctHeight>0</wp14:pctHeight>
            </wp14:sizeRelV>
          </wp:anchor>
        </w:drawing>
      </w:r>
    </w:p>
    <w:p w14:paraId="275EF997" w14:textId="02E4AF7A" w:rsidR="00D16D58" w:rsidRPr="00E6361E" w:rsidRDefault="00D16D58">
      <w:pPr>
        <w:spacing w:line="360" w:lineRule="exact"/>
        <w:rPr>
          <w:rFonts w:ascii="Ebrima" w:hAnsi="Ebrima"/>
        </w:rPr>
      </w:pPr>
    </w:p>
    <w:p w14:paraId="0199D8C5" w14:textId="77777777" w:rsidR="00D16D58" w:rsidRPr="00E6361E" w:rsidRDefault="00D16D58">
      <w:pPr>
        <w:spacing w:line="360" w:lineRule="exact"/>
        <w:rPr>
          <w:rFonts w:ascii="Ebrima" w:hAnsi="Ebrima"/>
        </w:rPr>
      </w:pPr>
    </w:p>
    <w:p w14:paraId="061DB8EA" w14:textId="77777777" w:rsidR="00D16D58" w:rsidRPr="00E6361E" w:rsidRDefault="00D16D58">
      <w:pPr>
        <w:spacing w:line="360" w:lineRule="exact"/>
        <w:rPr>
          <w:rFonts w:ascii="Ebrima" w:hAnsi="Ebrima"/>
        </w:rPr>
      </w:pPr>
    </w:p>
    <w:p w14:paraId="3D4B9717" w14:textId="77777777" w:rsidR="00D16D58" w:rsidRPr="00E6361E" w:rsidRDefault="00D16D58">
      <w:pPr>
        <w:spacing w:line="360" w:lineRule="exact"/>
        <w:rPr>
          <w:rFonts w:ascii="Ebrima" w:hAnsi="Ebrima"/>
        </w:rPr>
      </w:pPr>
    </w:p>
    <w:p w14:paraId="17F02788" w14:textId="77777777" w:rsidR="00D16D58" w:rsidRPr="00E6361E" w:rsidRDefault="00D16D58">
      <w:pPr>
        <w:spacing w:line="360" w:lineRule="exact"/>
        <w:rPr>
          <w:rFonts w:ascii="Ebrima" w:hAnsi="Ebrima"/>
        </w:rPr>
      </w:pPr>
    </w:p>
    <w:p w14:paraId="73293C48" w14:textId="77777777" w:rsidR="00D16D58" w:rsidRPr="00E6361E" w:rsidRDefault="00D16D58">
      <w:pPr>
        <w:spacing w:line="360" w:lineRule="exact"/>
        <w:rPr>
          <w:rFonts w:ascii="Ebrima" w:hAnsi="Ebrima"/>
        </w:rPr>
      </w:pPr>
    </w:p>
    <w:p w14:paraId="0FFA98FC" w14:textId="77777777" w:rsidR="00D16D58" w:rsidRPr="00E6361E" w:rsidRDefault="00D16D58">
      <w:pPr>
        <w:spacing w:line="360" w:lineRule="exact"/>
        <w:rPr>
          <w:rFonts w:ascii="Ebrima" w:hAnsi="Ebrima"/>
        </w:rPr>
      </w:pPr>
    </w:p>
    <w:p w14:paraId="1BCBB4B8" w14:textId="77777777" w:rsidR="00D16D58" w:rsidRPr="00E6361E" w:rsidRDefault="00D16D58">
      <w:pPr>
        <w:spacing w:line="360" w:lineRule="exact"/>
        <w:rPr>
          <w:rFonts w:ascii="Ebrima" w:hAnsi="Ebrima"/>
        </w:rPr>
      </w:pPr>
    </w:p>
    <w:p w14:paraId="70E0C105" w14:textId="77777777" w:rsidR="00D16D58" w:rsidRPr="00E6361E" w:rsidRDefault="00D16D58">
      <w:pPr>
        <w:spacing w:line="360" w:lineRule="exact"/>
        <w:rPr>
          <w:rFonts w:ascii="Ebrima" w:hAnsi="Ebrima"/>
        </w:rPr>
      </w:pPr>
    </w:p>
    <w:p w14:paraId="7959D646" w14:textId="77777777" w:rsidR="00D16D58" w:rsidRPr="00E6361E" w:rsidRDefault="00D16D58">
      <w:pPr>
        <w:spacing w:line="360" w:lineRule="exact"/>
        <w:rPr>
          <w:rFonts w:ascii="Ebrima" w:hAnsi="Ebrima"/>
        </w:rPr>
      </w:pPr>
    </w:p>
    <w:p w14:paraId="067E2635" w14:textId="77777777" w:rsidR="00D16D58" w:rsidRPr="00E6361E" w:rsidRDefault="00D16D58">
      <w:pPr>
        <w:spacing w:line="360" w:lineRule="exact"/>
        <w:rPr>
          <w:rFonts w:ascii="Ebrima" w:hAnsi="Ebrima"/>
        </w:rPr>
      </w:pPr>
    </w:p>
    <w:p w14:paraId="308C6C96" w14:textId="77777777" w:rsidR="00D16D58" w:rsidRPr="00E6361E" w:rsidRDefault="00D16D58">
      <w:pPr>
        <w:spacing w:line="360" w:lineRule="exact"/>
        <w:rPr>
          <w:rFonts w:ascii="Ebrima" w:hAnsi="Ebrima"/>
        </w:rPr>
      </w:pPr>
    </w:p>
    <w:p w14:paraId="162E8C37" w14:textId="77777777" w:rsidR="00D16D58" w:rsidRPr="00E6361E" w:rsidRDefault="00D16D58">
      <w:pPr>
        <w:spacing w:line="360" w:lineRule="exact"/>
        <w:rPr>
          <w:rFonts w:ascii="Ebrima" w:hAnsi="Ebrima"/>
        </w:rPr>
      </w:pPr>
    </w:p>
    <w:p w14:paraId="12C5C5AB" w14:textId="77777777" w:rsidR="00D16D58" w:rsidRPr="00E6361E" w:rsidRDefault="00D16D58">
      <w:pPr>
        <w:spacing w:line="360" w:lineRule="exact"/>
        <w:rPr>
          <w:rFonts w:ascii="Ebrima" w:hAnsi="Ebrima"/>
        </w:rPr>
      </w:pPr>
    </w:p>
    <w:p w14:paraId="483CE0A0" w14:textId="77777777" w:rsidR="00D16D58" w:rsidRPr="00E6361E" w:rsidRDefault="00D16D58">
      <w:pPr>
        <w:spacing w:line="360" w:lineRule="exact"/>
        <w:rPr>
          <w:rFonts w:ascii="Ebrima" w:hAnsi="Ebrima"/>
        </w:rPr>
      </w:pPr>
    </w:p>
    <w:p w14:paraId="62823A1B" w14:textId="77777777" w:rsidR="00D16D58" w:rsidRPr="00E6361E" w:rsidRDefault="00D16D58">
      <w:pPr>
        <w:spacing w:line="360" w:lineRule="exact"/>
        <w:rPr>
          <w:rFonts w:ascii="Ebrima" w:hAnsi="Ebrima"/>
        </w:rPr>
      </w:pPr>
    </w:p>
    <w:p w14:paraId="38FC11CC" w14:textId="77777777" w:rsidR="00D16D58" w:rsidRPr="00E6361E" w:rsidRDefault="00D16D58">
      <w:pPr>
        <w:spacing w:line="360" w:lineRule="exact"/>
        <w:rPr>
          <w:rFonts w:ascii="Ebrima" w:hAnsi="Ebrima"/>
        </w:rPr>
      </w:pPr>
    </w:p>
    <w:p w14:paraId="39439FD8" w14:textId="77777777" w:rsidR="00D16D58" w:rsidRPr="00E6361E" w:rsidRDefault="00D16D58">
      <w:pPr>
        <w:spacing w:line="360" w:lineRule="exact"/>
        <w:rPr>
          <w:rFonts w:ascii="Ebrima" w:hAnsi="Ebrima"/>
        </w:rPr>
      </w:pPr>
    </w:p>
    <w:p w14:paraId="3A9FD13C" w14:textId="77777777" w:rsidR="00D63025" w:rsidRPr="00E6361E" w:rsidRDefault="00D63025" w:rsidP="00E6361E">
      <w:pPr>
        <w:pStyle w:val="Picturecaption0"/>
        <w:framePr w:w="5254" w:h="1262" w:wrap="none" w:vAnchor="page" w:hAnchor="page" w:x="1700" w:y="7271"/>
        <w:spacing w:line="214" w:lineRule="auto"/>
        <w:jc w:val="center"/>
        <w:rPr>
          <w:rFonts w:ascii="Ebrima" w:hAnsi="Ebrima"/>
          <w:sz w:val="52"/>
          <w:szCs w:val="52"/>
        </w:rPr>
      </w:pPr>
      <w:r w:rsidRPr="00E6361E">
        <w:rPr>
          <w:rStyle w:val="Picturecaption"/>
          <w:rFonts w:ascii="Ebrima" w:hAnsi="Ebrima"/>
          <w:b/>
          <w:color w:val="003865"/>
          <w:sz w:val="28"/>
          <w:szCs w:val="28"/>
        </w:rPr>
        <w:t>ከቤትዎ፣ ፓርክ፣ ትምህርት ቤትዎ፣ ወዘተ አፈርን ይመርምሩ፣ እና የPH መጠኑን ያሳውቁን!</w:t>
      </w:r>
    </w:p>
    <w:p w14:paraId="7257E80C" w14:textId="77777777" w:rsidR="00D16D58" w:rsidRPr="00E6361E" w:rsidRDefault="00D16D58">
      <w:pPr>
        <w:spacing w:line="360" w:lineRule="exact"/>
        <w:rPr>
          <w:rFonts w:ascii="Ebrima" w:hAnsi="Ebrima"/>
        </w:rPr>
      </w:pPr>
    </w:p>
    <w:p w14:paraId="316E189C" w14:textId="77777777" w:rsidR="00D16D58" w:rsidRPr="00E6361E" w:rsidRDefault="00D16D58">
      <w:pPr>
        <w:spacing w:line="360" w:lineRule="exact"/>
        <w:rPr>
          <w:rFonts w:ascii="Ebrima" w:hAnsi="Ebrima"/>
        </w:rPr>
      </w:pPr>
    </w:p>
    <w:p w14:paraId="67B2E313" w14:textId="77777777" w:rsidR="00D16D58" w:rsidRPr="00E6361E" w:rsidRDefault="00D16D58">
      <w:pPr>
        <w:spacing w:line="360" w:lineRule="exact"/>
        <w:rPr>
          <w:rFonts w:ascii="Ebrima" w:hAnsi="Ebrima"/>
        </w:rPr>
      </w:pPr>
    </w:p>
    <w:p w14:paraId="54BE37E7" w14:textId="77777777" w:rsidR="00D16D58" w:rsidRPr="00E6361E" w:rsidRDefault="00D16D58">
      <w:pPr>
        <w:spacing w:line="360" w:lineRule="exact"/>
        <w:rPr>
          <w:rFonts w:ascii="Ebrima" w:hAnsi="Ebrima"/>
        </w:rPr>
      </w:pPr>
    </w:p>
    <w:p w14:paraId="20737741" w14:textId="77777777" w:rsidR="00D16D58" w:rsidRPr="00E6361E" w:rsidRDefault="00D16D58">
      <w:pPr>
        <w:spacing w:line="360" w:lineRule="exact"/>
        <w:rPr>
          <w:rFonts w:ascii="Ebrima" w:hAnsi="Ebrima"/>
        </w:rPr>
      </w:pPr>
    </w:p>
    <w:p w14:paraId="08B2C664" w14:textId="77777777" w:rsidR="00D16D58" w:rsidRPr="00E6361E" w:rsidRDefault="00D16D58">
      <w:pPr>
        <w:spacing w:line="360" w:lineRule="exact"/>
        <w:rPr>
          <w:rFonts w:ascii="Ebrima" w:hAnsi="Ebrima"/>
        </w:rPr>
      </w:pPr>
    </w:p>
    <w:p w14:paraId="4D71B2A2" w14:textId="77777777" w:rsidR="00D16D58" w:rsidRPr="00E6361E" w:rsidRDefault="00D16D58">
      <w:pPr>
        <w:spacing w:line="360" w:lineRule="exact"/>
        <w:rPr>
          <w:rFonts w:ascii="Ebrima" w:hAnsi="Ebrima"/>
        </w:rPr>
      </w:pPr>
    </w:p>
    <w:p w14:paraId="1DDED58F" w14:textId="77777777" w:rsidR="00D16D58" w:rsidRPr="00E6361E" w:rsidRDefault="00D16D58">
      <w:pPr>
        <w:spacing w:line="360" w:lineRule="exact"/>
        <w:rPr>
          <w:rFonts w:ascii="Ebrima" w:hAnsi="Ebrima"/>
        </w:rPr>
      </w:pPr>
    </w:p>
    <w:p w14:paraId="08B38739" w14:textId="77777777" w:rsidR="00D16D58" w:rsidRPr="00E6361E" w:rsidRDefault="00D16D58">
      <w:pPr>
        <w:spacing w:line="360" w:lineRule="exact"/>
        <w:rPr>
          <w:rFonts w:ascii="Ebrima" w:hAnsi="Ebrima"/>
        </w:rPr>
      </w:pPr>
    </w:p>
    <w:p w14:paraId="6A5758FE" w14:textId="77777777" w:rsidR="00D16D58" w:rsidRPr="00E6361E" w:rsidRDefault="00D16D58">
      <w:pPr>
        <w:spacing w:line="360" w:lineRule="exact"/>
        <w:rPr>
          <w:rFonts w:ascii="Ebrima" w:hAnsi="Ebrima"/>
        </w:rPr>
      </w:pPr>
    </w:p>
    <w:p w14:paraId="33FDE676" w14:textId="77777777" w:rsidR="00D16D58" w:rsidRPr="00E6361E" w:rsidRDefault="00D16D58">
      <w:pPr>
        <w:spacing w:line="360" w:lineRule="exact"/>
        <w:rPr>
          <w:rFonts w:ascii="Ebrima" w:hAnsi="Ebrima"/>
        </w:rPr>
      </w:pPr>
    </w:p>
    <w:p w14:paraId="2E7EFCB5" w14:textId="77777777" w:rsidR="00D16D58" w:rsidRPr="00E6361E" w:rsidRDefault="00D16D58">
      <w:pPr>
        <w:spacing w:line="360" w:lineRule="exact"/>
        <w:rPr>
          <w:rFonts w:ascii="Ebrima" w:hAnsi="Ebrima"/>
        </w:rPr>
      </w:pPr>
    </w:p>
    <w:p w14:paraId="17C96F03" w14:textId="77777777" w:rsidR="00D63025" w:rsidRPr="00E6361E" w:rsidRDefault="00D63025" w:rsidP="00E6361E">
      <w:pPr>
        <w:pStyle w:val="Picturecaption0"/>
        <w:framePr w:w="1783" w:h="721" w:wrap="none" w:vAnchor="page" w:hAnchor="page" w:x="674" w:y="11386"/>
        <w:spacing w:line="240" w:lineRule="auto"/>
        <w:jc w:val="center"/>
        <w:rPr>
          <w:rFonts w:ascii="Ebrima" w:hAnsi="Ebrima"/>
          <w:sz w:val="40"/>
          <w:szCs w:val="40"/>
        </w:rPr>
      </w:pPr>
      <w:r w:rsidRPr="00E6361E">
        <w:rPr>
          <w:rStyle w:val="Picturecaption"/>
          <w:rFonts w:ascii="Ebrima" w:hAnsi="Ebrima"/>
          <w:b/>
          <w:color w:val="FFFFFF"/>
          <w:sz w:val="40"/>
          <w:szCs w:val="16"/>
        </w:rPr>
        <w:t>የአፈር ጥራት</w:t>
      </w:r>
    </w:p>
    <w:p w14:paraId="58B17C4D" w14:textId="77777777" w:rsidR="00D16D58" w:rsidRPr="00E6361E" w:rsidRDefault="00D16D58">
      <w:pPr>
        <w:spacing w:line="360" w:lineRule="exact"/>
        <w:rPr>
          <w:rFonts w:ascii="Ebrima" w:hAnsi="Ebrima"/>
        </w:rPr>
      </w:pPr>
    </w:p>
    <w:p w14:paraId="2BFA79EE" w14:textId="77777777" w:rsidR="00D16D58" w:rsidRPr="00E6361E" w:rsidRDefault="00D16D58">
      <w:pPr>
        <w:spacing w:line="360" w:lineRule="exact"/>
        <w:rPr>
          <w:rFonts w:ascii="Ebrima" w:hAnsi="Ebrima"/>
        </w:rPr>
      </w:pPr>
    </w:p>
    <w:p w14:paraId="43245EC7" w14:textId="77777777" w:rsidR="00D16D58" w:rsidRPr="00E6361E" w:rsidRDefault="00D16D58">
      <w:pPr>
        <w:spacing w:after="359" w:line="1" w:lineRule="exact"/>
        <w:rPr>
          <w:rFonts w:ascii="Ebrima" w:hAnsi="Ebrima"/>
        </w:rPr>
      </w:pPr>
    </w:p>
    <w:p w14:paraId="6554BE6D" w14:textId="77777777" w:rsidR="00D16D58" w:rsidRPr="00E6361E" w:rsidRDefault="00D16D58">
      <w:pPr>
        <w:spacing w:line="1" w:lineRule="exact"/>
        <w:rPr>
          <w:rFonts w:ascii="Ebrima" w:hAnsi="Ebrima"/>
        </w:rPr>
        <w:sectPr w:rsidR="00D16D58" w:rsidRPr="00E6361E">
          <w:pgSz w:w="8078" w:h="12685"/>
          <w:pgMar w:top="122" w:right="79" w:bottom="122" w:left="89" w:header="0" w:footer="3" w:gutter="0"/>
          <w:cols w:space="720"/>
          <w:noEndnote/>
          <w:docGrid w:linePitch="360"/>
        </w:sectPr>
      </w:pPr>
    </w:p>
    <w:p w14:paraId="7B9F8115" w14:textId="77777777" w:rsidR="00D16D58" w:rsidRPr="00E6361E" w:rsidRDefault="00D44B71">
      <w:pPr>
        <w:pStyle w:val="Picturecaption0"/>
        <w:framePr w:w="3104" w:h="3608" w:wrap="none" w:hAnchor="page" w:x="996" w:y="2817"/>
        <w:spacing w:after="80" w:line="240" w:lineRule="auto"/>
        <w:rPr>
          <w:rFonts w:ascii="Ebrima" w:hAnsi="Ebrima"/>
          <w:sz w:val="21"/>
          <w:szCs w:val="21"/>
        </w:rPr>
      </w:pPr>
      <w:r w:rsidRPr="00E6361E">
        <w:rPr>
          <w:rStyle w:val="Picturecaption"/>
          <w:rFonts w:ascii="Ebrima" w:hAnsi="Ebrima"/>
          <w:b/>
          <w:color w:val="1F1F1F"/>
          <w:sz w:val="21"/>
          <w:szCs w:val="20"/>
          <w:u w:val="single"/>
        </w:rPr>
        <w:lastRenderedPageBreak/>
        <w:t>እንጀምር</w:t>
      </w:r>
    </w:p>
    <w:p w14:paraId="31280827" w14:textId="77777777" w:rsidR="00D16D58" w:rsidRPr="00E6361E" w:rsidRDefault="00D44B71" w:rsidP="00E6361E">
      <w:pPr>
        <w:pStyle w:val="Picturecaption0"/>
        <w:framePr w:w="3104" w:h="3608" w:wrap="none" w:hAnchor="page" w:x="996" w:y="2817"/>
        <w:spacing w:line="240" w:lineRule="auto"/>
        <w:rPr>
          <w:rFonts w:ascii="Ebrima" w:hAnsi="Ebrima"/>
          <w:sz w:val="19"/>
          <w:szCs w:val="19"/>
        </w:rPr>
      </w:pPr>
      <w:r w:rsidRPr="00E6361E">
        <w:rPr>
          <w:rStyle w:val="Picturecaption"/>
          <w:rFonts w:ascii="Ebrima" w:hAnsi="Ebrima"/>
          <w:b/>
          <w:color w:val="1F1F1F"/>
          <w:sz w:val="19"/>
          <w:szCs w:val="19"/>
        </w:rPr>
        <w:t>የውሃ ጥራት ምርመራ የምጠጣው ወይም የምንጠቀመው ውሃ ለእኛ አስተማማኝ እና ጤናማ መሆኑን የምናጣራበት መንገድ ነው። ውሃው እኛን ሊያሳምሙ የሚችሉ ጎጂ ነገሮችን አለመያዙን እርግጠኛ ለመሆን ምርመራ ማድረግ ነው።</w:t>
      </w:r>
      <w:r w:rsidRPr="00E6361E">
        <w:rPr>
          <w:rStyle w:val="Picturecaption"/>
          <w:rFonts w:ascii="Ebrima" w:hAnsi="Ebrima"/>
          <w:b/>
          <w:color w:val="1F1F1F"/>
          <w:sz w:val="19"/>
          <w:szCs w:val="19"/>
        </w:rPr>
        <w:br/>
        <w:t>ሳይንቲስቶች እንደ ወንዞች፣ ሃይቆች ያሉ ውሃ የሚገኝባቸውን የተለያዩ ቦታዎችን ወይም ቤቶቻችንን ይጎበኛሉ። ትንሽ የውሃ ናሙናዎችን ወስደው ለምርመራ ወደ ቤተሙከራዎቻቸው  ይወስዷቸዋል።</w:t>
      </w:r>
    </w:p>
    <w:p w14:paraId="64DF3D4A" w14:textId="77777777" w:rsidR="00D16D58" w:rsidRPr="00E6361E" w:rsidRDefault="00D44B71">
      <w:pPr>
        <w:spacing w:line="360" w:lineRule="exact"/>
        <w:rPr>
          <w:rFonts w:ascii="Ebrima" w:hAnsi="Ebrima"/>
        </w:rPr>
      </w:pPr>
      <w:r w:rsidRPr="00E6361E">
        <w:rPr>
          <w:rFonts w:ascii="Ebrima" w:hAnsi="Ebrima"/>
          <w:noProof/>
        </w:rPr>
        <w:drawing>
          <wp:anchor distT="0" distB="0" distL="0" distR="0" simplePos="0" relativeHeight="62914693" behindDoc="1" locked="0" layoutInCell="1" allowOverlap="1" wp14:anchorId="0562F707" wp14:editId="37CB6301">
            <wp:simplePos x="0" y="0"/>
            <wp:positionH relativeFrom="page">
              <wp:posOffset>-6985</wp:posOffset>
            </wp:positionH>
            <wp:positionV relativeFrom="margin">
              <wp:posOffset>-504315</wp:posOffset>
            </wp:positionV>
            <wp:extent cx="5131044" cy="7929797"/>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1044" cy="7929797"/>
                    </a:xfrm>
                    <a:prstGeom prst="rect">
                      <a:avLst/>
                    </a:prstGeom>
                  </pic:spPr>
                </pic:pic>
              </a:graphicData>
            </a:graphic>
            <wp14:sizeRelH relativeFrom="margin">
              <wp14:pctWidth>0</wp14:pctWidth>
            </wp14:sizeRelH>
            <wp14:sizeRelV relativeFrom="margin">
              <wp14:pctHeight>0</wp14:pctHeight>
            </wp14:sizeRelV>
          </wp:anchor>
        </w:drawing>
      </w:r>
    </w:p>
    <w:p w14:paraId="0E46BC31" w14:textId="77777777" w:rsidR="00D63025" w:rsidRPr="00E6361E" w:rsidRDefault="00D63025" w:rsidP="00E6361E">
      <w:pPr>
        <w:pStyle w:val="Picturecaption0"/>
        <w:framePr w:w="4220" w:h="570" w:wrap="none" w:vAnchor="page" w:hAnchor="page" w:x="2034" w:y="1509"/>
        <w:spacing w:line="302" w:lineRule="auto"/>
        <w:jc w:val="center"/>
        <w:rPr>
          <w:rFonts w:ascii="Ebrima" w:hAnsi="Ebrima"/>
          <w:sz w:val="28"/>
          <w:szCs w:val="28"/>
        </w:rPr>
      </w:pPr>
      <w:r w:rsidRPr="00E6361E">
        <w:rPr>
          <w:rStyle w:val="Picturecaption"/>
          <w:rFonts w:ascii="Ebrima" w:hAnsi="Ebrima"/>
          <w:b/>
          <w:color w:val="FFFFFF"/>
          <w:sz w:val="28"/>
          <w:szCs w:val="18"/>
        </w:rPr>
        <w:t>የውሃ ጥራት ምርመራ ምንድን ነው</w:t>
      </w:r>
    </w:p>
    <w:p w14:paraId="633F2FE6" w14:textId="77777777" w:rsidR="00D16D58" w:rsidRPr="00E6361E" w:rsidRDefault="00D16D58">
      <w:pPr>
        <w:spacing w:line="360" w:lineRule="exact"/>
        <w:rPr>
          <w:rFonts w:ascii="Ebrima" w:hAnsi="Ebrima"/>
        </w:rPr>
      </w:pPr>
    </w:p>
    <w:p w14:paraId="0A1D799A" w14:textId="77777777" w:rsidR="00D16D58" w:rsidRPr="00E6361E" w:rsidRDefault="00D16D58">
      <w:pPr>
        <w:spacing w:line="360" w:lineRule="exact"/>
        <w:rPr>
          <w:rFonts w:ascii="Ebrima" w:hAnsi="Ebrima"/>
        </w:rPr>
      </w:pPr>
    </w:p>
    <w:p w14:paraId="27CEC3C4" w14:textId="77777777" w:rsidR="00D16D58" w:rsidRPr="00E6361E" w:rsidRDefault="00D16D58">
      <w:pPr>
        <w:spacing w:line="360" w:lineRule="exact"/>
        <w:rPr>
          <w:rFonts w:ascii="Ebrima" w:hAnsi="Ebrima"/>
        </w:rPr>
      </w:pPr>
    </w:p>
    <w:p w14:paraId="4239003C" w14:textId="77777777" w:rsidR="00D16D58" w:rsidRPr="00E6361E" w:rsidRDefault="00D16D58">
      <w:pPr>
        <w:spacing w:line="360" w:lineRule="exact"/>
        <w:rPr>
          <w:rFonts w:ascii="Ebrima" w:hAnsi="Ebrima"/>
        </w:rPr>
      </w:pPr>
    </w:p>
    <w:p w14:paraId="2B490EB1" w14:textId="77777777" w:rsidR="00D63025" w:rsidRPr="00E6361E" w:rsidRDefault="00D63025" w:rsidP="00E6361E">
      <w:pPr>
        <w:pStyle w:val="Picturecaption0"/>
        <w:framePr w:w="5584" w:h="587" w:wrap="none" w:vAnchor="page" w:hAnchor="page" w:x="2085" w:y="2695"/>
        <w:spacing w:line="334" w:lineRule="auto"/>
        <w:rPr>
          <w:rFonts w:ascii="Ebrima" w:hAnsi="Ebrima"/>
          <w:b w:val="0"/>
          <w:sz w:val="21"/>
          <w:szCs w:val="21"/>
        </w:rPr>
      </w:pPr>
      <w:r w:rsidRPr="00E6361E">
        <w:rPr>
          <w:rStyle w:val="Picturecaption"/>
          <w:rFonts w:ascii="Ebrima" w:hAnsi="Ebrima"/>
          <w:bCs/>
          <w:color w:val="FFFFFF"/>
          <w:sz w:val="21"/>
          <w:szCs w:val="20"/>
        </w:rPr>
        <w:t>የውሃ ጥራትን መመርመር የተፈጥሮ ስጦታ ጤነኛ እና ደስተኛ ሆነን እንድንቆይ ማድረጉን እርግጠኛ ለመሆን የሚደረግ ምርመራ ነው።</w:t>
      </w:r>
    </w:p>
    <w:p w14:paraId="1FCAC2F5" w14:textId="77777777" w:rsidR="00D16D58" w:rsidRPr="00E6361E" w:rsidRDefault="00D16D58">
      <w:pPr>
        <w:spacing w:line="360" w:lineRule="exact"/>
        <w:rPr>
          <w:rFonts w:ascii="Ebrima" w:hAnsi="Ebrima"/>
        </w:rPr>
      </w:pPr>
    </w:p>
    <w:p w14:paraId="40A5FD95" w14:textId="77777777" w:rsidR="00D16D58" w:rsidRPr="00E6361E" w:rsidRDefault="00D16D58">
      <w:pPr>
        <w:spacing w:line="360" w:lineRule="exact"/>
        <w:rPr>
          <w:rFonts w:ascii="Ebrima" w:hAnsi="Ebrima"/>
        </w:rPr>
      </w:pPr>
    </w:p>
    <w:p w14:paraId="3AFE0908" w14:textId="77777777" w:rsidR="00D16D58" w:rsidRPr="00E6361E" w:rsidRDefault="00D16D58">
      <w:pPr>
        <w:spacing w:line="360" w:lineRule="exact"/>
        <w:rPr>
          <w:rFonts w:ascii="Ebrima" w:hAnsi="Ebrima"/>
        </w:rPr>
      </w:pPr>
    </w:p>
    <w:p w14:paraId="3EAD51D2" w14:textId="77777777" w:rsidR="00D16D58" w:rsidRPr="00E6361E" w:rsidRDefault="00D16D58">
      <w:pPr>
        <w:spacing w:line="360" w:lineRule="exact"/>
        <w:rPr>
          <w:rFonts w:ascii="Ebrima" w:hAnsi="Ebrima"/>
        </w:rPr>
      </w:pPr>
    </w:p>
    <w:p w14:paraId="1A28BDEF" w14:textId="77777777" w:rsidR="00D16D58" w:rsidRPr="00E6361E" w:rsidRDefault="00D16D58">
      <w:pPr>
        <w:spacing w:line="360" w:lineRule="exact"/>
        <w:rPr>
          <w:rFonts w:ascii="Ebrima" w:hAnsi="Ebrima"/>
        </w:rPr>
      </w:pPr>
    </w:p>
    <w:p w14:paraId="280B28BB" w14:textId="77777777" w:rsidR="00D16D58" w:rsidRPr="00E6361E" w:rsidRDefault="00D16D58">
      <w:pPr>
        <w:spacing w:line="360" w:lineRule="exact"/>
        <w:rPr>
          <w:rFonts w:ascii="Ebrima" w:hAnsi="Ebrima"/>
        </w:rPr>
      </w:pPr>
    </w:p>
    <w:p w14:paraId="4F265C88" w14:textId="77777777" w:rsidR="00D16D58" w:rsidRPr="00E6361E" w:rsidRDefault="00D16D58">
      <w:pPr>
        <w:spacing w:line="360" w:lineRule="exact"/>
        <w:rPr>
          <w:rFonts w:ascii="Ebrima" w:hAnsi="Ebrima"/>
        </w:rPr>
      </w:pPr>
    </w:p>
    <w:p w14:paraId="348F5D39" w14:textId="59BB404A" w:rsidR="00D63025" w:rsidRPr="00E6361E" w:rsidRDefault="00D63025" w:rsidP="00E6361E">
      <w:pPr>
        <w:pStyle w:val="Picturecaption0"/>
        <w:framePr w:w="2240" w:h="1100" w:wrap="none" w:vAnchor="page" w:hAnchor="page" w:x="4510" w:y="5442"/>
        <w:spacing w:line="257" w:lineRule="auto"/>
        <w:rPr>
          <w:rFonts w:ascii="Ebrima" w:hAnsi="Ebrima"/>
          <w:sz w:val="24"/>
          <w:szCs w:val="24"/>
        </w:rPr>
      </w:pPr>
      <w:r w:rsidRPr="00E6361E">
        <w:rPr>
          <w:rStyle w:val="Picturecaption"/>
          <w:rFonts w:ascii="Ebrima" w:hAnsi="Ebrima"/>
          <w:b/>
          <w:color w:val="1F1F1F"/>
          <w:sz w:val="24"/>
          <w:szCs w:val="16"/>
        </w:rPr>
        <w:t>MDH የህዝብ</w:t>
      </w:r>
      <w:r w:rsidRPr="00E6361E">
        <w:rPr>
          <w:rStyle w:val="Picturecaption"/>
          <w:rFonts w:ascii="Ebrima" w:hAnsi="Ebrima"/>
          <w:b/>
          <w:color w:val="1F1F1F"/>
          <w:sz w:val="24"/>
          <w:szCs w:val="16"/>
        </w:rPr>
        <w:br/>
        <w:t>ጤና</w:t>
      </w:r>
      <w:r w:rsidRPr="00E6361E">
        <w:rPr>
          <w:rStyle w:val="Picturecaption"/>
          <w:rFonts w:ascii="Ebrima" w:hAnsi="Ebrima"/>
          <w:b/>
          <w:color w:val="1F1F1F"/>
          <w:sz w:val="24"/>
          <w:szCs w:val="16"/>
        </w:rPr>
        <w:br/>
        <w:t>ቤተሙከራ</w:t>
      </w:r>
    </w:p>
    <w:p w14:paraId="0DB8BC01" w14:textId="77777777" w:rsidR="00D16D58" w:rsidRPr="00E6361E" w:rsidRDefault="00D16D58">
      <w:pPr>
        <w:spacing w:line="360" w:lineRule="exact"/>
        <w:rPr>
          <w:rFonts w:ascii="Ebrima" w:hAnsi="Ebrima"/>
        </w:rPr>
      </w:pPr>
    </w:p>
    <w:p w14:paraId="031129BD" w14:textId="77777777" w:rsidR="00D16D58" w:rsidRPr="00E6361E" w:rsidRDefault="00D16D58">
      <w:pPr>
        <w:spacing w:line="360" w:lineRule="exact"/>
        <w:rPr>
          <w:rFonts w:ascii="Ebrima" w:hAnsi="Ebrima"/>
        </w:rPr>
      </w:pPr>
    </w:p>
    <w:p w14:paraId="447AF40D" w14:textId="77777777" w:rsidR="00D16D58" w:rsidRPr="00E6361E" w:rsidRDefault="00D16D58">
      <w:pPr>
        <w:spacing w:line="360" w:lineRule="exact"/>
        <w:rPr>
          <w:rFonts w:ascii="Ebrima" w:hAnsi="Ebrima"/>
        </w:rPr>
      </w:pPr>
    </w:p>
    <w:p w14:paraId="3BF18000" w14:textId="77777777" w:rsidR="00D16D58" w:rsidRPr="00E6361E" w:rsidRDefault="00D16D58">
      <w:pPr>
        <w:spacing w:line="360" w:lineRule="exact"/>
        <w:rPr>
          <w:rFonts w:ascii="Ebrima" w:hAnsi="Ebrima"/>
        </w:rPr>
      </w:pPr>
    </w:p>
    <w:p w14:paraId="3AC85259" w14:textId="77777777" w:rsidR="00D16D58" w:rsidRPr="00E6361E" w:rsidRDefault="00D16D58">
      <w:pPr>
        <w:spacing w:line="360" w:lineRule="exact"/>
        <w:rPr>
          <w:rFonts w:ascii="Ebrima" w:hAnsi="Ebrima"/>
        </w:rPr>
      </w:pPr>
    </w:p>
    <w:p w14:paraId="320BEBB6" w14:textId="77777777" w:rsidR="00D16D58" w:rsidRPr="00E6361E" w:rsidRDefault="00D16D58">
      <w:pPr>
        <w:spacing w:line="360" w:lineRule="exact"/>
        <w:rPr>
          <w:rFonts w:ascii="Ebrima" w:hAnsi="Ebrima"/>
        </w:rPr>
      </w:pPr>
    </w:p>
    <w:p w14:paraId="40EA123B" w14:textId="77777777" w:rsidR="000E3B02" w:rsidRPr="00E6361E" w:rsidRDefault="000E3B02" w:rsidP="00E6361E">
      <w:pPr>
        <w:pStyle w:val="Picturecaption0"/>
        <w:framePr w:w="6764" w:h="4332" w:wrap="none" w:vAnchor="page" w:hAnchor="page" w:x="728" w:y="7523"/>
        <w:spacing w:after="60" w:line="240" w:lineRule="auto"/>
        <w:rPr>
          <w:rFonts w:ascii="Ebrima" w:hAnsi="Ebrima"/>
          <w:sz w:val="20"/>
          <w:szCs w:val="20"/>
        </w:rPr>
      </w:pPr>
      <w:r w:rsidRPr="00E6361E">
        <w:rPr>
          <w:rStyle w:val="Picturecaption"/>
          <w:rFonts w:ascii="Ebrima" w:hAnsi="Ebrima"/>
          <w:b/>
          <w:color w:val="1F1F1F"/>
          <w:sz w:val="20"/>
          <w:szCs w:val="20"/>
        </w:rPr>
        <w:t>ወደ ሚኒሶታ የህዝብ ጤና ቤተሙከራ አስደናቂው አለም እና የውሃ ጥራትን በመመርመር ስላደረጉት ጠቃሚ ስራ እንግባ። ሚኒሶታ ከ10,000 በላይ ሃይቆች እንዳሏት ያውቃሉ? ያ ለመንከባከብ ብዙ ውሃ ነው! በህዝብ ጤና ቤተሙከራ ውስጥ ያሉ ሳይንቲስቶች ከመላው ግዛት የተወሰዱትን የውሃ ናሙናዎች ለመመርመር መሳሪዎቻቸውን እና እቃዎችን ይጠቀማሉ። ውሃውን ከጠጣን ወይም ከተጠቀምንበት ሊያሳምምኑን የሚችሉ እንደ ባክቴሪያ፣ ኬሚካሎች እና ሌሎች በካይ ነገሮችን ያጣራሉ። ስለዚህ በሚቀጥለው ጊዜ ውሃ ፉት ሲሉ ወይም ለመዋኘት ሲሄዱ፣ ደህና እና ደስታችን የተጠበቀ እንዲሆን በሚኒሶታ የህዝብ ጤና ቤተሙከራዎች የተሰራውን ድንቅ ስራ ያስታወሱ!</w:t>
      </w:r>
    </w:p>
    <w:p w14:paraId="6ECA3FD7" w14:textId="77777777" w:rsidR="000E3B02" w:rsidRPr="00E6361E" w:rsidRDefault="000E3B02" w:rsidP="00E6361E">
      <w:pPr>
        <w:pStyle w:val="Picturecaption0"/>
        <w:framePr w:w="6764" w:h="4332" w:wrap="none" w:vAnchor="page" w:hAnchor="page" w:x="728" w:y="7523"/>
        <w:spacing w:after="60" w:line="240" w:lineRule="auto"/>
        <w:rPr>
          <w:rFonts w:ascii="Ebrima" w:hAnsi="Ebrima"/>
          <w:sz w:val="20"/>
          <w:szCs w:val="20"/>
        </w:rPr>
      </w:pPr>
      <w:r w:rsidRPr="00E6361E">
        <w:rPr>
          <w:rStyle w:val="Picturecaption"/>
          <w:rFonts w:ascii="Ebrima" w:hAnsi="Ebrima"/>
          <w:b/>
          <w:color w:val="1F1F1F"/>
          <w:sz w:val="20"/>
          <w:szCs w:val="20"/>
        </w:rPr>
        <w:t>በቤተ ሙከራ ውስጥ፣ የውሃ ናሙናዎች የተለያዩ ነገሮች ይኖርባቸው እንደሆን፣ እንደ ባክቴሪያ፣ ኬሚካሎች እና ሌሎች በካይ ነገሮችን ይመረመራሉ። እነዚህ ነገሮች በውሃ ውስጥ አለመኖራቸውን ማረጋገጥ አስፈላጊ ነው ምክንያቱም በሽታን ሊያስከትሉ ወይም ጤና እንዲሰማን ላያደርጉ ይችላሉ።</w:t>
      </w:r>
    </w:p>
    <w:p w14:paraId="60001636" w14:textId="77777777" w:rsidR="000E3B02" w:rsidRPr="00E6361E" w:rsidRDefault="000E3B02" w:rsidP="00E6361E">
      <w:pPr>
        <w:pStyle w:val="Picturecaption0"/>
        <w:framePr w:w="6764" w:h="4332" w:wrap="none" w:vAnchor="page" w:hAnchor="page" w:x="728" w:y="7523"/>
        <w:spacing w:after="60" w:line="240" w:lineRule="auto"/>
        <w:rPr>
          <w:rFonts w:ascii="Ebrima" w:hAnsi="Ebrima"/>
          <w:sz w:val="16"/>
          <w:szCs w:val="16"/>
        </w:rPr>
      </w:pPr>
      <w:r w:rsidRPr="00E6361E">
        <w:rPr>
          <w:rStyle w:val="Picturecaption"/>
          <w:rFonts w:ascii="Ebrima" w:hAnsi="Ebrima"/>
          <w:b/>
          <w:color w:val="1F1F1F"/>
          <w:sz w:val="20"/>
          <w:szCs w:val="20"/>
        </w:rPr>
        <w:t>አንድ ጊዜ ምርመራው ከተካሄደ በኋላ፣ ሳይንቲስቶች ውጤቶቹን ለህዝብ ጤና ባለስልጣናት ያጋራሉ። ይህንን መረጃ የውሃውን ጥራት ለመከታተል እና ደህንነታችንን ለመጠበቅ የተወሰኑ መስፈርቶችን ማሟላቱን ለማረጋገጥ ይጠቀሙበታል።</w:t>
      </w:r>
    </w:p>
    <w:p w14:paraId="0E5E749F" w14:textId="77777777" w:rsidR="00D16D58" w:rsidRPr="00E6361E" w:rsidRDefault="00D16D58">
      <w:pPr>
        <w:spacing w:line="360" w:lineRule="exact"/>
        <w:rPr>
          <w:rFonts w:ascii="Ebrima" w:hAnsi="Ebrima"/>
        </w:rPr>
      </w:pPr>
    </w:p>
    <w:p w14:paraId="58ACA086" w14:textId="77777777" w:rsidR="00D16D58" w:rsidRPr="00E6361E" w:rsidRDefault="00D16D58">
      <w:pPr>
        <w:spacing w:line="360" w:lineRule="exact"/>
        <w:rPr>
          <w:rFonts w:ascii="Ebrima" w:hAnsi="Ebrima"/>
        </w:rPr>
      </w:pPr>
    </w:p>
    <w:p w14:paraId="71970753" w14:textId="77777777" w:rsidR="00D16D58" w:rsidRPr="00E6361E" w:rsidRDefault="00D16D58">
      <w:pPr>
        <w:spacing w:line="360" w:lineRule="exact"/>
        <w:rPr>
          <w:rFonts w:ascii="Ebrima" w:hAnsi="Ebrima"/>
        </w:rPr>
      </w:pPr>
    </w:p>
    <w:p w14:paraId="4A00E267" w14:textId="77777777" w:rsidR="00D16D58" w:rsidRPr="00E6361E" w:rsidRDefault="00D16D58">
      <w:pPr>
        <w:spacing w:line="360" w:lineRule="exact"/>
        <w:rPr>
          <w:rFonts w:ascii="Ebrima" w:hAnsi="Ebrima"/>
        </w:rPr>
      </w:pPr>
    </w:p>
    <w:p w14:paraId="1EFA6EF3" w14:textId="77777777" w:rsidR="00D16D58" w:rsidRPr="00E6361E" w:rsidRDefault="00D16D58">
      <w:pPr>
        <w:spacing w:line="360" w:lineRule="exact"/>
        <w:rPr>
          <w:rFonts w:ascii="Ebrima" w:hAnsi="Ebrima"/>
        </w:rPr>
      </w:pPr>
    </w:p>
    <w:p w14:paraId="087F187A" w14:textId="77777777" w:rsidR="00D16D58" w:rsidRPr="00E6361E" w:rsidRDefault="00D16D58">
      <w:pPr>
        <w:spacing w:line="360" w:lineRule="exact"/>
        <w:rPr>
          <w:rFonts w:ascii="Ebrima" w:hAnsi="Ebrima"/>
        </w:rPr>
      </w:pPr>
    </w:p>
    <w:p w14:paraId="0EDABCA4" w14:textId="77777777" w:rsidR="00D16D58" w:rsidRPr="00E6361E" w:rsidRDefault="00D16D58">
      <w:pPr>
        <w:spacing w:line="360" w:lineRule="exact"/>
        <w:rPr>
          <w:rFonts w:ascii="Ebrima" w:hAnsi="Ebrima"/>
        </w:rPr>
      </w:pPr>
    </w:p>
    <w:p w14:paraId="78839B85" w14:textId="77777777" w:rsidR="00D16D58" w:rsidRPr="00E6361E" w:rsidRDefault="00D16D58">
      <w:pPr>
        <w:spacing w:line="360" w:lineRule="exact"/>
        <w:rPr>
          <w:rFonts w:ascii="Ebrima" w:hAnsi="Ebrima"/>
        </w:rPr>
      </w:pPr>
    </w:p>
    <w:p w14:paraId="6BF22324" w14:textId="77777777" w:rsidR="00D16D58" w:rsidRPr="00E6361E" w:rsidRDefault="00D16D58">
      <w:pPr>
        <w:spacing w:line="360" w:lineRule="exact"/>
        <w:rPr>
          <w:rFonts w:ascii="Ebrima" w:hAnsi="Ebrima"/>
        </w:rPr>
      </w:pPr>
    </w:p>
    <w:p w14:paraId="433B1696" w14:textId="77777777" w:rsidR="00D16D58" w:rsidRPr="00E6361E" w:rsidRDefault="00D16D58">
      <w:pPr>
        <w:spacing w:line="360" w:lineRule="exact"/>
        <w:rPr>
          <w:rFonts w:ascii="Ebrima" w:hAnsi="Ebrima"/>
        </w:rPr>
      </w:pPr>
    </w:p>
    <w:p w14:paraId="4CDE51BB" w14:textId="77777777" w:rsidR="00D16D58" w:rsidRPr="00E6361E" w:rsidRDefault="00D16D58">
      <w:pPr>
        <w:spacing w:line="360" w:lineRule="exact"/>
        <w:rPr>
          <w:rFonts w:ascii="Ebrima" w:hAnsi="Ebrima"/>
        </w:rPr>
      </w:pPr>
    </w:p>
    <w:p w14:paraId="07F25997" w14:textId="77777777" w:rsidR="00D16D58" w:rsidRPr="00E6361E" w:rsidRDefault="00D16D58">
      <w:pPr>
        <w:spacing w:line="360" w:lineRule="exact"/>
        <w:rPr>
          <w:rFonts w:ascii="Ebrima" w:hAnsi="Ebrima"/>
        </w:rPr>
      </w:pPr>
    </w:p>
    <w:p w14:paraId="7763A37C" w14:textId="77777777" w:rsidR="00D16D58" w:rsidRPr="00E6361E" w:rsidRDefault="00D16D58">
      <w:pPr>
        <w:spacing w:line="360" w:lineRule="exact"/>
        <w:rPr>
          <w:rFonts w:ascii="Ebrima" w:hAnsi="Ebrima"/>
        </w:rPr>
      </w:pPr>
    </w:p>
    <w:p w14:paraId="4483BDA3" w14:textId="77777777" w:rsidR="00D16D58" w:rsidRPr="00E6361E" w:rsidRDefault="00D16D58">
      <w:pPr>
        <w:spacing w:after="359" w:line="1" w:lineRule="exact"/>
        <w:rPr>
          <w:rFonts w:ascii="Ebrima" w:hAnsi="Ebrima"/>
        </w:rPr>
      </w:pPr>
    </w:p>
    <w:p w14:paraId="0D0EFE25" w14:textId="77777777" w:rsidR="00D16D58" w:rsidRPr="00E6361E" w:rsidRDefault="00D16D58">
      <w:pPr>
        <w:spacing w:line="1" w:lineRule="exact"/>
        <w:rPr>
          <w:rFonts w:ascii="Ebrima" w:hAnsi="Ebrima"/>
        </w:rPr>
        <w:sectPr w:rsidR="00D16D58" w:rsidRPr="00E6361E">
          <w:pgSz w:w="8078" w:h="12685"/>
          <w:pgMar w:top="842" w:right="79" w:bottom="122" w:left="87" w:header="0" w:footer="3" w:gutter="0"/>
          <w:cols w:space="720"/>
          <w:noEndnote/>
          <w:docGrid w:linePitch="360"/>
        </w:sectPr>
      </w:pPr>
    </w:p>
    <w:p w14:paraId="13388273" w14:textId="77777777" w:rsidR="00D16D58" w:rsidRPr="00E6361E" w:rsidRDefault="00D44B71">
      <w:pPr>
        <w:framePr w:w="7920" w:h="12232" w:wrap="notBeside" w:vAnchor="text" w:hAnchor="text" w:y="1"/>
        <w:rPr>
          <w:rFonts w:ascii="Ebrima" w:hAnsi="Ebrima"/>
          <w:sz w:val="2"/>
          <w:szCs w:val="2"/>
        </w:rPr>
      </w:pPr>
      <w:r w:rsidRPr="00E6361E">
        <w:rPr>
          <w:rFonts w:ascii="Ebrima" w:hAnsi="Ebrima"/>
          <w:noProof/>
        </w:rPr>
        <w:lastRenderedPageBreak/>
        <w:drawing>
          <wp:inline distT="0" distB="0" distL="0" distR="0" wp14:anchorId="0FFCA513" wp14:editId="6F4E7F07">
            <wp:extent cx="5025091" cy="7766050"/>
            <wp:effectExtent l="0" t="0" r="4445" b="0"/>
            <wp:docPr id="9" name="Picutre 9"/>
            <wp:cNvGraphicFramePr/>
            <a:graphic xmlns:a="http://schemas.openxmlformats.org/drawingml/2006/main">
              <a:graphicData uri="http://schemas.openxmlformats.org/drawingml/2006/picture">
                <pic:pic xmlns:pic="http://schemas.openxmlformats.org/drawingml/2006/picture">
                  <pic:nvPicPr>
                    <pic:cNvPr id="9" name="Picut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5091" cy="7766050"/>
                    </a:xfrm>
                    <a:prstGeom prst="rect">
                      <a:avLst/>
                    </a:prstGeom>
                  </pic:spPr>
                </pic:pic>
              </a:graphicData>
            </a:graphic>
          </wp:inline>
        </w:drawing>
      </w:r>
    </w:p>
    <w:p w14:paraId="79F1214F" w14:textId="21C46B1E" w:rsidR="00D16D58" w:rsidRPr="00E6361E" w:rsidRDefault="000E3B02">
      <w:pPr>
        <w:spacing w:line="1" w:lineRule="exact"/>
        <w:rPr>
          <w:rFonts w:ascii="Ebrima" w:hAnsi="Ebrima"/>
        </w:rPr>
        <w:sectPr w:rsidR="00D16D58" w:rsidRPr="00E6361E">
          <w:pgSz w:w="8078" w:h="12685"/>
          <w:pgMar w:top="130" w:right="79" w:bottom="122" w:left="79" w:header="0" w:footer="3" w:gutter="0"/>
          <w:cols w:space="720"/>
          <w:noEndnote/>
          <w:docGrid w:linePitch="360"/>
        </w:sectPr>
      </w:pPr>
      <w:r w:rsidRPr="00E6361E">
        <w:rPr>
          <w:rFonts w:ascii="Ebrima" w:hAnsi="Ebrima"/>
          <w:noProof/>
        </w:rPr>
        <mc:AlternateContent>
          <mc:Choice Requires="wps">
            <w:drawing>
              <wp:anchor distT="0" distB="0" distL="0" distR="1620520" simplePos="0" relativeHeight="125829388" behindDoc="0" locked="0" layoutInCell="1" allowOverlap="1" wp14:anchorId="7A7FC9AB" wp14:editId="2112D1FD">
                <wp:simplePos x="0" y="0"/>
                <wp:positionH relativeFrom="column">
                  <wp:posOffset>246978</wp:posOffset>
                </wp:positionH>
                <wp:positionV relativeFrom="paragraph">
                  <wp:posOffset>853440</wp:posOffset>
                </wp:positionV>
                <wp:extent cx="3408680" cy="302260"/>
                <wp:effectExtent l="0" t="0" r="0" b="0"/>
                <wp:wrapTopAndBottom/>
                <wp:docPr id="20" name="Shape 20"/>
                <wp:cNvGraphicFramePr/>
                <a:graphic xmlns:a="http://schemas.openxmlformats.org/drawingml/2006/main">
                  <a:graphicData uri="http://schemas.microsoft.com/office/word/2010/wordprocessingShape">
                    <wps:wsp>
                      <wps:cNvSpPr txBox="1"/>
                      <wps:spPr>
                        <a:xfrm>
                          <a:off x="0" y="0"/>
                          <a:ext cx="3408680" cy="302260"/>
                        </a:xfrm>
                        <a:prstGeom prst="rect">
                          <a:avLst/>
                        </a:prstGeom>
                        <a:noFill/>
                      </wps:spPr>
                      <wps:txbx>
                        <w:txbxContent>
                          <w:p w14:paraId="6981B6FB" w14:textId="77777777" w:rsidR="00D16D58" w:rsidRPr="00E6361E" w:rsidRDefault="00D44B71" w:rsidP="00E6361E">
                            <w:pPr>
                              <w:pStyle w:val="Picturecaption0"/>
                              <w:spacing w:line="240" w:lineRule="auto"/>
                              <w:rPr>
                                <w:rFonts w:ascii="Ebrima" w:hAnsi="Ebrima"/>
                                <w:sz w:val="28"/>
                                <w:szCs w:val="28"/>
                              </w:rPr>
                            </w:pPr>
                            <w:r w:rsidRPr="00E6361E">
                              <w:rPr>
                                <w:rStyle w:val="Picturecaption"/>
                                <w:rFonts w:ascii="Ebrima" w:hAnsi="Ebrima"/>
                                <w:b/>
                                <w:color w:val="FFFFFF"/>
                                <w:sz w:val="28"/>
                                <w:szCs w:val="16"/>
                              </w:rPr>
                              <w:t>ሳይንሳዊ ዘዴ ምንድን ነው?</w:t>
                            </w:r>
                          </w:p>
                        </w:txbxContent>
                      </wps:txbx>
                      <wps:bodyPr lIns="0" tIns="0" rIns="0" bIns="0"/>
                    </wps:wsp>
                  </a:graphicData>
                </a:graphic>
              </wp:anchor>
            </w:drawing>
          </mc:Choice>
          <mc:Fallback>
            <w:pict>
              <v:shapetype w14:anchorId="7A7FC9AB" id="_x0000_t202" coordsize="21600,21600" o:spt="202" path="m,l,21600r21600,l21600,xe">
                <v:stroke joinstyle="miter"/>
                <v:path gradientshapeok="t" o:connecttype="rect"/>
              </v:shapetype>
              <v:shape id="Shape 20" o:spid="_x0000_s1026" type="#_x0000_t202" style="position:absolute;margin-left:19.45pt;margin-top:67.2pt;width:268.4pt;height:23.8pt;z-index:125829388;visibility:visible;mso-wrap-style:square;mso-wrap-distance-left:0;mso-wrap-distance-top:0;mso-wrap-distance-right:127.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" filled="f" stroked="f">
                <v:textbox inset="0,0,0,0">
                  <w:txbxContent>
                    <w:p w14:paraId="6981B6FB" w14:textId="77777777" w:rsidR="00D16D58" w:rsidRPr="00E6361E" w:rsidRDefault="00D44B71" w:rsidP="00E6361E">
                      <w:pPr>
                        <w:pStyle w:val="Picturecaption0"/>
                        <w:spacing w:line="240" w:lineRule="auto"/>
                        <w:rPr>
                          <w:rFonts w:ascii="Ebrima" w:hAnsi="Ebrima"/>
                          <w:sz w:val="28"/>
                          <w:szCs w:val="28"/>
                        </w:rPr>
                      </w:pPr>
                      <w:r w:rsidRPr="00E6361E">
                        <w:rPr>
                          <w:rStyle w:val="Picturecaption"/>
                          <w:rFonts w:ascii="Ebrima" w:hAnsi="Ebrima"/>
                          <w:b/>
                          <w:color w:val="FFFFFF"/>
                          <w:sz w:val="28"/>
                          <w:szCs w:val="16"/>
                        </w:rPr>
                        <w:t>ሳይንሳዊ ዘዴ ምንድን ነው?</w:t>
                      </w:r>
                    </w:p>
                  </w:txbxContent>
                </v:textbox>
                <w10:wrap type="topAndBottom"/>
              </v:shape>
            </w:pict>
          </mc:Fallback>
        </mc:AlternateContent>
      </w:r>
      <w:r w:rsidRPr="00E6361E">
        <w:rPr>
          <w:rFonts w:ascii="Ebrima" w:hAnsi="Ebrima"/>
          <w:noProof/>
        </w:rPr>
        <mc:AlternateContent>
          <mc:Choice Requires="wps">
            <w:drawing>
              <wp:anchor distT="0" distB="0" distL="0" distR="1798320" simplePos="0" relativeHeight="125829380" behindDoc="0" locked="0" layoutInCell="1" allowOverlap="1" wp14:anchorId="0189ECE1" wp14:editId="478D8BEE">
                <wp:simplePos x="0" y="0"/>
                <wp:positionH relativeFrom="column">
                  <wp:posOffset>1576070</wp:posOffset>
                </wp:positionH>
                <wp:positionV relativeFrom="paragraph">
                  <wp:posOffset>3068992</wp:posOffset>
                </wp:positionV>
                <wp:extent cx="3080385" cy="863600"/>
                <wp:effectExtent l="0" t="0" r="0" b="0"/>
                <wp:wrapTopAndBottom/>
                <wp:docPr id="12" name="Shape 12"/>
                <wp:cNvGraphicFramePr/>
                <a:graphic xmlns:a="http://schemas.openxmlformats.org/drawingml/2006/main">
                  <a:graphicData uri="http://schemas.microsoft.com/office/word/2010/wordprocessingShape">
                    <wps:wsp>
                      <wps:cNvSpPr txBox="1"/>
                      <wps:spPr>
                        <a:xfrm>
                          <a:off x="0" y="0"/>
                          <a:ext cx="3080385" cy="863600"/>
                        </a:xfrm>
                        <a:prstGeom prst="rect">
                          <a:avLst/>
                        </a:prstGeom>
                        <a:noFill/>
                      </wps:spPr>
                      <wps:txbx>
                        <w:txbxContent>
                          <w:p w14:paraId="040D56BF" w14:textId="77777777" w:rsidR="00D16D58" w:rsidRPr="00E6361E" w:rsidRDefault="00D44B71">
                            <w:pPr>
                              <w:pStyle w:val="Picturecaption0"/>
                              <w:spacing w:line="240" w:lineRule="auto"/>
                              <w:rPr>
                                <w:rFonts w:ascii="Ebrima" w:hAnsi="Ebrima"/>
                                <w:sz w:val="20"/>
                                <w:szCs w:val="20"/>
                              </w:rPr>
                            </w:pPr>
                            <w:r w:rsidRPr="00E6361E">
                              <w:rPr>
                                <w:rStyle w:val="Picturecaption"/>
                                <w:rFonts w:ascii="Ebrima" w:hAnsi="Ebrima"/>
                                <w:b/>
                                <w:sz w:val="20"/>
                                <w:szCs w:val="18"/>
                              </w:rPr>
                              <w:t>ምልከታ፦</w:t>
                            </w:r>
                          </w:p>
                          <w:p w14:paraId="0EC58135" w14:textId="2226AE80" w:rsidR="00D16D58" w:rsidRPr="00E6361E" w:rsidRDefault="00D44B71">
                            <w:pPr>
                              <w:pStyle w:val="Picturecaption0"/>
                              <w:rPr>
                                <w:rFonts w:ascii="Ebrima" w:hAnsi="Ebrima"/>
                                <w:sz w:val="16"/>
                                <w:szCs w:val="16"/>
                              </w:rPr>
                            </w:pPr>
                            <w:r w:rsidRPr="00E6361E">
                              <w:rPr>
                                <w:rStyle w:val="Picturecaption"/>
                                <w:rFonts w:ascii="Ebrima" w:hAnsi="Ebrima"/>
                                <w:b/>
                                <w:sz w:val="16"/>
                                <w:szCs w:val="16"/>
                              </w:rPr>
                              <w:t>ይህ ሳይንቲስቶች ስለ አንድ ያልተለመደ ክስተት ወይም መመርመር ስለሚፈልጉት ችግር በጥንቃቄ ሲመለከቱ እና መረጃ ሲሰበስቡ ነው። ስላዩት ወይም ስላጋጠሟቸውን ነገሮች ጥያቄዎችን ሊጠይቁ እና ማስታወሻዎችን ሊይዙ ይችላሉ።</w:t>
                            </w:r>
                          </w:p>
                        </w:txbxContent>
                      </wps:txbx>
                      <wps:bodyPr wrap="square" lIns="0" tIns="0" rIns="0" bIns="0"/>
                    </wps:wsp>
                  </a:graphicData>
                </a:graphic>
                <wp14:sizeRelH relativeFrom="margin">
                  <wp14:pctWidth>0</wp14:pctWidth>
                </wp14:sizeRelH>
              </wp:anchor>
            </w:drawing>
          </mc:Choice>
          <mc:Fallback>
            <w:pict>
              <v:shape w14:anchorId="0189ECE1" id="Shape 12" o:spid="_x0000_s1027" type="#_x0000_t202" style="position:absolute;margin-left:124.1pt;margin-top:241.65pt;width:242.55pt;height:68pt;z-index:125829380;visibility:visible;mso-wrap-style:square;mso-width-percent:0;mso-wrap-distance-left:0;mso-wrap-distance-top:0;mso-wrap-distance-right:141.6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" filled="f" stroked="f">
                <v:textbox inset="0,0,0,0">
                  <w:txbxContent>
                    <w:p w14:paraId="040D56BF" w14:textId="77777777" w:rsidR="00D16D58" w:rsidRPr="00E6361E" w:rsidRDefault="00D44B71">
                      <w:pPr>
                        <w:pStyle w:val="Picturecaption0"/>
                        <w:spacing w:line="240" w:lineRule="auto"/>
                        <w:rPr>
                          <w:rFonts w:ascii="Ebrima" w:hAnsi="Ebrima"/>
                          <w:sz w:val="20"/>
                          <w:szCs w:val="20"/>
                        </w:rPr>
                      </w:pPr>
                      <w:r w:rsidRPr="00E6361E">
                        <w:rPr>
                          <w:rStyle w:val="Picturecaption"/>
                          <w:rFonts w:ascii="Ebrima" w:hAnsi="Ebrima"/>
                          <w:b/>
                          <w:sz w:val="20"/>
                          <w:szCs w:val="18"/>
                        </w:rPr>
                        <w:t>ምልከታ፦</w:t>
                      </w:r>
                    </w:p>
                    <w:p w14:paraId="0EC58135" w14:textId="2226AE80" w:rsidR="00D16D58" w:rsidRPr="00E6361E" w:rsidRDefault="00D44B71">
                      <w:pPr>
                        <w:pStyle w:val="Picturecaption0"/>
                        <w:rPr>
                          <w:rFonts w:ascii="Ebrima" w:hAnsi="Ebrima"/>
                          <w:sz w:val="16"/>
                          <w:szCs w:val="16"/>
                        </w:rPr>
                      </w:pPr>
                      <w:r w:rsidRPr="00E6361E">
                        <w:rPr>
                          <w:rStyle w:val="Picturecaption"/>
                          <w:rFonts w:ascii="Ebrima" w:hAnsi="Ebrima"/>
                          <w:b/>
                          <w:sz w:val="16"/>
                          <w:szCs w:val="16"/>
                        </w:rPr>
                        <w:t>ይህ ሳይንቲስቶች ስለ አንድ ያልተለመደ ክስተት ወይም መመርመር ስለሚፈልጉት ችግር በጥንቃቄ ሲመለከቱ እና መረጃ ሲሰበስቡ ነው። ስላዩት ወይም ስላጋጠሟቸውን ነገሮች ጥያቄዎችን ሊጠይቁ እና ማስታወሻዎችን ሊይዙ ይችላሉ።</w:t>
                      </w:r>
                    </w:p>
                  </w:txbxContent>
                </v:textbox>
                <w10:wrap type="topAndBottom"/>
              </v:shape>
            </w:pict>
          </mc:Fallback>
        </mc:AlternateContent>
      </w:r>
      <w:r w:rsidRPr="00E6361E">
        <w:rPr>
          <w:rFonts w:ascii="Ebrima" w:hAnsi="Ebrima"/>
          <w:noProof/>
        </w:rPr>
        <mc:AlternateContent>
          <mc:Choice Requires="wps">
            <w:drawing>
              <wp:anchor distT="0" distB="0" distL="0" distR="1770380" simplePos="0" relativeHeight="125829384" behindDoc="0" locked="0" layoutInCell="1" allowOverlap="1" wp14:anchorId="773AC675" wp14:editId="0756F538">
                <wp:simplePos x="0" y="0"/>
                <wp:positionH relativeFrom="column">
                  <wp:posOffset>1576070</wp:posOffset>
                </wp:positionH>
                <wp:positionV relativeFrom="paragraph">
                  <wp:posOffset>5069803</wp:posOffset>
                </wp:positionV>
                <wp:extent cx="3107024" cy="960120"/>
                <wp:effectExtent l="0" t="0" r="0" b="0"/>
                <wp:wrapTopAndBottom/>
                <wp:docPr id="16" name="Shape 16"/>
                <wp:cNvGraphicFramePr/>
                <a:graphic xmlns:a="http://schemas.openxmlformats.org/drawingml/2006/main">
                  <a:graphicData uri="http://schemas.microsoft.com/office/word/2010/wordprocessingShape">
                    <wps:wsp>
                      <wps:cNvSpPr txBox="1"/>
                      <wps:spPr>
                        <a:xfrm>
                          <a:off x="0" y="0"/>
                          <a:ext cx="3107024" cy="960120"/>
                        </a:xfrm>
                        <a:prstGeom prst="rect">
                          <a:avLst/>
                        </a:prstGeom>
                        <a:noFill/>
                      </wps:spPr>
                      <wps:txbx>
                        <w:txbxContent>
                          <w:p w14:paraId="185EBE29" w14:textId="77777777" w:rsidR="00D16D58" w:rsidRPr="00E6361E" w:rsidRDefault="00D44B71">
                            <w:pPr>
                              <w:pStyle w:val="Picturecaption0"/>
                              <w:spacing w:line="290" w:lineRule="auto"/>
                              <w:rPr>
                                <w:rFonts w:ascii="Ebrima" w:hAnsi="Ebrima"/>
                                <w:sz w:val="20"/>
                                <w:szCs w:val="20"/>
                              </w:rPr>
                            </w:pPr>
                            <w:r w:rsidRPr="00E6361E">
                              <w:rPr>
                                <w:rStyle w:val="Picturecaption"/>
                                <w:rFonts w:ascii="Ebrima" w:hAnsi="Ebrima"/>
                                <w:b/>
                                <w:sz w:val="20"/>
                                <w:szCs w:val="18"/>
                              </w:rPr>
                              <w:t>ሙከራ፦</w:t>
                            </w:r>
                          </w:p>
                          <w:p w14:paraId="05B1DD8D" w14:textId="176D6FDD" w:rsidR="00D16D58" w:rsidRPr="00E6361E" w:rsidRDefault="00D44B71">
                            <w:pPr>
                              <w:pStyle w:val="Picturecaption0"/>
                              <w:spacing w:line="326" w:lineRule="auto"/>
                              <w:rPr>
                                <w:rFonts w:ascii="Ebrima" w:hAnsi="Ebrima"/>
                                <w:sz w:val="16"/>
                                <w:szCs w:val="16"/>
                              </w:rPr>
                            </w:pPr>
                            <w:r w:rsidRPr="00E6361E">
                              <w:rPr>
                                <w:rStyle w:val="Picturecaption"/>
                                <w:rFonts w:ascii="Ebrima" w:hAnsi="Ebrima"/>
                                <w:b/>
                                <w:sz w:val="16"/>
                                <w:szCs w:val="16"/>
                              </w:rPr>
                              <w:t>ሳይንቲስቶች መላምታቸውን ለመፈተሽ ቀርጸው ሙከራዎችን ያካሂዳሉ። ቁጥጥር የሚደረግባቸው ሁኔታዎችን ያዘጋጃሉ፣ የተለያዩ መላምቶችን ይፈትሹ እና መረጃዎችን ይሰበስባሉ። የተሰበሰበው መረጃ በጥንቃቄ የተተነተነ እና መደምደሚያ ላይ ለመድረስ ይተረጎማል</w:t>
                            </w:r>
                            <w:r w:rsidR="006164FE" w:rsidRPr="00E6361E">
                              <w:rPr>
                                <w:rStyle w:val="Picturecaption"/>
                                <w:rFonts w:ascii="Ebrima" w:hAnsi="Ebrima"/>
                                <w:b/>
                                <w:sz w:val="16"/>
                                <w:szCs w:val="16"/>
                              </w:rPr>
                              <w:t xml:space="preserve">። </w:t>
                            </w:r>
                          </w:p>
                        </w:txbxContent>
                      </wps:txbx>
                      <wps:bodyPr wrap="square" lIns="0" tIns="0" rIns="0" bIns="0"/>
                    </wps:wsp>
                  </a:graphicData>
                </a:graphic>
                <wp14:sizeRelH relativeFrom="margin">
                  <wp14:pctWidth>0</wp14:pctWidth>
                </wp14:sizeRelH>
              </wp:anchor>
            </w:drawing>
          </mc:Choice>
          <mc:Fallback>
            <w:pict>
              <v:shape w14:anchorId="773AC675" id="Shape 16" o:spid="_x0000_s1028" type="#_x0000_t202" style="position:absolute;margin-left:124.1pt;margin-top:399.2pt;width:244.65pt;height:75.6pt;z-index:125829384;visibility:visible;mso-wrap-style:square;mso-width-percent:0;mso-wrap-distance-left:0;mso-wrap-distance-top:0;mso-wrap-distance-right:139.4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" filled="f" stroked="f">
                <v:textbox inset="0,0,0,0">
                  <w:txbxContent>
                    <w:p w14:paraId="185EBE29" w14:textId="77777777" w:rsidR="00D16D58" w:rsidRPr="00E6361E" w:rsidRDefault="00D44B71">
                      <w:pPr>
                        <w:pStyle w:val="Picturecaption0"/>
                        <w:spacing w:line="290" w:lineRule="auto"/>
                        <w:rPr>
                          <w:rFonts w:ascii="Ebrima" w:hAnsi="Ebrima"/>
                          <w:sz w:val="20"/>
                          <w:szCs w:val="20"/>
                        </w:rPr>
                      </w:pPr>
                      <w:r w:rsidRPr="00E6361E">
                        <w:rPr>
                          <w:rStyle w:val="Picturecaption"/>
                          <w:rFonts w:ascii="Ebrima" w:hAnsi="Ebrima"/>
                          <w:b/>
                          <w:sz w:val="20"/>
                          <w:szCs w:val="18"/>
                        </w:rPr>
                        <w:t>ሙከራ፦</w:t>
                      </w:r>
                    </w:p>
                    <w:p w14:paraId="05B1DD8D" w14:textId="176D6FDD" w:rsidR="00D16D58" w:rsidRPr="00E6361E" w:rsidRDefault="00D44B71">
                      <w:pPr>
                        <w:pStyle w:val="Picturecaption0"/>
                        <w:spacing w:line="326" w:lineRule="auto"/>
                        <w:rPr>
                          <w:rFonts w:ascii="Ebrima" w:hAnsi="Ebrima"/>
                          <w:sz w:val="16"/>
                          <w:szCs w:val="16"/>
                        </w:rPr>
                      </w:pPr>
                      <w:r w:rsidRPr="00E6361E">
                        <w:rPr>
                          <w:rStyle w:val="Picturecaption"/>
                          <w:rFonts w:ascii="Ebrima" w:hAnsi="Ebrima"/>
                          <w:b/>
                          <w:sz w:val="16"/>
                          <w:szCs w:val="16"/>
                        </w:rPr>
                        <w:t>ሳይንቲስቶች መላምታቸውን ለመፈተሽ ቀርጸው ሙከራዎችን ያካሂዳሉ። ቁጥጥር የሚደረግባቸው ሁኔታዎችን ያዘጋጃሉ፣ የተለያዩ መላምቶችን ይፈትሹ እና መረጃዎችን ይሰበስባሉ። የተሰበሰበው መረጃ በጥንቃቄ የተተነተነ እና መደምደሚያ ላይ ለመድረስ ይተረጎማል</w:t>
                      </w:r>
                      <w:r w:rsidR="006164FE" w:rsidRPr="00E6361E">
                        <w:rPr>
                          <w:rStyle w:val="Picturecaption"/>
                          <w:rFonts w:ascii="Ebrima" w:hAnsi="Ebrima"/>
                          <w:b/>
                          <w:sz w:val="16"/>
                          <w:szCs w:val="16"/>
                        </w:rPr>
                        <w:t xml:space="preserve">። </w:t>
                      </w:r>
                    </w:p>
                  </w:txbxContent>
                </v:textbox>
                <w10:wrap type="topAndBottom"/>
              </v:shape>
            </w:pict>
          </mc:Fallback>
        </mc:AlternateContent>
      </w:r>
      <w:r w:rsidR="00D63025" w:rsidRPr="00E6361E">
        <w:rPr>
          <w:rFonts w:ascii="Ebrima" w:hAnsi="Ebrima"/>
          <w:noProof/>
        </w:rPr>
        <mc:AlternateContent>
          <mc:Choice Requires="wps">
            <w:drawing>
              <wp:anchor distT="0" distB="0" distL="0" distR="1729740" simplePos="0" relativeHeight="125829386" behindDoc="0" locked="0" layoutInCell="1" allowOverlap="1" wp14:anchorId="36250DB6" wp14:editId="08219E32">
                <wp:simplePos x="0" y="0"/>
                <wp:positionH relativeFrom="column">
                  <wp:posOffset>1576070</wp:posOffset>
                </wp:positionH>
                <wp:positionV relativeFrom="paragraph">
                  <wp:posOffset>6289987</wp:posOffset>
                </wp:positionV>
                <wp:extent cx="3145771" cy="1475740"/>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3145771" cy="1475740"/>
                        </a:xfrm>
                        <a:prstGeom prst="rect">
                          <a:avLst/>
                        </a:prstGeom>
                        <a:noFill/>
                      </wps:spPr>
                      <wps:txbx>
                        <w:txbxContent>
                          <w:p w14:paraId="2682BBAB" w14:textId="77777777" w:rsidR="00D16D58" w:rsidRPr="00E6361E" w:rsidRDefault="00D44B71">
                            <w:pPr>
                              <w:pStyle w:val="Picturecaption0"/>
                              <w:spacing w:line="290" w:lineRule="auto"/>
                              <w:rPr>
                                <w:rFonts w:ascii="Ebrima" w:hAnsi="Ebrima"/>
                                <w:sz w:val="20"/>
                                <w:szCs w:val="20"/>
                              </w:rPr>
                            </w:pPr>
                            <w:r w:rsidRPr="00E6361E">
                              <w:rPr>
                                <w:rStyle w:val="Picturecaption"/>
                                <w:rFonts w:ascii="Ebrima" w:hAnsi="Ebrima"/>
                                <w:b/>
                                <w:sz w:val="20"/>
                                <w:szCs w:val="18"/>
                              </w:rPr>
                              <w:t>ማጠቃለያ፦</w:t>
                            </w:r>
                          </w:p>
                          <w:p w14:paraId="0066593B" w14:textId="77777777" w:rsidR="00D16D58" w:rsidRPr="00E6361E" w:rsidRDefault="00D44B71">
                            <w:pPr>
                              <w:pStyle w:val="Picturecaption0"/>
                              <w:spacing w:line="324" w:lineRule="auto"/>
                              <w:rPr>
                                <w:rFonts w:ascii="Ebrima" w:hAnsi="Ebrima"/>
                                <w:sz w:val="16"/>
                                <w:szCs w:val="16"/>
                              </w:rPr>
                            </w:pPr>
                            <w:r w:rsidRPr="00E6361E">
                              <w:rPr>
                                <w:rStyle w:val="Picturecaption"/>
                                <w:rFonts w:ascii="Ebrima" w:hAnsi="Ebrima"/>
                                <w:b/>
                                <w:sz w:val="16"/>
                                <w:szCs w:val="16"/>
                              </w:rPr>
                              <w:t>በሙከራዎቹ ውጤት ላይ በመመስረት፣ ሳይንቲስቶች መላምታቸው የተደገፈ መሆን ወይም አለመሆኑን በሚመለከት መደምደሚያ ላይ ይደርሳሉ። ውሂቡን መርምረው ከመጀመሪያው ግምት ጋር የሚጣጣም መሆኑን ይወስናሉ። መላምቱ ከተደገፈ ተጨማሪ ምርምር እና ሙከራዎች ሊካሄዱ ይችላሉ። ካልተደገፈ፣ ሳይንቲስቶች መላምታቸውን ሊከልሱ እና ሂደቱን ሊደግሙ ይችላሉ።</w:t>
                            </w:r>
                          </w:p>
                        </w:txbxContent>
                      </wps:txbx>
                      <wps:bodyPr wrap="square" lIns="0" tIns="0" rIns="0" bIns="0"/>
                    </wps:wsp>
                  </a:graphicData>
                </a:graphic>
                <wp14:sizeRelH relativeFrom="margin">
                  <wp14:pctWidth>0</wp14:pctWidth>
                </wp14:sizeRelH>
              </wp:anchor>
            </w:drawing>
          </mc:Choice>
          <mc:Fallback>
            <w:pict>
              <v:shape w14:anchorId="36250DB6" id="Shape 18" o:spid="_x0000_s1029" type="#_x0000_t202" style="position:absolute;margin-left:124.1pt;margin-top:495.25pt;width:247.7pt;height:116.2pt;z-index:125829386;visibility:visible;mso-wrap-style:square;mso-width-percent:0;mso-wrap-distance-left:0;mso-wrap-distance-top:0;mso-wrap-distance-right:136.2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" filled="f" stroked="f">
                <v:textbox inset="0,0,0,0">
                  <w:txbxContent>
                    <w:p w14:paraId="2682BBAB" w14:textId="77777777" w:rsidR="00D16D58" w:rsidRPr="00E6361E" w:rsidRDefault="00D44B71">
                      <w:pPr>
                        <w:pStyle w:val="Picturecaption0"/>
                        <w:spacing w:line="290" w:lineRule="auto"/>
                        <w:rPr>
                          <w:rFonts w:ascii="Ebrima" w:hAnsi="Ebrima"/>
                          <w:sz w:val="20"/>
                          <w:szCs w:val="20"/>
                        </w:rPr>
                      </w:pPr>
                      <w:r w:rsidRPr="00E6361E">
                        <w:rPr>
                          <w:rStyle w:val="Picturecaption"/>
                          <w:rFonts w:ascii="Ebrima" w:hAnsi="Ebrima"/>
                          <w:b/>
                          <w:sz w:val="20"/>
                          <w:szCs w:val="18"/>
                        </w:rPr>
                        <w:t>ማጠቃለያ፦</w:t>
                      </w:r>
                    </w:p>
                    <w:p w14:paraId="0066593B" w14:textId="77777777" w:rsidR="00D16D58" w:rsidRPr="00E6361E" w:rsidRDefault="00D44B71">
                      <w:pPr>
                        <w:pStyle w:val="Picturecaption0"/>
                        <w:spacing w:line="324" w:lineRule="auto"/>
                        <w:rPr>
                          <w:rFonts w:ascii="Ebrima" w:hAnsi="Ebrima"/>
                          <w:sz w:val="16"/>
                          <w:szCs w:val="16"/>
                        </w:rPr>
                      </w:pPr>
                      <w:r w:rsidRPr="00E6361E">
                        <w:rPr>
                          <w:rStyle w:val="Picturecaption"/>
                          <w:rFonts w:ascii="Ebrima" w:hAnsi="Ebrima"/>
                          <w:b/>
                          <w:sz w:val="16"/>
                          <w:szCs w:val="16"/>
                        </w:rPr>
                        <w:t>በሙከራዎቹ ውጤት ላይ በመመስረት፣ ሳይንቲስቶች መላምታቸው የተደገፈ መሆን ወይም አለመሆኑን በሚመለከት መደምደሚያ ላይ ይደርሳሉ። ውሂቡን መርምረው ከመጀመሪያው ግምት ጋር የሚጣጣም መሆኑን ይወስናሉ። መላምቱ ከተደገፈ ተጨማሪ ምርምር እና ሙከራዎች ሊካሄዱ ይችላሉ። ካልተደገፈ፣ ሳይንቲስቶች መላምታቸውን ሊከልሱ እና ሂደቱን ሊደግሙ ይችላሉ።</w:t>
                      </w:r>
                    </w:p>
                  </w:txbxContent>
                </v:textbox>
                <w10:wrap type="topAndBottom"/>
              </v:shape>
            </w:pict>
          </mc:Fallback>
        </mc:AlternateContent>
      </w:r>
      <w:r w:rsidR="00D63025" w:rsidRPr="00E6361E">
        <w:rPr>
          <w:rFonts w:ascii="Ebrima" w:hAnsi="Ebrima"/>
          <w:noProof/>
        </w:rPr>
        <mc:AlternateContent>
          <mc:Choice Requires="wps">
            <w:drawing>
              <wp:anchor distT="0" distB="0" distL="0" distR="1630680" simplePos="0" relativeHeight="125829382" behindDoc="0" locked="0" layoutInCell="1" allowOverlap="1" wp14:anchorId="79B96D67" wp14:editId="1A4169FA">
                <wp:simplePos x="0" y="0"/>
                <wp:positionH relativeFrom="column">
                  <wp:posOffset>1576070</wp:posOffset>
                </wp:positionH>
                <wp:positionV relativeFrom="paragraph">
                  <wp:posOffset>4032135</wp:posOffset>
                </wp:positionV>
                <wp:extent cx="3012440" cy="957580"/>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3012440" cy="957580"/>
                        </a:xfrm>
                        <a:prstGeom prst="rect">
                          <a:avLst/>
                        </a:prstGeom>
                        <a:noFill/>
                      </wps:spPr>
                      <wps:txbx>
                        <w:txbxContent>
                          <w:p w14:paraId="294D003F" w14:textId="77777777" w:rsidR="00D16D58" w:rsidRPr="00E6361E" w:rsidRDefault="00D44B71">
                            <w:pPr>
                              <w:pStyle w:val="Picturecaption0"/>
                              <w:spacing w:line="290" w:lineRule="auto"/>
                              <w:rPr>
                                <w:rFonts w:ascii="Ebrima" w:hAnsi="Ebrima"/>
                                <w:sz w:val="20"/>
                                <w:szCs w:val="20"/>
                              </w:rPr>
                            </w:pPr>
                            <w:r w:rsidRPr="00E6361E">
                              <w:rPr>
                                <w:rStyle w:val="Picturecaption"/>
                                <w:rFonts w:ascii="Ebrima" w:hAnsi="Ebrima"/>
                                <w:b/>
                                <w:sz w:val="20"/>
                                <w:szCs w:val="18"/>
                              </w:rPr>
                              <w:t>መላምት፦</w:t>
                            </w:r>
                          </w:p>
                          <w:p w14:paraId="0A0F3D8B" w14:textId="77777777" w:rsidR="00D16D58" w:rsidRPr="00E6361E" w:rsidRDefault="00D44B71">
                            <w:pPr>
                              <w:pStyle w:val="Picturecaption0"/>
                              <w:spacing w:line="324" w:lineRule="auto"/>
                              <w:rPr>
                                <w:rFonts w:ascii="Ebrima" w:hAnsi="Ebrima"/>
                                <w:sz w:val="16"/>
                                <w:szCs w:val="16"/>
                              </w:rPr>
                            </w:pPr>
                            <w:r w:rsidRPr="00E6361E">
                              <w:rPr>
                                <w:rStyle w:val="Picturecaption"/>
                                <w:rFonts w:ascii="Ebrima" w:hAnsi="Ebrima"/>
                                <w:b/>
                                <w:sz w:val="16"/>
                                <w:szCs w:val="16"/>
                              </w:rPr>
                              <w:t>ምልከታ ካደረጉ በኋላ ሳይንቲስቶች መላምት ያዘጋጃሉ። መላምት የተማረ ግምት ወይም ለታየው ልዩ ክስተት ሊሆን የሚችል ማብራሪያ  ነው። ሊሞከር የሚችል እና በሙከራ ሊደገፍ ወይም ውድቅ ሊደረግ የሚችል መግለጫ ነው።</w:t>
                            </w:r>
                          </w:p>
                        </w:txbxContent>
                      </wps:txbx>
                      <wps:bodyPr wrap="square" lIns="0" tIns="0" rIns="0" bIns="0"/>
                    </wps:wsp>
                  </a:graphicData>
                </a:graphic>
                <wp14:sizeRelH relativeFrom="margin">
                  <wp14:pctWidth>0</wp14:pctWidth>
                </wp14:sizeRelH>
              </wp:anchor>
            </w:drawing>
          </mc:Choice>
          <mc:Fallback>
            <w:pict>
              <v:shape w14:anchorId="79B96D67" id="Shape 14" o:spid="_x0000_s1030" type="#_x0000_t202" style="position:absolute;margin-left:124.1pt;margin-top:317.5pt;width:237.2pt;height:75.4pt;z-index:125829382;visibility:visible;mso-wrap-style:square;mso-width-percent:0;mso-wrap-distance-left:0;mso-wrap-distance-top:0;mso-wrap-distance-right:128.4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" filled="f" stroked="f">
                <v:textbox inset="0,0,0,0">
                  <w:txbxContent>
                    <w:p w14:paraId="294D003F" w14:textId="77777777" w:rsidR="00D16D58" w:rsidRPr="00E6361E" w:rsidRDefault="00D44B71">
                      <w:pPr>
                        <w:pStyle w:val="Picturecaption0"/>
                        <w:spacing w:line="290" w:lineRule="auto"/>
                        <w:rPr>
                          <w:rFonts w:ascii="Ebrima" w:hAnsi="Ebrima"/>
                          <w:sz w:val="20"/>
                          <w:szCs w:val="20"/>
                        </w:rPr>
                      </w:pPr>
                      <w:r w:rsidRPr="00E6361E">
                        <w:rPr>
                          <w:rStyle w:val="Picturecaption"/>
                          <w:rFonts w:ascii="Ebrima" w:hAnsi="Ebrima"/>
                          <w:b/>
                          <w:sz w:val="20"/>
                          <w:szCs w:val="18"/>
                        </w:rPr>
                        <w:t>መላምት፦</w:t>
                      </w:r>
                    </w:p>
                    <w:p w14:paraId="0A0F3D8B" w14:textId="77777777" w:rsidR="00D16D58" w:rsidRPr="00E6361E" w:rsidRDefault="00D44B71">
                      <w:pPr>
                        <w:pStyle w:val="Picturecaption0"/>
                        <w:spacing w:line="324" w:lineRule="auto"/>
                        <w:rPr>
                          <w:rFonts w:ascii="Ebrima" w:hAnsi="Ebrima"/>
                          <w:sz w:val="16"/>
                          <w:szCs w:val="16"/>
                        </w:rPr>
                      </w:pPr>
                      <w:r w:rsidRPr="00E6361E">
                        <w:rPr>
                          <w:rStyle w:val="Picturecaption"/>
                          <w:rFonts w:ascii="Ebrima" w:hAnsi="Ebrima"/>
                          <w:b/>
                          <w:sz w:val="16"/>
                          <w:szCs w:val="16"/>
                        </w:rPr>
                        <w:t>ምልከታ ካደረጉ በኋላ ሳይንቲስቶች መላምት ያዘጋጃሉ። መላምት የተማረ ግምት ወይም ለታየው ልዩ ክስተት ሊሆን የሚችል ማብራሪያ  ነው። ሊሞከር የሚችል እና በሙከራ ሊደገፍ ወይም ውድቅ ሊደረግ የሚችል መግለጫ ነው።</w:t>
                      </w:r>
                    </w:p>
                  </w:txbxContent>
                </v:textbox>
                <w10:wrap type="topAndBottom"/>
              </v:shape>
            </w:pict>
          </mc:Fallback>
        </mc:AlternateContent>
      </w:r>
      <w:r w:rsidR="00D63025" w:rsidRPr="00E6361E">
        <w:rPr>
          <w:rFonts w:ascii="Ebrima" w:hAnsi="Ebrima"/>
          <w:noProof/>
        </w:rPr>
        <mc:AlternateContent>
          <mc:Choice Requires="wps">
            <w:drawing>
              <wp:anchor distT="0" distB="0" distL="0" distR="881380" simplePos="0" relativeHeight="125829378" behindDoc="0" locked="0" layoutInCell="1" allowOverlap="1" wp14:anchorId="6DF3F5AF" wp14:editId="074E260F">
                <wp:simplePos x="0" y="0"/>
                <wp:positionH relativeFrom="column">
                  <wp:posOffset>241935</wp:posOffset>
                </wp:positionH>
                <wp:positionV relativeFrom="paragraph">
                  <wp:posOffset>1341120</wp:posOffset>
                </wp:positionV>
                <wp:extent cx="3837305" cy="1229360"/>
                <wp:effectExtent l="0" t="0" r="0" b="0"/>
                <wp:wrapTopAndBottom/>
                <wp:docPr id="10" name="Shape 10"/>
                <wp:cNvGraphicFramePr/>
                <a:graphic xmlns:a="http://schemas.openxmlformats.org/drawingml/2006/main">
                  <a:graphicData uri="http://schemas.microsoft.com/office/word/2010/wordprocessingShape">
                    <wps:wsp>
                      <wps:cNvSpPr txBox="1"/>
                      <wps:spPr>
                        <a:xfrm>
                          <a:off x="0" y="0"/>
                          <a:ext cx="3837305" cy="1229360"/>
                        </a:xfrm>
                        <a:prstGeom prst="rect">
                          <a:avLst/>
                        </a:prstGeom>
                        <a:noFill/>
                      </wps:spPr>
                      <wps:txbx>
                        <w:txbxContent>
                          <w:p w14:paraId="7D524A0D" w14:textId="64315962" w:rsidR="00D16D58" w:rsidRPr="00E6361E" w:rsidRDefault="00D44B71" w:rsidP="00E6361E">
                            <w:pPr>
                              <w:pStyle w:val="Picturecaption0"/>
                              <w:spacing w:line="276" w:lineRule="auto"/>
                              <w:rPr>
                                <w:rFonts w:ascii="Ebrima" w:hAnsi="Ebrima"/>
                                <w:sz w:val="16"/>
                                <w:szCs w:val="16"/>
                              </w:rPr>
                            </w:pPr>
                            <w:r w:rsidRPr="00E6361E">
                              <w:rPr>
                                <w:rStyle w:val="Picturecaption"/>
                                <w:rFonts w:ascii="Ebrima" w:hAnsi="Ebrima"/>
                                <w:b/>
                                <w:color w:val="FFFFFF"/>
                                <w:sz w:val="16"/>
                                <w:szCs w:val="16"/>
                              </w:rPr>
                              <w:t>ሳይንሳዊ ዘዴን መረዳት አስፈላጊ ነው ምክንያቱም  እንዴት ጥያቄዎችን መጠየቅ እንደሚቻል፣ ምልከታዎችን ማድረግ እና በማስረጃ ላይ በመመስረት መልስ ማግኘት እንደሚቻል ያስተምራል። በተለያዩ የህይወት ሁኔታዎች ላይ ሊተገበር የሚችል የማወቅ ጉጉትን እና ትንተናዊ የአዕምሮ ሁኔታን እንዲያድግ በማድረግጠንካራ አስተሳሰብን እና ችግርን የመፍታት ክህሎቶችን ያበረታታል።</w:t>
                            </w:r>
                            <w:r w:rsidRPr="00E6361E">
                              <w:rPr>
                                <w:rStyle w:val="Picturecaption"/>
                                <w:rFonts w:ascii="Ebrima" w:hAnsi="Ebrima"/>
                                <w:b/>
                                <w:color w:val="FFFFFF"/>
                                <w:sz w:val="16"/>
                                <w:szCs w:val="16"/>
                              </w:rPr>
                              <w:br/>
                              <w:t>ሳይንሳዊ ዘዴውን ተከትሎ፣ ተግዳሮቶችን እንዴት በዘዴ መቅረብ፣ ስለ አለም ጥልቅ የሆነ ግንዛቤን ማሳደግ እና የወደፊት ሳይንቲስቶች እና የእድሜ ልክ ተማሪዎች ለመሆን አቅም ሊሰጠን ይችላል።</w:t>
                            </w:r>
                          </w:p>
                        </w:txbxContent>
                      </wps:txbx>
                      <wps:bodyPr wrap="square" lIns="0" tIns="0" rIns="0" bIns="0"/>
                    </wps:wsp>
                  </a:graphicData>
                </a:graphic>
                <wp14:sizeRelH relativeFrom="margin">
                  <wp14:pctWidth>0</wp14:pctWidth>
                </wp14:sizeRelH>
              </wp:anchor>
            </w:drawing>
          </mc:Choice>
          <mc:Fallback>
            <w:pict>
              <v:shape w14:anchorId="6DF3F5AF" id="Shape 10" o:spid="_x0000_s1031" type="#_x0000_t202" style="position:absolute;margin-left:19.05pt;margin-top:105.6pt;width:302.15pt;height:96.8pt;z-index:125829378;visibility:visible;mso-wrap-style:square;mso-width-percent:0;mso-wrap-distance-left:0;mso-wrap-distance-top:0;mso-wrap-distance-right:69.4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" filled="f" stroked="f">
                <v:textbox inset="0,0,0,0">
                  <w:txbxContent>
                    <w:p w14:paraId="7D524A0D" w14:textId="64315962" w:rsidR="00D16D58" w:rsidRPr="00E6361E" w:rsidRDefault="00D44B71" w:rsidP="00E6361E">
                      <w:pPr>
                        <w:pStyle w:val="Picturecaption0"/>
                        <w:spacing w:line="276" w:lineRule="auto"/>
                        <w:rPr>
                          <w:rFonts w:ascii="Ebrima" w:hAnsi="Ebrima"/>
                          <w:sz w:val="16"/>
                          <w:szCs w:val="16"/>
                        </w:rPr>
                      </w:pPr>
                      <w:r w:rsidRPr="00E6361E">
                        <w:rPr>
                          <w:rStyle w:val="Picturecaption"/>
                          <w:rFonts w:ascii="Ebrima" w:hAnsi="Ebrima"/>
                          <w:b/>
                          <w:color w:val="FFFFFF"/>
                          <w:sz w:val="16"/>
                          <w:szCs w:val="16"/>
                        </w:rPr>
                        <w:t>ሳይንሳዊ ዘዴን መረዳት አስፈላጊ ነው ምክንያቱም  እንዴት ጥያቄዎችን መጠየቅ እንደሚቻል፣ ምልከታዎችን ማድረግ እና በማስረጃ ላይ በመመስረት መልስ ማግኘት እንደሚቻል ያስተምራል። በተለያዩ የህይወት ሁኔታዎች ላይ ሊተገበር የሚችል የማወቅ ጉጉትን እና ትንተናዊ የአዕምሮ ሁኔታን እንዲያድግ በማድረግጠንካራ አስተሳሰብን እና ችግርን የመፍታት ክህሎቶችን ያበረታታል።</w:t>
                      </w:r>
                      <w:r w:rsidRPr="00E6361E">
                        <w:rPr>
                          <w:rStyle w:val="Picturecaption"/>
                          <w:rFonts w:ascii="Ebrima" w:hAnsi="Ebrima"/>
                          <w:b/>
                          <w:color w:val="FFFFFF"/>
                          <w:sz w:val="16"/>
                          <w:szCs w:val="16"/>
                        </w:rPr>
                        <w:br/>
                        <w:t>ሳይንሳዊ ዘዴውን ተከትሎ፣ ተግዳሮቶችን እንዴት በዘዴ መቅረብ፣ ስለ አለም ጥልቅ የሆነ ግንዛቤን ማሳደግ እና የወደፊት ሳይንቲስቶች እና የእድሜ ልክ ተማሪዎች ለመሆን አቅም ሊሰጠን ይችላል።</w:t>
                      </w:r>
                    </w:p>
                  </w:txbxContent>
                </v:textbox>
                <w10:wrap type="topAndBottom"/>
              </v:shape>
            </w:pict>
          </mc:Fallback>
        </mc:AlternateContent>
      </w:r>
    </w:p>
    <w:p w14:paraId="4F179C60" w14:textId="77777777" w:rsidR="00D16D58" w:rsidRPr="00E6361E" w:rsidRDefault="00D44B71">
      <w:pPr>
        <w:pStyle w:val="Picturecaption0"/>
        <w:framePr w:w="4296" w:h="2952" w:wrap="none" w:hAnchor="page" w:x="3008" w:y="6459"/>
        <w:spacing w:after="60" w:line="240" w:lineRule="auto"/>
        <w:rPr>
          <w:rFonts w:ascii="Ebrima" w:hAnsi="Ebrima"/>
          <w:sz w:val="30"/>
          <w:szCs w:val="30"/>
        </w:rPr>
      </w:pPr>
      <w:r w:rsidRPr="00E6361E">
        <w:rPr>
          <w:rStyle w:val="Picturecaption"/>
          <w:rFonts w:ascii="Ebrima" w:hAnsi="Ebrima"/>
          <w:b/>
          <w:color w:val="020005"/>
          <w:sz w:val="30"/>
        </w:rPr>
        <w:lastRenderedPageBreak/>
        <w:t>ለምን አስፈለገ?</w:t>
      </w:r>
    </w:p>
    <w:p w14:paraId="57D6F6A7" w14:textId="77777777" w:rsidR="00D16D58" w:rsidRPr="00E6361E" w:rsidRDefault="00D44B71" w:rsidP="00E6361E">
      <w:pPr>
        <w:pStyle w:val="Picturecaption0"/>
        <w:framePr w:w="4296" w:h="2952" w:wrap="none" w:hAnchor="page" w:x="3008" w:y="6459"/>
        <w:spacing w:line="240" w:lineRule="auto"/>
        <w:rPr>
          <w:rFonts w:ascii="Ebrima" w:hAnsi="Ebrima"/>
          <w:sz w:val="18"/>
          <w:szCs w:val="18"/>
        </w:rPr>
      </w:pPr>
      <w:r w:rsidRPr="00E6361E">
        <w:rPr>
          <w:rStyle w:val="Picturecaption"/>
          <w:rFonts w:ascii="Ebrima" w:hAnsi="Ebrima"/>
          <w:b/>
          <w:color w:val="020005"/>
          <w:sz w:val="18"/>
          <w:szCs w:val="18"/>
        </w:rPr>
        <w:t>የዜጋ ሳይንስ በትምህርት ላይ በማሳተፍ፣ ስለ አለም ያለዎትን የማወቅ ጉጉት ይጨምራል እንዲሁም በሳይንሳዊ ምርምር ውስጥ እውነተኛ የህይወት ተጽዕኖዎችን እንዲያደርጉ ያስችልዎታል። ሳይንሳዊ እውቀት፣ ሂሳዊ አስተሳሰብ እና የችግር አፈታት ክህሎቶችን ያበረታታል። በዜጋ ሳይንስ ፕሮጀክቶች ላይ በመሳተፍ፣ ከተፈጥሮ ጋር ጠለቅ ያለ ግንኙነት በማድረግ፣ ሳይንሳዊ ሂደትን በተሻለ መልኩ በመረዳት እና ለገሃዱ አለም ተግዳሮቶች መፍትሄ ለመስጠት በማገዝ አስተዋዕጾ ማድረግ።</w:t>
      </w:r>
    </w:p>
    <w:p w14:paraId="6CC14519" w14:textId="77777777" w:rsidR="00D16D58" w:rsidRPr="00E6361E" w:rsidRDefault="00D44B71" w:rsidP="00E6361E">
      <w:pPr>
        <w:pStyle w:val="Picturecaption0"/>
        <w:framePr w:w="2834" w:h="1030" w:wrap="none" w:hAnchor="page" w:x="1659" w:y="10124"/>
        <w:spacing w:line="324" w:lineRule="auto"/>
        <w:rPr>
          <w:rFonts w:ascii="Ebrima" w:hAnsi="Ebrima"/>
          <w:sz w:val="21"/>
          <w:szCs w:val="21"/>
        </w:rPr>
      </w:pPr>
      <w:r w:rsidRPr="00E6361E">
        <w:rPr>
          <w:rStyle w:val="Picturecaption"/>
          <w:rFonts w:ascii="Ebrima" w:hAnsi="Ebrima"/>
          <w:b/>
          <w:sz w:val="21"/>
          <w:szCs w:val="18"/>
        </w:rPr>
        <w:t>የዜጋ ሳይንስ የእውነተኛው ህይወት የሳይንስ ጀግና እንዲሆኑ ያስችልዎታል!</w:t>
      </w:r>
    </w:p>
    <w:p w14:paraId="4D84C784" w14:textId="77777777" w:rsidR="00D16D58" w:rsidRPr="00E6361E" w:rsidRDefault="00D44B71">
      <w:pPr>
        <w:spacing w:line="360" w:lineRule="exact"/>
        <w:rPr>
          <w:rFonts w:ascii="Ebrima" w:hAnsi="Ebrima"/>
        </w:rPr>
      </w:pPr>
      <w:r w:rsidRPr="00E6361E">
        <w:rPr>
          <w:rFonts w:ascii="Ebrima" w:hAnsi="Ebrima"/>
          <w:noProof/>
        </w:rPr>
        <w:drawing>
          <wp:anchor distT="0" distB="0" distL="0" distR="0" simplePos="0" relativeHeight="62914694" behindDoc="1" locked="0" layoutInCell="1" allowOverlap="1" wp14:anchorId="30D7901C" wp14:editId="25FF8EFB">
            <wp:simplePos x="0" y="0"/>
            <wp:positionH relativeFrom="page">
              <wp:posOffset>52466</wp:posOffset>
            </wp:positionH>
            <wp:positionV relativeFrom="margin">
              <wp:posOffset>6044</wp:posOffset>
            </wp:positionV>
            <wp:extent cx="5017135" cy="7753754"/>
            <wp:effectExtent l="0" t="0" r="0" b="6350"/>
            <wp:wrapNone/>
            <wp:docPr id="22" name="Shape 22"/>
            <wp:cNvGraphicFramePr/>
            <a:graphic xmlns:a="http://schemas.openxmlformats.org/drawingml/2006/main">
              <a:graphicData uri="http://schemas.openxmlformats.org/drawingml/2006/picture">
                <pic:pic xmlns:pic="http://schemas.openxmlformats.org/drawingml/2006/picture">
                  <pic:nvPicPr>
                    <pic:cNvPr id="22" name="Shap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7135" cy="7753754"/>
                    </a:xfrm>
                    <a:prstGeom prst="rect">
                      <a:avLst/>
                    </a:prstGeom>
                  </pic:spPr>
                </pic:pic>
              </a:graphicData>
            </a:graphic>
            <wp14:sizeRelV relativeFrom="margin">
              <wp14:pctHeight>0</wp14:pctHeight>
            </wp14:sizeRelV>
          </wp:anchor>
        </w:drawing>
      </w:r>
    </w:p>
    <w:p w14:paraId="79E70178" w14:textId="77777777" w:rsidR="00D16D58" w:rsidRPr="00E6361E" w:rsidRDefault="00D16D58">
      <w:pPr>
        <w:spacing w:line="360" w:lineRule="exact"/>
        <w:rPr>
          <w:rFonts w:ascii="Ebrima" w:hAnsi="Ebrima"/>
        </w:rPr>
      </w:pPr>
    </w:p>
    <w:p w14:paraId="2E3055BA" w14:textId="77777777" w:rsidR="00D16D58" w:rsidRPr="00E6361E" w:rsidRDefault="00D16D58">
      <w:pPr>
        <w:spacing w:line="360" w:lineRule="exact"/>
        <w:rPr>
          <w:rFonts w:ascii="Ebrima" w:hAnsi="Ebrima"/>
        </w:rPr>
      </w:pPr>
    </w:p>
    <w:p w14:paraId="0F55813D" w14:textId="77777777" w:rsidR="00D16D58" w:rsidRPr="00E6361E" w:rsidRDefault="00D16D58">
      <w:pPr>
        <w:spacing w:line="360" w:lineRule="exact"/>
        <w:rPr>
          <w:rFonts w:ascii="Ebrima" w:hAnsi="Ebrima"/>
        </w:rPr>
      </w:pPr>
    </w:p>
    <w:p w14:paraId="34B358E3" w14:textId="77777777" w:rsidR="00D63025" w:rsidRPr="00E6361E" w:rsidRDefault="00D63025" w:rsidP="00E6361E">
      <w:pPr>
        <w:pStyle w:val="Picturecaption0"/>
        <w:framePr w:w="5256" w:h="610" w:wrap="none" w:vAnchor="page" w:hAnchor="page" w:x="1311" w:y="1878"/>
        <w:spacing w:line="240" w:lineRule="auto"/>
        <w:jc w:val="center"/>
        <w:rPr>
          <w:rFonts w:ascii="Ebrima" w:hAnsi="Ebrima"/>
          <w:sz w:val="38"/>
          <w:szCs w:val="38"/>
        </w:rPr>
      </w:pPr>
      <w:r w:rsidRPr="00E6361E">
        <w:rPr>
          <w:rStyle w:val="Picturecaption"/>
          <w:rFonts w:ascii="Ebrima" w:hAnsi="Ebrima"/>
          <w:b/>
          <w:sz w:val="38"/>
        </w:rPr>
        <w:t>የዜጋ ሳይንስ ምንድን ነው?</w:t>
      </w:r>
    </w:p>
    <w:p w14:paraId="5E4BAB45" w14:textId="77777777" w:rsidR="00D16D58" w:rsidRPr="00E6361E" w:rsidRDefault="00D16D58">
      <w:pPr>
        <w:spacing w:line="360" w:lineRule="exact"/>
        <w:rPr>
          <w:rFonts w:ascii="Ebrima" w:hAnsi="Ebrima"/>
        </w:rPr>
      </w:pPr>
    </w:p>
    <w:p w14:paraId="17F6530E" w14:textId="77777777" w:rsidR="00D16D58" w:rsidRPr="00E6361E" w:rsidRDefault="00D16D58">
      <w:pPr>
        <w:spacing w:line="360" w:lineRule="exact"/>
        <w:rPr>
          <w:rFonts w:ascii="Ebrima" w:hAnsi="Ebrima"/>
        </w:rPr>
      </w:pPr>
    </w:p>
    <w:p w14:paraId="5FDD0385" w14:textId="77777777" w:rsidR="00D16D58" w:rsidRPr="00E6361E" w:rsidRDefault="00D16D58">
      <w:pPr>
        <w:spacing w:line="360" w:lineRule="exact"/>
        <w:rPr>
          <w:rFonts w:ascii="Ebrima" w:hAnsi="Ebrima"/>
        </w:rPr>
      </w:pPr>
    </w:p>
    <w:p w14:paraId="3CDCF170" w14:textId="77777777" w:rsidR="00D16D58" w:rsidRPr="00E6361E" w:rsidRDefault="00D16D58">
      <w:pPr>
        <w:spacing w:line="360" w:lineRule="exact"/>
        <w:rPr>
          <w:rFonts w:ascii="Ebrima" w:hAnsi="Ebrima"/>
        </w:rPr>
      </w:pPr>
    </w:p>
    <w:p w14:paraId="0F8A31E2" w14:textId="77777777" w:rsidR="00D63025" w:rsidRPr="00E6361E" w:rsidRDefault="00D63025" w:rsidP="00E6361E">
      <w:pPr>
        <w:pStyle w:val="Picturecaption0"/>
        <w:framePr w:w="3235" w:h="3177" w:wrap="none" w:vAnchor="page" w:hAnchor="page" w:x="922" w:y="3034"/>
        <w:spacing w:line="240" w:lineRule="auto"/>
        <w:rPr>
          <w:rFonts w:ascii="Ebrima" w:hAnsi="Ebrima"/>
          <w:sz w:val="19"/>
          <w:szCs w:val="19"/>
        </w:rPr>
      </w:pPr>
      <w:r w:rsidRPr="00E6361E">
        <w:rPr>
          <w:rStyle w:val="Picturecaption"/>
          <w:rFonts w:ascii="Ebrima" w:hAnsi="Ebrima"/>
          <w:b/>
          <w:sz w:val="19"/>
          <w:szCs w:val="19"/>
        </w:rPr>
        <w:t>የዜጋ ሳይንስ በሁሉም እድሜ ክልል ውስጥ ያሉ መደበኛ ሰዎች በሳይንሳዊ ምርምር እና የውሂብ አሰባሰብ ላይ በሚሳተፉበት ጊዜ ነው። ይህ ሳይንቲስቶች በተለያዩ ሳይንሳዊ ፕሮጀክቶች ላይ ለመስራት በሰፊ መጠን ሊያደርጉ የማይችሉትን መረጃ እንዲሰበስቡ ይረዳል። የዜጋ ሳይንስ ስለሳይንሳዊ ጽንሰ ሃሳቦች የማጥናት እና የመማር እድል ሲሆን ለሳይንሳዊው ማህበረሰብ ትርጉም ያለው አስተዋዕጾ ሲያደረጉ ለተፈጥሮ እና ለአካባቢ ያሎትን ፍቅርን ያበረታታል።</w:t>
      </w:r>
    </w:p>
    <w:p w14:paraId="032733A7" w14:textId="77777777" w:rsidR="00D16D58" w:rsidRPr="00E6361E" w:rsidRDefault="00D16D58">
      <w:pPr>
        <w:spacing w:line="360" w:lineRule="exact"/>
        <w:rPr>
          <w:rFonts w:ascii="Ebrima" w:hAnsi="Ebrima"/>
        </w:rPr>
      </w:pPr>
    </w:p>
    <w:p w14:paraId="11F5389B" w14:textId="77777777" w:rsidR="00D16D58" w:rsidRPr="00E6361E" w:rsidRDefault="00D16D58">
      <w:pPr>
        <w:spacing w:line="360" w:lineRule="exact"/>
        <w:rPr>
          <w:rFonts w:ascii="Ebrima" w:hAnsi="Ebrima"/>
        </w:rPr>
      </w:pPr>
    </w:p>
    <w:p w14:paraId="078948DD" w14:textId="77777777" w:rsidR="00D16D58" w:rsidRPr="00E6361E" w:rsidRDefault="00D16D58">
      <w:pPr>
        <w:spacing w:line="360" w:lineRule="exact"/>
        <w:rPr>
          <w:rFonts w:ascii="Ebrima" w:hAnsi="Ebrima"/>
        </w:rPr>
      </w:pPr>
    </w:p>
    <w:p w14:paraId="38BCF365" w14:textId="77777777" w:rsidR="00D16D58" w:rsidRPr="00E6361E" w:rsidRDefault="00D16D58">
      <w:pPr>
        <w:spacing w:line="360" w:lineRule="exact"/>
        <w:rPr>
          <w:rFonts w:ascii="Ebrima" w:hAnsi="Ebrima"/>
        </w:rPr>
      </w:pPr>
    </w:p>
    <w:p w14:paraId="43D22A81" w14:textId="77777777" w:rsidR="00D16D58" w:rsidRPr="00E6361E" w:rsidRDefault="00D16D58">
      <w:pPr>
        <w:spacing w:line="360" w:lineRule="exact"/>
        <w:rPr>
          <w:rFonts w:ascii="Ebrima" w:hAnsi="Ebrima"/>
        </w:rPr>
      </w:pPr>
    </w:p>
    <w:p w14:paraId="70B57545" w14:textId="77777777" w:rsidR="00D16D58" w:rsidRPr="00E6361E" w:rsidRDefault="00D16D58">
      <w:pPr>
        <w:spacing w:line="360" w:lineRule="exact"/>
        <w:rPr>
          <w:rFonts w:ascii="Ebrima" w:hAnsi="Ebrima"/>
        </w:rPr>
      </w:pPr>
    </w:p>
    <w:p w14:paraId="7C60D32C" w14:textId="77777777" w:rsidR="00D16D58" w:rsidRPr="00E6361E" w:rsidRDefault="00D16D58">
      <w:pPr>
        <w:spacing w:line="360" w:lineRule="exact"/>
        <w:rPr>
          <w:rFonts w:ascii="Ebrima" w:hAnsi="Ebrima"/>
        </w:rPr>
      </w:pPr>
    </w:p>
    <w:p w14:paraId="2992299C" w14:textId="77777777" w:rsidR="00D16D58" w:rsidRPr="00E6361E" w:rsidRDefault="00D16D58">
      <w:pPr>
        <w:spacing w:line="360" w:lineRule="exact"/>
        <w:rPr>
          <w:rFonts w:ascii="Ebrima" w:hAnsi="Ebrima"/>
        </w:rPr>
      </w:pPr>
    </w:p>
    <w:p w14:paraId="67530B6E" w14:textId="77777777" w:rsidR="00D16D58" w:rsidRPr="00E6361E" w:rsidRDefault="00D16D58">
      <w:pPr>
        <w:spacing w:line="360" w:lineRule="exact"/>
        <w:rPr>
          <w:rFonts w:ascii="Ebrima" w:hAnsi="Ebrima"/>
        </w:rPr>
      </w:pPr>
    </w:p>
    <w:p w14:paraId="77EA58EB" w14:textId="77777777" w:rsidR="00D16D58" w:rsidRPr="00E6361E" w:rsidRDefault="00D16D58">
      <w:pPr>
        <w:spacing w:line="360" w:lineRule="exact"/>
        <w:rPr>
          <w:rFonts w:ascii="Ebrima" w:hAnsi="Ebrima"/>
        </w:rPr>
      </w:pPr>
    </w:p>
    <w:p w14:paraId="74622707" w14:textId="77777777" w:rsidR="00D16D58" w:rsidRPr="00E6361E" w:rsidRDefault="00D16D58">
      <w:pPr>
        <w:spacing w:line="360" w:lineRule="exact"/>
        <w:rPr>
          <w:rFonts w:ascii="Ebrima" w:hAnsi="Ebrima"/>
        </w:rPr>
      </w:pPr>
    </w:p>
    <w:p w14:paraId="74803AE4" w14:textId="77777777" w:rsidR="00D16D58" w:rsidRPr="00E6361E" w:rsidRDefault="00D16D58">
      <w:pPr>
        <w:spacing w:line="360" w:lineRule="exact"/>
        <w:rPr>
          <w:rFonts w:ascii="Ebrima" w:hAnsi="Ebrima"/>
        </w:rPr>
      </w:pPr>
    </w:p>
    <w:p w14:paraId="766026B3" w14:textId="77777777" w:rsidR="00D16D58" w:rsidRPr="00E6361E" w:rsidRDefault="00D16D58">
      <w:pPr>
        <w:spacing w:line="360" w:lineRule="exact"/>
        <w:rPr>
          <w:rFonts w:ascii="Ebrima" w:hAnsi="Ebrima"/>
        </w:rPr>
      </w:pPr>
    </w:p>
    <w:p w14:paraId="61B99431" w14:textId="77777777" w:rsidR="00D16D58" w:rsidRPr="00E6361E" w:rsidRDefault="00D16D58">
      <w:pPr>
        <w:spacing w:line="360" w:lineRule="exact"/>
        <w:rPr>
          <w:rFonts w:ascii="Ebrima" w:hAnsi="Ebrima"/>
        </w:rPr>
      </w:pPr>
    </w:p>
    <w:p w14:paraId="2776FCAF" w14:textId="77777777" w:rsidR="00D16D58" w:rsidRPr="00E6361E" w:rsidRDefault="00D16D58">
      <w:pPr>
        <w:spacing w:line="360" w:lineRule="exact"/>
        <w:rPr>
          <w:rFonts w:ascii="Ebrima" w:hAnsi="Ebrima"/>
        </w:rPr>
      </w:pPr>
    </w:p>
    <w:p w14:paraId="1AC89A19" w14:textId="77777777" w:rsidR="00D16D58" w:rsidRPr="00E6361E" w:rsidRDefault="00D16D58">
      <w:pPr>
        <w:spacing w:line="360" w:lineRule="exact"/>
        <w:rPr>
          <w:rFonts w:ascii="Ebrima" w:hAnsi="Ebrima"/>
        </w:rPr>
      </w:pPr>
    </w:p>
    <w:p w14:paraId="1CCC605D" w14:textId="77777777" w:rsidR="00D16D58" w:rsidRPr="00E6361E" w:rsidRDefault="00D16D58">
      <w:pPr>
        <w:spacing w:line="360" w:lineRule="exact"/>
        <w:rPr>
          <w:rFonts w:ascii="Ebrima" w:hAnsi="Ebrima"/>
        </w:rPr>
      </w:pPr>
    </w:p>
    <w:p w14:paraId="67999ADC" w14:textId="77777777" w:rsidR="00D16D58" w:rsidRPr="00E6361E" w:rsidRDefault="00D16D58">
      <w:pPr>
        <w:spacing w:line="360" w:lineRule="exact"/>
        <w:rPr>
          <w:rFonts w:ascii="Ebrima" w:hAnsi="Ebrima"/>
        </w:rPr>
      </w:pPr>
    </w:p>
    <w:p w14:paraId="0AD6EA47" w14:textId="77777777" w:rsidR="00D16D58" w:rsidRPr="00E6361E" w:rsidRDefault="00D16D58">
      <w:pPr>
        <w:spacing w:line="360" w:lineRule="exact"/>
        <w:rPr>
          <w:rFonts w:ascii="Ebrima" w:hAnsi="Ebrima"/>
        </w:rPr>
      </w:pPr>
    </w:p>
    <w:p w14:paraId="71E65F09" w14:textId="77777777" w:rsidR="00D16D58" w:rsidRPr="00E6361E" w:rsidRDefault="00D16D58">
      <w:pPr>
        <w:spacing w:line="360" w:lineRule="exact"/>
        <w:rPr>
          <w:rFonts w:ascii="Ebrima" w:hAnsi="Ebrima"/>
        </w:rPr>
      </w:pPr>
    </w:p>
    <w:p w14:paraId="2DD8D3C8" w14:textId="77777777" w:rsidR="00D16D58" w:rsidRPr="00E6361E" w:rsidRDefault="00D16D58">
      <w:pPr>
        <w:spacing w:line="360" w:lineRule="exact"/>
        <w:rPr>
          <w:rFonts w:ascii="Ebrima" w:hAnsi="Ebrima"/>
        </w:rPr>
      </w:pPr>
    </w:p>
    <w:p w14:paraId="72416EB4" w14:textId="77777777" w:rsidR="00D16D58" w:rsidRPr="00E6361E" w:rsidRDefault="00D16D58">
      <w:pPr>
        <w:spacing w:line="360" w:lineRule="exact"/>
        <w:rPr>
          <w:rFonts w:ascii="Ebrima" w:hAnsi="Ebrima"/>
        </w:rPr>
      </w:pPr>
    </w:p>
    <w:p w14:paraId="5340E16E" w14:textId="77777777" w:rsidR="00D16D58" w:rsidRPr="00E6361E" w:rsidRDefault="00D16D58">
      <w:pPr>
        <w:spacing w:line="360" w:lineRule="exact"/>
        <w:rPr>
          <w:rFonts w:ascii="Ebrima" w:hAnsi="Ebrima"/>
        </w:rPr>
      </w:pPr>
    </w:p>
    <w:p w14:paraId="7B15247B" w14:textId="77777777" w:rsidR="00D16D58" w:rsidRPr="00E6361E" w:rsidRDefault="00D16D58">
      <w:pPr>
        <w:spacing w:line="360" w:lineRule="exact"/>
        <w:rPr>
          <w:rFonts w:ascii="Ebrima" w:hAnsi="Ebrima"/>
        </w:rPr>
      </w:pPr>
    </w:p>
    <w:p w14:paraId="7525759F" w14:textId="77777777" w:rsidR="00D16D58" w:rsidRPr="00E6361E" w:rsidRDefault="00D16D58">
      <w:pPr>
        <w:spacing w:after="705" w:line="1" w:lineRule="exact"/>
        <w:rPr>
          <w:rFonts w:ascii="Ebrima" w:hAnsi="Ebrima"/>
        </w:rPr>
      </w:pPr>
    </w:p>
    <w:p w14:paraId="391E472E" w14:textId="77777777" w:rsidR="00D16D58" w:rsidRPr="00E6361E" w:rsidRDefault="00D16D58">
      <w:pPr>
        <w:spacing w:line="1" w:lineRule="exact"/>
        <w:rPr>
          <w:rFonts w:ascii="Ebrima" w:hAnsi="Ebrima"/>
        </w:rPr>
        <w:sectPr w:rsidR="00D16D58" w:rsidRPr="00E6361E">
          <w:pgSz w:w="8078" w:h="12685"/>
          <w:pgMar w:top="130" w:right="96" w:bottom="130" w:left="79" w:header="0" w:footer="3" w:gutter="0"/>
          <w:cols w:space="720"/>
          <w:noEndnote/>
          <w:docGrid w:linePitch="360"/>
        </w:sectPr>
      </w:pPr>
    </w:p>
    <w:p w14:paraId="080F61CD" w14:textId="77777777" w:rsidR="00D16D58" w:rsidRPr="00E6361E" w:rsidRDefault="00D44B71">
      <w:pPr>
        <w:pStyle w:val="Picturecaption0"/>
        <w:framePr w:w="4738" w:h="1188" w:wrap="none" w:hAnchor="page" w:x="1736" w:y="4688"/>
        <w:spacing w:line="326" w:lineRule="auto"/>
        <w:rPr>
          <w:rFonts w:ascii="Ebrima" w:hAnsi="Ebrima"/>
          <w:sz w:val="18"/>
          <w:szCs w:val="18"/>
        </w:rPr>
      </w:pPr>
      <w:r w:rsidRPr="00E6361E">
        <w:rPr>
          <w:rStyle w:val="Picturecaption"/>
          <w:rFonts w:ascii="Ebrima" w:hAnsi="Ebrima"/>
          <w:b/>
          <w:color w:val="1D6A66"/>
          <w:sz w:val="18"/>
          <w:szCs w:val="18"/>
        </w:rPr>
        <w:lastRenderedPageBreak/>
        <w:t>2. የውሃውን ምንጭ ይምረጡ፦ ለመመርመር የውሃ ምንጭ ይምረጡ ለምሳሌ በአቅራቢያ ያለ ጅረት፣ ቧንቧ ወይም ኩሬ። ደህንነቱ የተጠበቀ እና ተደራሽ መሆኑን ያረጋግጡ።</w:t>
      </w:r>
    </w:p>
    <w:p w14:paraId="373221D9" w14:textId="77777777" w:rsidR="00D16D58" w:rsidRPr="00E6361E" w:rsidRDefault="00D44B71">
      <w:pPr>
        <w:spacing w:line="360" w:lineRule="exact"/>
        <w:rPr>
          <w:rFonts w:ascii="Ebrima" w:hAnsi="Ebrima"/>
        </w:rPr>
      </w:pPr>
      <w:r w:rsidRPr="00E6361E">
        <w:rPr>
          <w:rFonts w:ascii="Ebrima" w:hAnsi="Ebrima"/>
          <w:noProof/>
        </w:rPr>
        <w:drawing>
          <wp:anchor distT="0" distB="0" distL="0" distR="0" simplePos="0" relativeHeight="62914695" behindDoc="1" locked="0" layoutInCell="1" allowOverlap="1" wp14:anchorId="650CE27A" wp14:editId="4A0720DF">
            <wp:simplePos x="0" y="0"/>
            <wp:positionH relativeFrom="page">
              <wp:posOffset>-5080</wp:posOffset>
            </wp:positionH>
            <wp:positionV relativeFrom="margin">
              <wp:posOffset>-47115</wp:posOffset>
            </wp:positionV>
            <wp:extent cx="5160143" cy="7974767"/>
            <wp:effectExtent l="0" t="0" r="0" b="1270"/>
            <wp:wrapNone/>
            <wp:docPr id="24" name="Shape 24"/>
            <wp:cNvGraphicFramePr/>
            <a:graphic xmlns:a="http://schemas.openxmlformats.org/drawingml/2006/main">
              <a:graphicData uri="http://schemas.openxmlformats.org/drawingml/2006/picture">
                <pic:pic xmlns:pic="http://schemas.openxmlformats.org/drawingml/2006/picture">
                  <pic:nvPicPr>
                    <pic:cNvPr id="24" name="Shap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0143" cy="7974767"/>
                    </a:xfrm>
                    <a:prstGeom prst="rect">
                      <a:avLst/>
                    </a:prstGeom>
                  </pic:spPr>
                </pic:pic>
              </a:graphicData>
            </a:graphic>
            <wp14:sizeRelH relativeFrom="margin">
              <wp14:pctWidth>0</wp14:pctWidth>
            </wp14:sizeRelH>
            <wp14:sizeRelV relativeFrom="margin">
              <wp14:pctHeight>0</wp14:pctHeight>
            </wp14:sizeRelV>
          </wp:anchor>
        </w:drawing>
      </w:r>
    </w:p>
    <w:p w14:paraId="194953CE" w14:textId="77777777" w:rsidR="00D16D58" w:rsidRPr="00E6361E" w:rsidRDefault="00D16D58">
      <w:pPr>
        <w:spacing w:line="360" w:lineRule="exact"/>
        <w:rPr>
          <w:rFonts w:ascii="Ebrima" w:hAnsi="Ebrima"/>
        </w:rPr>
      </w:pPr>
    </w:p>
    <w:p w14:paraId="2D20D4BD" w14:textId="77777777" w:rsidR="00D16D58" w:rsidRPr="00E6361E" w:rsidRDefault="00D16D58">
      <w:pPr>
        <w:spacing w:line="360" w:lineRule="exact"/>
        <w:rPr>
          <w:rFonts w:ascii="Ebrima" w:hAnsi="Ebrima"/>
        </w:rPr>
      </w:pPr>
    </w:p>
    <w:p w14:paraId="5F8E1466" w14:textId="77777777" w:rsidR="00D16D58" w:rsidRPr="00E6361E" w:rsidRDefault="00D16D58">
      <w:pPr>
        <w:spacing w:line="360" w:lineRule="exact"/>
        <w:rPr>
          <w:rFonts w:ascii="Ebrima" w:hAnsi="Ebrima"/>
        </w:rPr>
      </w:pPr>
    </w:p>
    <w:p w14:paraId="68B180AB" w14:textId="77777777" w:rsidR="00D16D58" w:rsidRPr="00E6361E" w:rsidRDefault="00D16D58">
      <w:pPr>
        <w:spacing w:line="360" w:lineRule="exact"/>
        <w:rPr>
          <w:rFonts w:ascii="Ebrima" w:hAnsi="Ebrima"/>
        </w:rPr>
      </w:pPr>
    </w:p>
    <w:p w14:paraId="0C3EE2E0" w14:textId="77777777" w:rsidR="00D63025" w:rsidRPr="00E6361E" w:rsidRDefault="00D63025" w:rsidP="00E6361E">
      <w:pPr>
        <w:pStyle w:val="Picturecaption0"/>
        <w:framePr w:w="6574" w:h="747" w:wrap="none" w:vAnchor="page" w:hAnchor="page" w:x="679" w:y="2254"/>
        <w:tabs>
          <w:tab w:val="left" w:pos="3462"/>
        </w:tabs>
        <w:spacing w:line="240" w:lineRule="auto"/>
        <w:ind w:firstLine="320"/>
        <w:rPr>
          <w:rFonts w:ascii="Ebrima" w:hAnsi="Ebrima"/>
          <w:sz w:val="9"/>
          <w:szCs w:val="9"/>
        </w:rPr>
      </w:pPr>
      <w:r w:rsidRPr="00E6361E">
        <w:rPr>
          <w:rStyle w:val="Picturecaption"/>
          <w:rFonts w:ascii="Times New Roman" w:hAnsi="Times New Roman" w:cs="Times New Roman"/>
          <w:color w:val="AEABA0"/>
          <w:sz w:val="9"/>
        </w:rPr>
        <w:t>■</w:t>
      </w:r>
      <w:r w:rsidRPr="00E6361E">
        <w:rPr>
          <w:rStyle w:val="Picturecaption"/>
          <w:rFonts w:ascii="Ebrima" w:hAnsi="Ebrima"/>
          <w:color w:val="AEABA0"/>
          <w:sz w:val="9"/>
        </w:rPr>
        <w:t xml:space="preserve"> ' • A' ... . •</w:t>
      </w:r>
      <w:r w:rsidRPr="00E6361E">
        <w:rPr>
          <w:rStyle w:val="Picturecaption"/>
          <w:rFonts w:ascii="Ebrima" w:hAnsi="Ebrima"/>
          <w:color w:val="AEABA0"/>
          <w:sz w:val="9"/>
        </w:rPr>
        <w:tab/>
        <w:t xml:space="preserve">. -A </w:t>
      </w:r>
      <w:r w:rsidRPr="00E6361E">
        <w:rPr>
          <w:rStyle w:val="Picturecaption"/>
          <w:rFonts w:ascii="Times New Roman" w:hAnsi="Times New Roman" w:cs="Times New Roman"/>
          <w:color w:val="AEABA0"/>
          <w:sz w:val="9"/>
        </w:rPr>
        <w:t>■</w:t>
      </w:r>
      <w:r w:rsidRPr="00E6361E">
        <w:rPr>
          <w:rStyle w:val="Picturecaption"/>
          <w:rFonts w:ascii="Ebrima" w:hAnsi="Ebrima"/>
          <w:color w:val="AEABA0"/>
          <w:sz w:val="9"/>
        </w:rPr>
        <w:t xml:space="preserve"> /</w:t>
      </w:r>
    </w:p>
    <w:p w14:paraId="63925D20" w14:textId="77777777" w:rsidR="00D63025" w:rsidRPr="00E6361E" w:rsidRDefault="00D63025" w:rsidP="00E6361E">
      <w:pPr>
        <w:pStyle w:val="Picturecaption0"/>
        <w:framePr w:w="6574" w:h="747" w:wrap="none" w:vAnchor="page" w:hAnchor="page" w:x="679" w:y="2254"/>
        <w:spacing w:line="182" w:lineRule="auto"/>
        <w:jc w:val="center"/>
        <w:rPr>
          <w:rFonts w:ascii="Ebrima" w:hAnsi="Ebrima"/>
          <w:sz w:val="28"/>
          <w:szCs w:val="28"/>
        </w:rPr>
      </w:pPr>
      <w:r w:rsidRPr="00E6361E">
        <w:rPr>
          <w:rStyle w:val="Picturecaption"/>
          <w:rFonts w:ascii="Ebrima" w:hAnsi="Ebrima"/>
          <w:b/>
          <w:color w:val="222222"/>
          <w:sz w:val="28"/>
          <w:szCs w:val="13"/>
        </w:rPr>
        <w:t>የውሃ ናሙናዎችን እንዴት መመርመር እንደሚቻል</w:t>
      </w:r>
    </w:p>
    <w:p w14:paraId="7CA2045F" w14:textId="77777777" w:rsidR="00D16D58" w:rsidRPr="00E6361E" w:rsidRDefault="00D16D58">
      <w:pPr>
        <w:spacing w:line="360" w:lineRule="exact"/>
        <w:rPr>
          <w:rFonts w:ascii="Ebrima" w:hAnsi="Ebrima"/>
        </w:rPr>
      </w:pPr>
    </w:p>
    <w:p w14:paraId="6E8EB20F" w14:textId="77777777" w:rsidR="00D16D58" w:rsidRPr="00E6361E" w:rsidRDefault="00D16D58">
      <w:pPr>
        <w:spacing w:line="360" w:lineRule="exact"/>
        <w:rPr>
          <w:rFonts w:ascii="Ebrima" w:hAnsi="Ebrima"/>
        </w:rPr>
      </w:pPr>
    </w:p>
    <w:p w14:paraId="7351EBE6" w14:textId="77777777" w:rsidR="00D16D58" w:rsidRPr="00E6361E" w:rsidRDefault="00D16D58">
      <w:pPr>
        <w:spacing w:line="360" w:lineRule="exact"/>
        <w:rPr>
          <w:rFonts w:ascii="Ebrima" w:hAnsi="Ebrima"/>
        </w:rPr>
      </w:pPr>
    </w:p>
    <w:p w14:paraId="51252C4F" w14:textId="77777777" w:rsidR="00D63025" w:rsidRPr="00E6361E" w:rsidRDefault="00D63025" w:rsidP="00E6361E">
      <w:pPr>
        <w:pStyle w:val="Picturecaption0"/>
        <w:framePr w:w="5141" w:h="1190" w:wrap="none" w:vAnchor="page" w:hAnchor="page" w:x="1712" w:y="3152"/>
        <w:spacing w:line="324" w:lineRule="auto"/>
        <w:rPr>
          <w:rFonts w:ascii="Ebrima" w:hAnsi="Ebrima"/>
          <w:sz w:val="18"/>
          <w:szCs w:val="18"/>
        </w:rPr>
      </w:pPr>
      <w:r w:rsidRPr="00E6361E">
        <w:rPr>
          <w:rStyle w:val="Picturecaption"/>
          <w:rFonts w:ascii="Ebrima" w:hAnsi="Ebrima"/>
          <w:b/>
          <w:color w:val="1D6A66"/>
          <w:sz w:val="18"/>
          <w:szCs w:val="18"/>
        </w:rPr>
        <w:t>1. ሁሉንም እቃዎች ይለዩ! ሶስት መሳሪያዎችን ያገኛሉ፦ የውሃ መመርመሪያ መሳሪያ፣ የአፈር መመርመሪያ መሳሪያ እና የሊድ መመርመሪያ መሳሪያ ለዚህ ሙከራ የውሃ መመርመሪያ መሳሪያውን የሚጠቀሙ ይሆናል።</w:t>
      </w:r>
    </w:p>
    <w:p w14:paraId="28D3B989" w14:textId="77777777" w:rsidR="00D16D58" w:rsidRPr="00E6361E" w:rsidRDefault="00D16D58">
      <w:pPr>
        <w:spacing w:line="360" w:lineRule="exact"/>
        <w:rPr>
          <w:rFonts w:ascii="Ebrima" w:hAnsi="Ebrima"/>
        </w:rPr>
      </w:pPr>
    </w:p>
    <w:p w14:paraId="5D8194A9" w14:textId="77777777" w:rsidR="00D16D58" w:rsidRPr="00E6361E" w:rsidRDefault="00D16D58">
      <w:pPr>
        <w:spacing w:line="360" w:lineRule="exact"/>
        <w:rPr>
          <w:rFonts w:ascii="Ebrima" w:hAnsi="Ebrima"/>
        </w:rPr>
      </w:pPr>
    </w:p>
    <w:p w14:paraId="4F30F3B5" w14:textId="77777777" w:rsidR="00D16D58" w:rsidRPr="00E6361E" w:rsidRDefault="00D16D58">
      <w:pPr>
        <w:spacing w:line="360" w:lineRule="exact"/>
        <w:rPr>
          <w:rFonts w:ascii="Ebrima" w:hAnsi="Ebrima"/>
        </w:rPr>
      </w:pPr>
    </w:p>
    <w:p w14:paraId="24023834" w14:textId="77777777" w:rsidR="00D16D58" w:rsidRPr="00E6361E" w:rsidRDefault="00D16D58">
      <w:pPr>
        <w:spacing w:line="360" w:lineRule="exact"/>
        <w:rPr>
          <w:rFonts w:ascii="Ebrima" w:hAnsi="Ebrima"/>
        </w:rPr>
      </w:pPr>
    </w:p>
    <w:p w14:paraId="0432E761" w14:textId="77777777" w:rsidR="00D16D58" w:rsidRPr="00E6361E" w:rsidRDefault="00D16D58">
      <w:pPr>
        <w:spacing w:line="360" w:lineRule="exact"/>
        <w:rPr>
          <w:rFonts w:ascii="Ebrima" w:hAnsi="Ebrima"/>
        </w:rPr>
      </w:pPr>
    </w:p>
    <w:p w14:paraId="2FE32877" w14:textId="77777777" w:rsidR="00D16D58" w:rsidRPr="00E6361E" w:rsidRDefault="00D16D58">
      <w:pPr>
        <w:spacing w:line="360" w:lineRule="exact"/>
        <w:rPr>
          <w:rFonts w:ascii="Ebrima" w:hAnsi="Ebrima"/>
        </w:rPr>
      </w:pPr>
    </w:p>
    <w:p w14:paraId="389427DC" w14:textId="77777777" w:rsidR="00D16D58" w:rsidRPr="00E6361E" w:rsidRDefault="00D16D58">
      <w:pPr>
        <w:spacing w:line="360" w:lineRule="exact"/>
        <w:rPr>
          <w:rFonts w:ascii="Ebrima" w:hAnsi="Ebrima"/>
        </w:rPr>
      </w:pPr>
    </w:p>
    <w:p w14:paraId="26C9F977" w14:textId="77777777" w:rsidR="00D16D58" w:rsidRPr="00E6361E" w:rsidRDefault="00D16D58">
      <w:pPr>
        <w:spacing w:line="360" w:lineRule="exact"/>
        <w:rPr>
          <w:rFonts w:ascii="Ebrima" w:hAnsi="Ebrima"/>
        </w:rPr>
      </w:pPr>
    </w:p>
    <w:p w14:paraId="2D741C34" w14:textId="77777777" w:rsidR="00D16D58" w:rsidRPr="00E6361E" w:rsidRDefault="00D16D58">
      <w:pPr>
        <w:spacing w:line="360" w:lineRule="exact"/>
        <w:rPr>
          <w:rFonts w:ascii="Ebrima" w:hAnsi="Ebrima"/>
        </w:rPr>
      </w:pPr>
    </w:p>
    <w:p w14:paraId="1AA563DB" w14:textId="77777777" w:rsidR="00D63025" w:rsidRPr="00E6361E" w:rsidRDefault="00D63025" w:rsidP="00E6361E">
      <w:pPr>
        <w:pStyle w:val="Picturecaption0"/>
        <w:framePr w:w="4954" w:h="1188" w:wrap="none" w:vAnchor="page" w:hAnchor="page" w:x="1759" w:y="6256"/>
        <w:spacing w:line="324" w:lineRule="auto"/>
        <w:rPr>
          <w:rFonts w:ascii="Ebrima" w:hAnsi="Ebrima"/>
          <w:sz w:val="18"/>
          <w:szCs w:val="18"/>
        </w:rPr>
      </w:pPr>
      <w:r w:rsidRPr="00E6361E">
        <w:rPr>
          <w:rStyle w:val="Picturecaption"/>
          <w:rFonts w:ascii="Ebrima" w:hAnsi="Ebrima"/>
          <w:b/>
          <w:color w:val="1D6A66"/>
          <w:sz w:val="18"/>
          <w:szCs w:val="18"/>
        </w:rPr>
        <w:t>3. ናሙናውን ይውሰዱ፦ ከተመረጠው ምንጭ ማስቀመጫውን ውሃ ይሙሉት፣ የማስቀመጫውን ውስጠኛውን ክፍል በእጆችዎ ወይም በሌሎች ነገሮች አለመንካትዎን ያረጋግጡ።</w:t>
      </w:r>
    </w:p>
    <w:p w14:paraId="5A6AC5CA" w14:textId="77777777" w:rsidR="00D16D58" w:rsidRPr="00E6361E" w:rsidRDefault="00D16D58">
      <w:pPr>
        <w:spacing w:line="360" w:lineRule="exact"/>
        <w:rPr>
          <w:rFonts w:ascii="Ebrima" w:hAnsi="Ebrima"/>
          <w:sz w:val="28"/>
          <w:szCs w:val="28"/>
        </w:rPr>
      </w:pPr>
    </w:p>
    <w:p w14:paraId="4D32BA7D" w14:textId="77777777" w:rsidR="00D16D58" w:rsidRPr="00E6361E" w:rsidRDefault="00D16D58">
      <w:pPr>
        <w:spacing w:line="360" w:lineRule="exact"/>
        <w:rPr>
          <w:rFonts w:ascii="Ebrima" w:hAnsi="Ebrima"/>
          <w:sz w:val="28"/>
          <w:szCs w:val="28"/>
        </w:rPr>
      </w:pPr>
    </w:p>
    <w:p w14:paraId="2E291AAA" w14:textId="77777777" w:rsidR="00D16D58" w:rsidRPr="00E6361E" w:rsidRDefault="00D16D58">
      <w:pPr>
        <w:spacing w:line="360" w:lineRule="exact"/>
        <w:rPr>
          <w:rFonts w:ascii="Ebrima" w:hAnsi="Ebrima"/>
          <w:sz w:val="28"/>
          <w:szCs w:val="28"/>
        </w:rPr>
      </w:pPr>
    </w:p>
    <w:p w14:paraId="79F0A9A5" w14:textId="77777777" w:rsidR="00D16D58" w:rsidRPr="00E6361E" w:rsidRDefault="00D16D58">
      <w:pPr>
        <w:spacing w:line="360" w:lineRule="exact"/>
        <w:rPr>
          <w:rFonts w:ascii="Ebrima" w:hAnsi="Ebrima"/>
          <w:sz w:val="28"/>
          <w:szCs w:val="28"/>
        </w:rPr>
      </w:pPr>
    </w:p>
    <w:p w14:paraId="5B555B0E" w14:textId="77777777" w:rsidR="00D63025" w:rsidRPr="00E6361E" w:rsidRDefault="00D63025" w:rsidP="00E6361E">
      <w:pPr>
        <w:pStyle w:val="Picturecaption0"/>
        <w:framePr w:w="5630" w:h="924" w:wrap="none" w:vAnchor="page" w:hAnchor="page" w:x="1771" w:y="7697"/>
        <w:spacing w:line="322" w:lineRule="auto"/>
        <w:rPr>
          <w:rFonts w:ascii="Ebrima" w:hAnsi="Ebrima"/>
          <w:sz w:val="18"/>
          <w:szCs w:val="18"/>
        </w:rPr>
      </w:pPr>
      <w:r w:rsidRPr="00E6361E">
        <w:rPr>
          <w:rStyle w:val="Picturecaption"/>
          <w:rFonts w:ascii="Ebrima" w:hAnsi="Ebrima"/>
          <w:b/>
          <w:color w:val="1D6A66"/>
          <w:sz w:val="18"/>
          <w:szCs w:val="18"/>
        </w:rPr>
        <w:t>4. የ pH ሙከራ ያዘጋጁ፦ የ pH ወረቀትዎን በሞሉት የውሃ ናሙና ውስጥ ይንከሩት። የወረቀቱ ግማሹ ክፍል በውሃ ውስጥ አለመሆኑን እና ደረቅ መሆኑን ያረጋግጡ።</w:t>
      </w:r>
    </w:p>
    <w:p w14:paraId="20A9207F" w14:textId="77777777" w:rsidR="00D16D58" w:rsidRPr="00E6361E" w:rsidRDefault="00D16D58">
      <w:pPr>
        <w:spacing w:line="360" w:lineRule="exact"/>
        <w:rPr>
          <w:rFonts w:ascii="Ebrima" w:hAnsi="Ebrima"/>
          <w:sz w:val="28"/>
          <w:szCs w:val="28"/>
        </w:rPr>
      </w:pPr>
    </w:p>
    <w:p w14:paraId="13505DDD" w14:textId="77777777" w:rsidR="00D16D58" w:rsidRPr="00E6361E" w:rsidRDefault="00D16D58">
      <w:pPr>
        <w:spacing w:line="360" w:lineRule="exact"/>
        <w:rPr>
          <w:rFonts w:ascii="Ebrima" w:hAnsi="Ebrima"/>
          <w:sz w:val="28"/>
          <w:szCs w:val="28"/>
        </w:rPr>
      </w:pPr>
    </w:p>
    <w:p w14:paraId="0D2DA3D5" w14:textId="77777777" w:rsidR="00D16D58" w:rsidRPr="00E6361E" w:rsidRDefault="00D16D58">
      <w:pPr>
        <w:spacing w:line="360" w:lineRule="exact"/>
        <w:rPr>
          <w:rFonts w:ascii="Ebrima" w:hAnsi="Ebrima"/>
          <w:sz w:val="28"/>
          <w:szCs w:val="28"/>
        </w:rPr>
      </w:pPr>
    </w:p>
    <w:p w14:paraId="5BEEBB6B" w14:textId="77777777" w:rsidR="00D63025" w:rsidRPr="00E6361E" w:rsidRDefault="00D63025" w:rsidP="00E6361E">
      <w:pPr>
        <w:pStyle w:val="Picturecaption0"/>
        <w:framePr w:w="5443" w:h="926" w:wrap="none" w:vAnchor="page" w:hAnchor="page" w:x="1763" w:y="8997"/>
        <w:spacing w:line="324" w:lineRule="auto"/>
        <w:rPr>
          <w:rFonts w:ascii="Ebrima" w:hAnsi="Ebrima"/>
          <w:sz w:val="18"/>
          <w:szCs w:val="18"/>
        </w:rPr>
      </w:pPr>
      <w:r w:rsidRPr="00E6361E">
        <w:rPr>
          <w:rStyle w:val="Picturecaption"/>
          <w:rFonts w:ascii="Ebrima" w:hAnsi="Ebrima"/>
          <w:b/>
          <w:color w:val="1D6A66"/>
          <w:sz w:val="18"/>
          <w:szCs w:val="18"/>
        </w:rPr>
        <w:t xml:space="preserve">5. pH ይሞክሩ፦ የ pH ወረቀቱን የቀለም ውጤት ለመወሰን የ pH ቻርቱን ይጠቀሙ። የ pH ወረቀቱን እርጥብ ክፍል ከቀለም ማሳያው ጋር ያዛምዱ። </w:t>
      </w:r>
    </w:p>
    <w:p w14:paraId="2AF2CCDD" w14:textId="77777777" w:rsidR="00D16D58" w:rsidRPr="00E6361E" w:rsidRDefault="00D16D58">
      <w:pPr>
        <w:spacing w:line="360" w:lineRule="exact"/>
        <w:rPr>
          <w:rFonts w:ascii="Ebrima" w:hAnsi="Ebrima"/>
          <w:sz w:val="28"/>
          <w:szCs w:val="28"/>
        </w:rPr>
      </w:pPr>
    </w:p>
    <w:p w14:paraId="3FAA13C0" w14:textId="77777777" w:rsidR="00D16D58" w:rsidRPr="00E6361E" w:rsidRDefault="00D16D58">
      <w:pPr>
        <w:spacing w:line="360" w:lineRule="exact"/>
        <w:rPr>
          <w:rFonts w:ascii="Ebrima" w:hAnsi="Ebrima"/>
          <w:sz w:val="28"/>
          <w:szCs w:val="28"/>
        </w:rPr>
      </w:pPr>
    </w:p>
    <w:p w14:paraId="7AC481F1" w14:textId="77777777" w:rsidR="00D16D58" w:rsidRPr="00E6361E" w:rsidRDefault="00D16D58">
      <w:pPr>
        <w:spacing w:line="360" w:lineRule="exact"/>
        <w:rPr>
          <w:rFonts w:ascii="Ebrima" w:hAnsi="Ebrima"/>
          <w:sz w:val="28"/>
          <w:szCs w:val="28"/>
        </w:rPr>
      </w:pPr>
    </w:p>
    <w:p w14:paraId="5FB9E88B" w14:textId="77777777" w:rsidR="00D16D58" w:rsidRPr="00E6361E" w:rsidRDefault="00D16D58">
      <w:pPr>
        <w:spacing w:line="360" w:lineRule="exact"/>
        <w:rPr>
          <w:rFonts w:ascii="Ebrima" w:hAnsi="Ebrima"/>
          <w:sz w:val="28"/>
          <w:szCs w:val="28"/>
        </w:rPr>
      </w:pPr>
    </w:p>
    <w:p w14:paraId="63B4CC50" w14:textId="77777777" w:rsidR="00D63025" w:rsidRPr="00E6361E" w:rsidRDefault="00D63025" w:rsidP="00E6361E">
      <w:pPr>
        <w:pStyle w:val="Picturecaption0"/>
        <w:framePr w:w="5892" w:h="1718" w:wrap="none" w:vAnchor="page" w:hAnchor="page" w:x="1772" w:y="10412"/>
        <w:spacing w:line="240" w:lineRule="auto"/>
        <w:rPr>
          <w:rFonts w:ascii="Ebrima" w:hAnsi="Ebrima"/>
          <w:sz w:val="18"/>
          <w:szCs w:val="18"/>
        </w:rPr>
      </w:pPr>
      <w:r w:rsidRPr="00E6361E">
        <w:rPr>
          <w:rStyle w:val="Picturecaption"/>
          <w:rFonts w:ascii="Ebrima" w:hAnsi="Ebrima"/>
          <w:b/>
          <w:color w:val="1D6A66"/>
          <w:sz w:val="18"/>
          <w:szCs w:val="18"/>
        </w:rPr>
        <w:t>6. ውጤቶችን መዝግበው ይተርጉሙ፦ የ pH መጠኑን ይጻፉ እና ከ pH ልኬቱ ጋር ያወዳድሩ። የ pH 7 እንደ ገለልተኛ የሚቆጠር ሲሆን፣ ከ7 በታች አሲዳማ ነው፣ እንዲሁም ከ7 በላይ አልካሊን ነው። መደበኛ የመጠጥ ውሃ በ6-8 መካከል ነው።</w:t>
      </w:r>
      <w:r w:rsidRPr="00E6361E">
        <w:rPr>
          <w:rStyle w:val="Picturecaption"/>
          <w:rFonts w:ascii="Ebrima" w:hAnsi="Ebrima"/>
          <w:b/>
          <w:color w:val="1D6A66"/>
          <w:sz w:val="18"/>
          <w:szCs w:val="18"/>
        </w:rPr>
        <w:br/>
        <w:t xml:space="preserve">ግኝቶቹን እና ለውሃው ጥራት ምን ማለት ሊሆኑ እንደሚችሉ ይወያዩ። </w:t>
      </w:r>
    </w:p>
    <w:p w14:paraId="7A1B0F35" w14:textId="77777777" w:rsidR="00D16D58" w:rsidRPr="00E6361E" w:rsidRDefault="00D16D58">
      <w:pPr>
        <w:spacing w:line="360" w:lineRule="exact"/>
        <w:rPr>
          <w:rFonts w:ascii="Ebrima" w:hAnsi="Ebrima"/>
        </w:rPr>
      </w:pPr>
    </w:p>
    <w:p w14:paraId="7B2367F9" w14:textId="77777777" w:rsidR="00D16D58" w:rsidRPr="00E6361E" w:rsidRDefault="00D16D58">
      <w:pPr>
        <w:spacing w:line="360" w:lineRule="exact"/>
        <w:rPr>
          <w:rFonts w:ascii="Ebrima" w:hAnsi="Ebrima"/>
        </w:rPr>
      </w:pPr>
    </w:p>
    <w:p w14:paraId="1858C840" w14:textId="77777777" w:rsidR="00D16D58" w:rsidRPr="00E6361E" w:rsidRDefault="00D16D58">
      <w:pPr>
        <w:spacing w:line="360" w:lineRule="exact"/>
        <w:rPr>
          <w:rFonts w:ascii="Ebrima" w:hAnsi="Ebrima"/>
        </w:rPr>
      </w:pPr>
    </w:p>
    <w:p w14:paraId="2106FE6B" w14:textId="77777777" w:rsidR="00D16D58" w:rsidRPr="00E6361E" w:rsidRDefault="00D16D58">
      <w:pPr>
        <w:spacing w:line="360" w:lineRule="exact"/>
        <w:rPr>
          <w:rFonts w:ascii="Ebrima" w:hAnsi="Ebrima"/>
        </w:rPr>
      </w:pPr>
    </w:p>
    <w:p w14:paraId="245B0712" w14:textId="77777777" w:rsidR="00D16D58" w:rsidRPr="00E6361E" w:rsidRDefault="00D16D58">
      <w:pPr>
        <w:spacing w:line="360" w:lineRule="exact"/>
        <w:rPr>
          <w:rFonts w:ascii="Ebrima" w:hAnsi="Ebrima"/>
        </w:rPr>
      </w:pPr>
    </w:p>
    <w:p w14:paraId="532AF9DB" w14:textId="77777777" w:rsidR="00D16D58" w:rsidRPr="00E6361E" w:rsidRDefault="00D16D58">
      <w:pPr>
        <w:spacing w:after="359" w:line="1" w:lineRule="exact"/>
        <w:rPr>
          <w:rFonts w:ascii="Ebrima" w:hAnsi="Ebrima"/>
        </w:rPr>
      </w:pPr>
    </w:p>
    <w:p w14:paraId="32C028DE" w14:textId="77777777" w:rsidR="00D16D58" w:rsidRPr="00E6361E" w:rsidRDefault="00D16D58">
      <w:pPr>
        <w:spacing w:line="1" w:lineRule="exact"/>
        <w:rPr>
          <w:rFonts w:ascii="Ebrima" w:hAnsi="Ebrima"/>
        </w:rPr>
        <w:sectPr w:rsidR="00D16D58" w:rsidRPr="00E6361E">
          <w:pgSz w:w="8078" w:h="12685"/>
          <w:pgMar w:top="122" w:right="79" w:bottom="122" w:left="89" w:header="0" w:footer="3" w:gutter="0"/>
          <w:cols w:space="720"/>
          <w:noEndnote/>
          <w:docGrid w:linePitch="360"/>
        </w:sectPr>
      </w:pPr>
    </w:p>
    <w:p w14:paraId="5DC8089A" w14:textId="77777777" w:rsidR="00D16D58" w:rsidRPr="00E6361E" w:rsidRDefault="00D44B71">
      <w:pPr>
        <w:pStyle w:val="Picturecaption0"/>
        <w:framePr w:w="3662" w:h="552" w:wrap="none" w:hAnchor="page" w:x="363" w:y="2444"/>
        <w:spacing w:line="240" w:lineRule="auto"/>
        <w:rPr>
          <w:rFonts w:ascii="Ebrima" w:hAnsi="Ebrima"/>
          <w:sz w:val="36"/>
          <w:szCs w:val="36"/>
        </w:rPr>
      </w:pPr>
      <w:r w:rsidRPr="00E6361E">
        <w:rPr>
          <w:rStyle w:val="Picturecaption"/>
          <w:rFonts w:ascii="Ebrima" w:hAnsi="Ebrima"/>
          <w:b/>
          <w:sz w:val="36"/>
          <w:szCs w:val="18"/>
        </w:rPr>
        <w:lastRenderedPageBreak/>
        <w:t>ይህን QR ኮድ ይቃኙ</w:t>
      </w:r>
    </w:p>
    <w:p w14:paraId="5DFEF481" w14:textId="77777777" w:rsidR="00D16D58" w:rsidRPr="00E6361E" w:rsidRDefault="00D44B71">
      <w:pPr>
        <w:pStyle w:val="Picturecaption0"/>
        <w:framePr w:w="5736" w:h="2616" w:wrap="none" w:hAnchor="page" w:x="497" w:y="8943"/>
        <w:spacing w:after="140" w:line="317" w:lineRule="auto"/>
        <w:rPr>
          <w:rFonts w:ascii="Ebrima" w:hAnsi="Ebrima"/>
          <w:sz w:val="20"/>
          <w:szCs w:val="20"/>
        </w:rPr>
      </w:pPr>
      <w:r w:rsidRPr="00E6361E">
        <w:rPr>
          <w:rStyle w:val="Picturecaption"/>
          <w:rFonts w:ascii="Ebrima" w:hAnsi="Ebrima"/>
          <w:b/>
          <w:sz w:val="20"/>
          <w:szCs w:val="18"/>
        </w:rPr>
        <w:t>የእኛን QR ኮድ ይቃኙ እና ከምርመራዎች የተገኙ ውጤቶችዎን ያስገቡ! ግቡ ለአንድ ሳምንት በሙሉ በቀን አንድ ምርመራ ማስገባት ነው!</w:t>
      </w:r>
    </w:p>
    <w:p w14:paraId="18F6DCAC" w14:textId="753195DD" w:rsidR="00D16D58" w:rsidRPr="00E6361E" w:rsidRDefault="00D44B71">
      <w:pPr>
        <w:pStyle w:val="Picturecaption0"/>
        <w:framePr w:w="5736" w:h="2616" w:wrap="none" w:hAnchor="page" w:x="497" w:y="8943"/>
        <w:spacing w:line="317" w:lineRule="auto"/>
        <w:rPr>
          <w:rFonts w:ascii="Ebrima" w:hAnsi="Ebrima"/>
          <w:sz w:val="20"/>
          <w:szCs w:val="20"/>
        </w:rPr>
      </w:pPr>
      <w:r w:rsidRPr="00E6361E">
        <w:rPr>
          <w:rStyle w:val="Picturecaption"/>
          <w:rFonts w:ascii="Ebrima" w:hAnsi="Ebrima"/>
          <w:b/>
          <w:sz w:val="20"/>
          <w:szCs w:val="18"/>
        </w:rPr>
        <w:t>በምርምራቸው እና በምርመራቸው ለህዝቡ መረጃ እንደሚሰጡ ሳይንቲስቶቻችን፣ ቁጥጥር ምን እንደሚመስል ለማየት እንዲችሉ በዚህ በዚህ QR ኮድ አማካኝነት ከሁሉም ወጣት ዜጋ ሳይንቲስቶች የምንሰበስበውን ሁሉንም ውሂብ በትልቅ ካርታ ላይ የምናስቀምጥ ይሆናል!</w:t>
      </w:r>
    </w:p>
    <w:p w14:paraId="517C63DD" w14:textId="77777777" w:rsidR="00D16D58" w:rsidRPr="00E6361E" w:rsidRDefault="00D44B71">
      <w:pPr>
        <w:spacing w:line="360" w:lineRule="exact"/>
        <w:rPr>
          <w:rFonts w:ascii="Ebrima" w:hAnsi="Ebrima"/>
        </w:rPr>
      </w:pPr>
      <w:r w:rsidRPr="00E6361E">
        <w:rPr>
          <w:rFonts w:ascii="Ebrima" w:hAnsi="Ebrima"/>
          <w:noProof/>
        </w:rPr>
        <w:drawing>
          <wp:anchor distT="0" distB="0" distL="0" distR="0" simplePos="0" relativeHeight="62914696" behindDoc="1" locked="0" layoutInCell="1" allowOverlap="1" wp14:anchorId="107373E2" wp14:editId="30E893F7">
            <wp:simplePos x="0" y="0"/>
            <wp:positionH relativeFrom="page">
              <wp:posOffset>0</wp:posOffset>
            </wp:positionH>
            <wp:positionV relativeFrom="margin">
              <wp:posOffset>-43321</wp:posOffset>
            </wp:positionV>
            <wp:extent cx="5149726" cy="7958666"/>
            <wp:effectExtent l="0" t="0" r="0" b="4445"/>
            <wp:wrapNone/>
            <wp:docPr id="26" name="Shape 26"/>
            <wp:cNvGraphicFramePr/>
            <a:graphic xmlns:a="http://schemas.openxmlformats.org/drawingml/2006/main">
              <a:graphicData uri="http://schemas.openxmlformats.org/drawingml/2006/picture">
                <pic:pic xmlns:pic="http://schemas.openxmlformats.org/drawingml/2006/picture">
                  <pic:nvPicPr>
                    <pic:cNvPr id="26" name="Shap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9726" cy="7958666"/>
                    </a:xfrm>
                    <a:prstGeom prst="rect">
                      <a:avLst/>
                    </a:prstGeom>
                  </pic:spPr>
                </pic:pic>
              </a:graphicData>
            </a:graphic>
            <wp14:sizeRelH relativeFrom="margin">
              <wp14:pctWidth>0</wp14:pctWidth>
            </wp14:sizeRelH>
            <wp14:sizeRelV relativeFrom="margin">
              <wp14:pctHeight>0</wp14:pctHeight>
            </wp14:sizeRelV>
          </wp:anchor>
        </w:drawing>
      </w:r>
    </w:p>
    <w:p w14:paraId="2C0FE3A9" w14:textId="77777777" w:rsidR="00D16D58" w:rsidRPr="00E6361E" w:rsidRDefault="00D16D58">
      <w:pPr>
        <w:spacing w:line="360" w:lineRule="exact"/>
        <w:rPr>
          <w:rFonts w:ascii="Ebrima" w:hAnsi="Ebrima"/>
        </w:rPr>
      </w:pPr>
    </w:p>
    <w:p w14:paraId="789DA415" w14:textId="77777777" w:rsidR="00D16D58" w:rsidRPr="00E6361E" w:rsidRDefault="00D16D58">
      <w:pPr>
        <w:spacing w:line="360" w:lineRule="exact"/>
        <w:rPr>
          <w:rFonts w:ascii="Ebrima" w:hAnsi="Ebrima"/>
        </w:rPr>
      </w:pPr>
    </w:p>
    <w:p w14:paraId="191D1208" w14:textId="77777777" w:rsidR="00D63025" w:rsidRPr="00E6361E" w:rsidRDefault="00D63025" w:rsidP="00E6361E">
      <w:pPr>
        <w:pStyle w:val="Picturecaption0"/>
        <w:framePr w:w="7130" w:h="730" w:wrap="none" w:hAnchor="page" w:x="178" w:y="1095"/>
        <w:shd w:val="clear" w:color="auto" w:fill="FFFFFF" w:themeFill="background1"/>
        <w:spacing w:line="240" w:lineRule="auto"/>
        <w:jc w:val="center"/>
        <w:rPr>
          <w:rFonts w:ascii="Ebrima" w:hAnsi="Ebrima"/>
          <w:sz w:val="52"/>
          <w:szCs w:val="52"/>
        </w:rPr>
      </w:pPr>
      <w:r w:rsidRPr="00E6361E">
        <w:rPr>
          <w:rStyle w:val="Picturecaption"/>
          <w:rFonts w:ascii="Ebrima" w:hAnsi="Ebrima"/>
          <w:b/>
          <w:color w:val="00835C"/>
          <w:sz w:val="52"/>
          <w:szCs w:val="18"/>
        </w:rPr>
        <w:t>የውሃ ጥራት ሪፖርት</w:t>
      </w:r>
    </w:p>
    <w:p w14:paraId="52ACA3BA" w14:textId="77777777" w:rsidR="00D16D58" w:rsidRPr="00E6361E" w:rsidRDefault="00D16D58">
      <w:pPr>
        <w:spacing w:line="360" w:lineRule="exact"/>
        <w:rPr>
          <w:rFonts w:ascii="Ebrima" w:hAnsi="Ebrima"/>
        </w:rPr>
      </w:pPr>
    </w:p>
    <w:p w14:paraId="4411F834" w14:textId="77777777" w:rsidR="00D16D58" w:rsidRPr="00E6361E" w:rsidRDefault="00D16D58">
      <w:pPr>
        <w:spacing w:line="360" w:lineRule="exact"/>
        <w:rPr>
          <w:rFonts w:ascii="Ebrima" w:hAnsi="Ebrima"/>
        </w:rPr>
      </w:pPr>
    </w:p>
    <w:p w14:paraId="006BB05F" w14:textId="77777777" w:rsidR="00D16D58" w:rsidRPr="00E6361E" w:rsidRDefault="00D16D58">
      <w:pPr>
        <w:spacing w:line="360" w:lineRule="exact"/>
        <w:rPr>
          <w:rFonts w:ascii="Ebrima" w:hAnsi="Ebrima"/>
        </w:rPr>
      </w:pPr>
    </w:p>
    <w:p w14:paraId="3E59D8F2" w14:textId="77777777" w:rsidR="00D16D58" w:rsidRPr="00E6361E" w:rsidRDefault="00D16D58">
      <w:pPr>
        <w:spacing w:line="360" w:lineRule="exact"/>
        <w:rPr>
          <w:rFonts w:ascii="Ebrima" w:hAnsi="Ebrima"/>
        </w:rPr>
      </w:pPr>
    </w:p>
    <w:p w14:paraId="17E48ABE" w14:textId="77777777" w:rsidR="00D16D58" w:rsidRPr="00E6361E" w:rsidRDefault="00D16D58">
      <w:pPr>
        <w:spacing w:line="360" w:lineRule="exact"/>
        <w:rPr>
          <w:rFonts w:ascii="Ebrima" w:hAnsi="Ebrima"/>
        </w:rPr>
      </w:pPr>
    </w:p>
    <w:p w14:paraId="35AB5D43" w14:textId="77777777" w:rsidR="00D16D58" w:rsidRPr="00E6361E" w:rsidRDefault="00D16D58">
      <w:pPr>
        <w:spacing w:line="360" w:lineRule="exact"/>
        <w:rPr>
          <w:rFonts w:ascii="Ebrima" w:hAnsi="Ebrima"/>
        </w:rPr>
      </w:pPr>
    </w:p>
    <w:p w14:paraId="0A259CB3" w14:textId="77777777" w:rsidR="00D16D58" w:rsidRPr="00E6361E" w:rsidRDefault="00D16D58">
      <w:pPr>
        <w:spacing w:line="360" w:lineRule="exact"/>
        <w:rPr>
          <w:rFonts w:ascii="Ebrima" w:hAnsi="Ebrima"/>
        </w:rPr>
      </w:pPr>
    </w:p>
    <w:p w14:paraId="5FF92BD5" w14:textId="77777777" w:rsidR="00D16D58" w:rsidRPr="00E6361E" w:rsidRDefault="00D16D58">
      <w:pPr>
        <w:spacing w:line="360" w:lineRule="exact"/>
        <w:rPr>
          <w:rFonts w:ascii="Ebrima" w:hAnsi="Ebrima"/>
        </w:rPr>
      </w:pPr>
    </w:p>
    <w:p w14:paraId="75137C0B" w14:textId="77777777" w:rsidR="00D16D58" w:rsidRPr="00E6361E" w:rsidRDefault="00D16D58">
      <w:pPr>
        <w:spacing w:line="360" w:lineRule="exact"/>
        <w:rPr>
          <w:rFonts w:ascii="Ebrima" w:hAnsi="Ebrima"/>
        </w:rPr>
      </w:pPr>
    </w:p>
    <w:p w14:paraId="078AA0E5" w14:textId="77777777" w:rsidR="00D16D58" w:rsidRPr="00E6361E" w:rsidRDefault="00D16D58">
      <w:pPr>
        <w:spacing w:line="360" w:lineRule="exact"/>
        <w:rPr>
          <w:rFonts w:ascii="Ebrima" w:hAnsi="Ebrima"/>
        </w:rPr>
      </w:pPr>
    </w:p>
    <w:p w14:paraId="6C4B1E12" w14:textId="77777777" w:rsidR="00D16D58" w:rsidRPr="00E6361E" w:rsidRDefault="00D16D58">
      <w:pPr>
        <w:spacing w:line="360" w:lineRule="exact"/>
        <w:rPr>
          <w:rFonts w:ascii="Ebrima" w:hAnsi="Ebrima"/>
        </w:rPr>
      </w:pPr>
    </w:p>
    <w:p w14:paraId="18CD912D" w14:textId="77777777" w:rsidR="00D16D58" w:rsidRPr="00E6361E" w:rsidRDefault="00D16D58">
      <w:pPr>
        <w:spacing w:line="360" w:lineRule="exact"/>
        <w:rPr>
          <w:rFonts w:ascii="Ebrima" w:hAnsi="Ebrima"/>
        </w:rPr>
      </w:pPr>
    </w:p>
    <w:p w14:paraId="21472FE9" w14:textId="77777777" w:rsidR="00D16D58" w:rsidRPr="00E6361E" w:rsidRDefault="00D16D58">
      <w:pPr>
        <w:spacing w:line="360" w:lineRule="exact"/>
        <w:rPr>
          <w:rFonts w:ascii="Ebrima" w:hAnsi="Ebrima"/>
        </w:rPr>
      </w:pPr>
    </w:p>
    <w:p w14:paraId="4305B8D7" w14:textId="77777777" w:rsidR="00D16D58" w:rsidRPr="00E6361E" w:rsidRDefault="00D16D58">
      <w:pPr>
        <w:spacing w:line="360" w:lineRule="exact"/>
        <w:rPr>
          <w:rFonts w:ascii="Ebrima" w:hAnsi="Ebrima"/>
        </w:rPr>
      </w:pPr>
    </w:p>
    <w:p w14:paraId="4D90D69D" w14:textId="77777777" w:rsidR="00D16D58" w:rsidRPr="00E6361E" w:rsidRDefault="00D16D58">
      <w:pPr>
        <w:spacing w:line="360" w:lineRule="exact"/>
        <w:rPr>
          <w:rFonts w:ascii="Ebrima" w:hAnsi="Ebrima"/>
        </w:rPr>
      </w:pPr>
    </w:p>
    <w:p w14:paraId="48861BF4" w14:textId="77777777" w:rsidR="00D16D58" w:rsidRPr="00E6361E" w:rsidRDefault="00D16D58">
      <w:pPr>
        <w:spacing w:line="360" w:lineRule="exact"/>
        <w:rPr>
          <w:rFonts w:ascii="Ebrima" w:hAnsi="Ebrima"/>
        </w:rPr>
      </w:pPr>
    </w:p>
    <w:p w14:paraId="5BEB2E17" w14:textId="77777777" w:rsidR="00D16D58" w:rsidRPr="00E6361E" w:rsidRDefault="00D16D58">
      <w:pPr>
        <w:spacing w:line="360" w:lineRule="exact"/>
        <w:rPr>
          <w:rFonts w:ascii="Ebrima" w:hAnsi="Ebrima"/>
        </w:rPr>
      </w:pPr>
    </w:p>
    <w:p w14:paraId="68540903" w14:textId="77777777" w:rsidR="00D16D58" w:rsidRPr="00E6361E" w:rsidRDefault="00D16D58">
      <w:pPr>
        <w:spacing w:line="360" w:lineRule="exact"/>
        <w:rPr>
          <w:rFonts w:ascii="Ebrima" w:hAnsi="Ebrima"/>
        </w:rPr>
      </w:pPr>
    </w:p>
    <w:p w14:paraId="7AEA9E10" w14:textId="77777777" w:rsidR="00D16D58" w:rsidRPr="00E6361E" w:rsidRDefault="00D16D58">
      <w:pPr>
        <w:spacing w:line="360" w:lineRule="exact"/>
        <w:rPr>
          <w:rFonts w:ascii="Ebrima" w:hAnsi="Ebrima"/>
        </w:rPr>
      </w:pPr>
    </w:p>
    <w:p w14:paraId="15BED42F" w14:textId="77777777" w:rsidR="00D16D58" w:rsidRPr="00E6361E" w:rsidRDefault="00D16D58">
      <w:pPr>
        <w:spacing w:line="360" w:lineRule="exact"/>
        <w:rPr>
          <w:rFonts w:ascii="Ebrima" w:hAnsi="Ebrima"/>
        </w:rPr>
      </w:pPr>
    </w:p>
    <w:p w14:paraId="54DED907" w14:textId="77777777" w:rsidR="00D16D58" w:rsidRPr="00E6361E" w:rsidRDefault="00D16D58">
      <w:pPr>
        <w:spacing w:line="360" w:lineRule="exact"/>
        <w:rPr>
          <w:rFonts w:ascii="Ebrima" w:hAnsi="Ebrima"/>
        </w:rPr>
      </w:pPr>
    </w:p>
    <w:p w14:paraId="0438C61A" w14:textId="77777777" w:rsidR="00D16D58" w:rsidRPr="00E6361E" w:rsidRDefault="00D16D58">
      <w:pPr>
        <w:spacing w:line="360" w:lineRule="exact"/>
        <w:rPr>
          <w:rFonts w:ascii="Ebrima" w:hAnsi="Ebrima"/>
        </w:rPr>
      </w:pPr>
    </w:p>
    <w:p w14:paraId="11147DC8" w14:textId="77777777" w:rsidR="00D16D58" w:rsidRPr="00E6361E" w:rsidRDefault="00D16D58">
      <w:pPr>
        <w:spacing w:line="360" w:lineRule="exact"/>
        <w:rPr>
          <w:rFonts w:ascii="Ebrima" w:hAnsi="Ebrima"/>
        </w:rPr>
      </w:pPr>
    </w:p>
    <w:p w14:paraId="5A2A2D2F" w14:textId="77777777" w:rsidR="00D16D58" w:rsidRPr="00E6361E" w:rsidRDefault="00D16D58">
      <w:pPr>
        <w:spacing w:line="360" w:lineRule="exact"/>
        <w:rPr>
          <w:rFonts w:ascii="Ebrima" w:hAnsi="Ebrima"/>
        </w:rPr>
      </w:pPr>
    </w:p>
    <w:p w14:paraId="1F144183" w14:textId="77777777" w:rsidR="00D16D58" w:rsidRPr="00E6361E" w:rsidRDefault="00D16D58">
      <w:pPr>
        <w:spacing w:line="360" w:lineRule="exact"/>
        <w:rPr>
          <w:rFonts w:ascii="Ebrima" w:hAnsi="Ebrima"/>
        </w:rPr>
      </w:pPr>
    </w:p>
    <w:p w14:paraId="67220578" w14:textId="77777777" w:rsidR="00D16D58" w:rsidRPr="00E6361E" w:rsidRDefault="00D16D58">
      <w:pPr>
        <w:spacing w:line="360" w:lineRule="exact"/>
        <w:rPr>
          <w:rFonts w:ascii="Ebrima" w:hAnsi="Ebrima"/>
        </w:rPr>
      </w:pPr>
    </w:p>
    <w:p w14:paraId="1F38C65B" w14:textId="77777777" w:rsidR="00D16D58" w:rsidRPr="00E6361E" w:rsidRDefault="00D16D58">
      <w:pPr>
        <w:spacing w:line="360" w:lineRule="exact"/>
        <w:rPr>
          <w:rFonts w:ascii="Ebrima" w:hAnsi="Ebrima"/>
        </w:rPr>
      </w:pPr>
    </w:p>
    <w:p w14:paraId="601E4AE7" w14:textId="77777777" w:rsidR="00D16D58" w:rsidRPr="00E6361E" w:rsidRDefault="00D16D58">
      <w:pPr>
        <w:spacing w:line="360" w:lineRule="exact"/>
        <w:rPr>
          <w:rFonts w:ascii="Ebrima" w:hAnsi="Ebrima"/>
        </w:rPr>
      </w:pPr>
    </w:p>
    <w:p w14:paraId="052C6274" w14:textId="77777777" w:rsidR="00D16D58" w:rsidRPr="00E6361E" w:rsidRDefault="00D16D58">
      <w:pPr>
        <w:spacing w:line="360" w:lineRule="exact"/>
        <w:rPr>
          <w:rFonts w:ascii="Ebrima" w:hAnsi="Ebrima"/>
        </w:rPr>
      </w:pPr>
    </w:p>
    <w:p w14:paraId="12C9AA26" w14:textId="77777777" w:rsidR="00D16D58" w:rsidRPr="00E6361E" w:rsidRDefault="00D16D58">
      <w:pPr>
        <w:spacing w:line="360" w:lineRule="exact"/>
        <w:rPr>
          <w:rFonts w:ascii="Ebrima" w:hAnsi="Ebrima"/>
        </w:rPr>
      </w:pPr>
    </w:p>
    <w:p w14:paraId="5D913B82" w14:textId="77777777" w:rsidR="00D16D58" w:rsidRPr="00E6361E" w:rsidRDefault="00D16D58">
      <w:pPr>
        <w:spacing w:after="359" w:line="1" w:lineRule="exact"/>
        <w:rPr>
          <w:rFonts w:ascii="Ebrima" w:hAnsi="Ebrima"/>
        </w:rPr>
      </w:pPr>
    </w:p>
    <w:p w14:paraId="27A4E3E9" w14:textId="77777777" w:rsidR="00D16D58" w:rsidRPr="00E6361E" w:rsidRDefault="00D16D58">
      <w:pPr>
        <w:spacing w:line="1" w:lineRule="exact"/>
        <w:rPr>
          <w:rFonts w:ascii="Ebrima" w:hAnsi="Ebrima"/>
        </w:rPr>
        <w:sectPr w:rsidR="00D16D58" w:rsidRPr="00E6361E">
          <w:pgSz w:w="8078" w:h="12685"/>
          <w:pgMar w:top="122" w:right="79" w:bottom="122" w:left="98" w:header="0" w:footer="3" w:gutter="0"/>
          <w:cols w:space="720"/>
          <w:noEndnote/>
          <w:docGrid w:linePitch="360"/>
        </w:sectPr>
      </w:pPr>
    </w:p>
    <w:p w14:paraId="4B87D6C1" w14:textId="77777777" w:rsidR="00D16D58" w:rsidRPr="00E6361E" w:rsidRDefault="00D44B71">
      <w:pPr>
        <w:pStyle w:val="Picturecaption0"/>
        <w:framePr w:w="2204" w:h="528" w:wrap="none" w:hAnchor="page" w:x="1020" w:y="2597"/>
        <w:spacing w:line="240" w:lineRule="auto"/>
        <w:rPr>
          <w:rFonts w:ascii="Ebrima" w:hAnsi="Ebrima"/>
          <w:sz w:val="30"/>
          <w:szCs w:val="30"/>
        </w:rPr>
      </w:pPr>
      <w:r w:rsidRPr="00E6361E">
        <w:rPr>
          <w:rStyle w:val="Picturecaption"/>
          <w:rFonts w:ascii="Ebrima" w:hAnsi="Ebrima"/>
          <w:b/>
          <w:color w:val="1F1F1F"/>
          <w:sz w:val="30"/>
        </w:rPr>
        <w:lastRenderedPageBreak/>
        <w:t>እንጀምር</w:t>
      </w:r>
    </w:p>
    <w:p w14:paraId="35467E42" w14:textId="1E268604" w:rsidR="00D16D58" w:rsidRPr="00E6361E" w:rsidRDefault="00D44B71" w:rsidP="00E6361E">
      <w:pPr>
        <w:pStyle w:val="Picturecaption0"/>
        <w:framePr w:w="2660" w:h="6436" w:wrap="none" w:hAnchor="page" w:x="956" w:y="3193"/>
        <w:spacing w:line="276" w:lineRule="auto"/>
        <w:rPr>
          <w:rFonts w:ascii="Ebrima" w:hAnsi="Ebrima"/>
          <w:sz w:val="20"/>
          <w:szCs w:val="20"/>
        </w:rPr>
      </w:pPr>
      <w:r w:rsidRPr="00E6361E">
        <w:rPr>
          <w:rStyle w:val="Picturecaption"/>
          <w:rFonts w:ascii="Ebrima" w:hAnsi="Ebrima"/>
          <w:b/>
          <w:color w:val="1F1F1F"/>
          <w:sz w:val="20"/>
          <w:szCs w:val="18"/>
        </w:rPr>
        <w:t xml:space="preserve">ሊድ በአንዳንድ ቦታዎች፣ እንደ አሮጌ ስዕል ወይም ውጭ እንዳለ አፈር ሊደበቅ የሚችል ንጥረ ነገር መሆኑን ያውቃሉ? ለኛ፣ በተለይም እንደ </w:t>
      </w:r>
      <w:r w:rsidR="00A26F19" w:rsidRPr="00E6361E">
        <w:rPr>
          <w:rStyle w:val="Picturecaption"/>
          <w:rFonts w:ascii="Ebrima" w:hAnsi="Ebrima" w:cs="Nyala"/>
          <w:b/>
          <w:color w:val="1F1F1F"/>
          <w:sz w:val="20"/>
          <w:szCs w:val="18"/>
        </w:rPr>
        <w:t xml:space="preserve">እናንተ </w:t>
      </w:r>
      <w:r w:rsidRPr="00E6361E">
        <w:rPr>
          <w:rStyle w:val="Picturecaption"/>
          <w:rFonts w:ascii="Ebrima" w:hAnsi="Ebrima"/>
          <w:b/>
          <w:color w:val="1F1F1F"/>
          <w:sz w:val="20"/>
          <w:szCs w:val="18"/>
        </w:rPr>
        <w:t>በማደግ ላይ ላሉ አካላት አይጠቅምም። ነገር ግን አይጨነቁ፣ በሚኒሶታ የህዝብ ጤና ቤተሙከራዎች ውስጥ ያሉ አስደናቂ ሳይንቲስቶች ለመርዳት እዚህ ይገኛሉ! በእነዚያ ናሙናዎች ውስጥ የተደበቀ ማንኛውም ሊድ ይኖር እንደሆን ለማረጋገጥ እጅግ በጣም ጥሩ የሆኑ ማሽኖቻቸውን ይጠቀማሉ።</w:t>
      </w:r>
      <w:r w:rsidRPr="00E6361E">
        <w:rPr>
          <w:rStyle w:val="Picturecaption"/>
          <w:rFonts w:ascii="Ebrima" w:hAnsi="Ebrima"/>
          <w:b/>
          <w:color w:val="1F1F1F"/>
          <w:sz w:val="20"/>
          <w:szCs w:val="18"/>
        </w:rPr>
        <w:br/>
        <w:t>የሊድ ምርመራ ከዚህ አሳሳች ንጥረ ነገር ነጻ መሆናችንን ለማረጋገጥ ይረዳል። ስለዚህ የሚኒሶታ የህዝብ ጤና ቤተሙከራን እያመሰገንን፣ ስለ ሊድ ሳንጨነቅ መዝናናት እና በጥንካሬ ማደግ እንችላለን!</w:t>
      </w:r>
    </w:p>
    <w:p w14:paraId="6C668324" w14:textId="77777777" w:rsidR="00D16D58" w:rsidRPr="00E6361E" w:rsidRDefault="00D44B71" w:rsidP="00E6361E">
      <w:pPr>
        <w:pStyle w:val="Picturecaption0"/>
        <w:framePr w:w="3663" w:h="5280" w:wrap="none" w:hAnchor="page" w:x="3717" w:y="6461"/>
        <w:spacing w:line="276" w:lineRule="auto"/>
        <w:rPr>
          <w:rFonts w:ascii="Ebrima" w:hAnsi="Ebrima"/>
          <w:sz w:val="20"/>
          <w:szCs w:val="20"/>
        </w:rPr>
      </w:pPr>
      <w:r w:rsidRPr="00E6361E">
        <w:rPr>
          <w:rStyle w:val="Picturecaption"/>
          <w:rFonts w:ascii="Ebrima" w:hAnsi="Ebrima"/>
          <w:b/>
          <w:color w:val="1F1F1F"/>
          <w:sz w:val="20"/>
          <w:szCs w:val="18"/>
        </w:rPr>
        <w:t>የሚኒሶታ የህዝብ ጤና ቤተሙከራ ሳይንቲስቶች ጤንነታችንን ለመጠበቅ ጠንክረው የሚሰሩበት አስደናቂ ቦታ ነው።</w:t>
      </w:r>
      <w:r w:rsidRPr="00E6361E">
        <w:rPr>
          <w:rStyle w:val="Picturecaption"/>
          <w:rFonts w:ascii="Ebrima" w:hAnsi="Ebrima"/>
          <w:b/>
          <w:color w:val="1F1F1F"/>
          <w:sz w:val="20"/>
          <w:szCs w:val="18"/>
        </w:rPr>
        <w:br/>
        <w:t>ከጎጂ ንጥረ ነገሮች ደህንነታች መጠበቁን ለማረጋገጥ እንደ ሊድ ምርመራ ያሉ ጠቃሚ አገልግሎቶችን ይሰጣሉ። ሊድ በውሃ ስርዐታችን ውስጥም ሊደበቅ ስለሚችል አሳሳች ሊሆን ይችላል። በቤተ ሙከራዎች ውስጥ ያሉ ሳይንቲስቶችም እንዲሁ የሊድ መበከልን ለማጣራት ውሃውን የሚመረምሩት ለዚህ ነው። በውሃው ውስጥ ሊድ ካገኙ ማህበረሰቡ ችግሩን ለማስተካከል እርምጃ እንዲወስድ እና ደህንነታችንን ለመጠበቅ ይረዳሉ። የሚኒሶታ የህዝብ ጤና ቤተሙከራዎች እኛን ከሊድ ለመጠበቅ እና የእኛ ውሃ እና አካባቢ ንጹህ እና ጤናማ መሆናቸውን ለማረጋገጥ ከጀርባ ሆነው የሚሰሩ ጀግኖች ናቸው።</w:t>
      </w:r>
    </w:p>
    <w:p w14:paraId="33C1DBC3" w14:textId="77777777" w:rsidR="00D16D58" w:rsidRPr="00E6361E" w:rsidRDefault="00D44B71">
      <w:pPr>
        <w:pStyle w:val="Picturecaption0"/>
        <w:framePr w:w="2224" w:h="756" w:wrap="none" w:hAnchor="page" w:x="4092" w:y="5325"/>
        <w:spacing w:line="257" w:lineRule="auto"/>
        <w:rPr>
          <w:rFonts w:ascii="Ebrima" w:hAnsi="Ebrima"/>
          <w:sz w:val="28"/>
          <w:szCs w:val="28"/>
        </w:rPr>
      </w:pPr>
      <w:r w:rsidRPr="00E6361E">
        <w:rPr>
          <w:rStyle w:val="Picturecaption"/>
          <w:rFonts w:ascii="Ebrima" w:hAnsi="Ebrima"/>
          <w:b/>
          <w:color w:val="1F1F1F"/>
          <w:sz w:val="28"/>
        </w:rPr>
        <w:t>MDH የህዝብ ጤና ቤተሙከራዎች</w:t>
      </w:r>
    </w:p>
    <w:p w14:paraId="2F18A008" w14:textId="77777777" w:rsidR="00D16D58" w:rsidRPr="00E6361E" w:rsidRDefault="00D44B71">
      <w:pPr>
        <w:spacing w:line="360" w:lineRule="exact"/>
        <w:rPr>
          <w:rFonts w:ascii="Ebrima" w:hAnsi="Ebrima"/>
        </w:rPr>
      </w:pPr>
      <w:r w:rsidRPr="00E6361E">
        <w:rPr>
          <w:rFonts w:ascii="Ebrima" w:hAnsi="Ebrima"/>
          <w:noProof/>
        </w:rPr>
        <w:drawing>
          <wp:anchor distT="0" distB="0" distL="0" distR="0" simplePos="0" relativeHeight="62914697" behindDoc="1" locked="0" layoutInCell="1" allowOverlap="1" wp14:anchorId="59538999" wp14:editId="69F32BEA">
            <wp:simplePos x="0" y="0"/>
            <wp:positionH relativeFrom="page">
              <wp:posOffset>-10795</wp:posOffset>
            </wp:positionH>
            <wp:positionV relativeFrom="margin">
              <wp:posOffset>-73519</wp:posOffset>
            </wp:positionV>
            <wp:extent cx="5157030" cy="7969955"/>
            <wp:effectExtent l="0" t="0" r="0" b="5715"/>
            <wp:wrapNone/>
            <wp:docPr id="28" name="Shape 28"/>
            <wp:cNvGraphicFramePr/>
            <a:graphic xmlns:a="http://schemas.openxmlformats.org/drawingml/2006/main">
              <a:graphicData uri="http://schemas.openxmlformats.org/drawingml/2006/picture">
                <pic:pic xmlns:pic="http://schemas.openxmlformats.org/drawingml/2006/picture">
                  <pic:nvPicPr>
                    <pic:cNvPr id="28" name="Shap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7030" cy="7969955"/>
                    </a:xfrm>
                    <a:prstGeom prst="rect">
                      <a:avLst/>
                    </a:prstGeom>
                  </pic:spPr>
                </pic:pic>
              </a:graphicData>
            </a:graphic>
            <wp14:sizeRelH relativeFrom="margin">
              <wp14:pctWidth>0</wp14:pctWidth>
            </wp14:sizeRelH>
            <wp14:sizeRelV relativeFrom="margin">
              <wp14:pctHeight>0</wp14:pctHeight>
            </wp14:sizeRelV>
          </wp:anchor>
        </w:drawing>
      </w:r>
    </w:p>
    <w:p w14:paraId="5EC024BA" w14:textId="77777777" w:rsidR="00D16D58" w:rsidRPr="00E6361E" w:rsidRDefault="00D16D58">
      <w:pPr>
        <w:spacing w:line="360" w:lineRule="exact"/>
        <w:rPr>
          <w:rFonts w:ascii="Ebrima" w:hAnsi="Ebrima"/>
        </w:rPr>
      </w:pPr>
    </w:p>
    <w:p w14:paraId="0C4DDAE6" w14:textId="77777777" w:rsidR="00D16D58" w:rsidRPr="00E6361E" w:rsidRDefault="00D16D58">
      <w:pPr>
        <w:spacing w:line="360" w:lineRule="exact"/>
        <w:rPr>
          <w:rFonts w:ascii="Ebrima" w:hAnsi="Ebrima"/>
        </w:rPr>
      </w:pPr>
    </w:p>
    <w:p w14:paraId="21D36F8A" w14:textId="77777777" w:rsidR="00D16D58" w:rsidRPr="00E6361E" w:rsidRDefault="00D16D58">
      <w:pPr>
        <w:spacing w:line="360" w:lineRule="exact"/>
        <w:rPr>
          <w:rFonts w:ascii="Ebrima" w:hAnsi="Ebrima"/>
        </w:rPr>
      </w:pPr>
    </w:p>
    <w:p w14:paraId="39919F24" w14:textId="77777777" w:rsidR="00806DAC" w:rsidRPr="00E6361E" w:rsidRDefault="00806DAC" w:rsidP="00E6361E">
      <w:pPr>
        <w:pStyle w:val="Picturecaption0"/>
        <w:framePr w:w="4544" w:h="620" w:wrap="none" w:vAnchor="page" w:hAnchor="page" w:x="1880" w:y="1815"/>
        <w:pBdr>
          <w:top w:val="single" w:sz="0" w:space="0" w:color="1F1F1F"/>
          <w:left w:val="single" w:sz="0" w:space="0" w:color="1F1F1F"/>
          <w:bottom w:val="single" w:sz="0" w:space="0" w:color="1F1F1F"/>
          <w:right w:val="single" w:sz="0" w:space="0" w:color="1F1F1F"/>
        </w:pBdr>
        <w:shd w:val="clear" w:color="auto" w:fill="1F1F1F"/>
        <w:spacing w:line="240" w:lineRule="auto"/>
        <w:jc w:val="center"/>
        <w:rPr>
          <w:rFonts w:ascii="Ebrima" w:hAnsi="Ebrima"/>
          <w:sz w:val="36"/>
          <w:szCs w:val="36"/>
        </w:rPr>
      </w:pPr>
      <w:r w:rsidRPr="00E6361E">
        <w:rPr>
          <w:rStyle w:val="Picturecaption"/>
          <w:rFonts w:ascii="Ebrima" w:hAnsi="Ebrima"/>
          <w:b/>
          <w:color w:val="FFFFFF"/>
          <w:sz w:val="36"/>
          <w:szCs w:val="18"/>
        </w:rPr>
        <w:t>የሊድ ምርመራ ምንድን ነው?</w:t>
      </w:r>
    </w:p>
    <w:p w14:paraId="476ACDA2" w14:textId="77777777" w:rsidR="00D16D58" w:rsidRPr="00E6361E" w:rsidRDefault="00D16D58">
      <w:pPr>
        <w:spacing w:line="360" w:lineRule="exact"/>
        <w:rPr>
          <w:rFonts w:ascii="Ebrima" w:hAnsi="Ebrima"/>
        </w:rPr>
      </w:pPr>
    </w:p>
    <w:p w14:paraId="675FAB26" w14:textId="77777777" w:rsidR="00D16D58" w:rsidRPr="00E6361E" w:rsidRDefault="00D16D58">
      <w:pPr>
        <w:spacing w:line="360" w:lineRule="exact"/>
        <w:rPr>
          <w:rFonts w:ascii="Ebrima" w:hAnsi="Ebrima"/>
        </w:rPr>
      </w:pPr>
    </w:p>
    <w:p w14:paraId="5C35AED7" w14:textId="77777777" w:rsidR="00D16D58" w:rsidRPr="00E6361E" w:rsidRDefault="00D16D58">
      <w:pPr>
        <w:spacing w:line="360" w:lineRule="exact"/>
        <w:rPr>
          <w:rFonts w:ascii="Ebrima" w:hAnsi="Ebrima"/>
        </w:rPr>
      </w:pPr>
    </w:p>
    <w:p w14:paraId="12814660" w14:textId="77777777" w:rsidR="00D16D58" w:rsidRPr="00E6361E" w:rsidRDefault="00D16D58">
      <w:pPr>
        <w:spacing w:line="360" w:lineRule="exact"/>
        <w:rPr>
          <w:rFonts w:ascii="Ebrima" w:hAnsi="Ebrima"/>
        </w:rPr>
      </w:pPr>
    </w:p>
    <w:p w14:paraId="0475834E" w14:textId="77777777" w:rsidR="00D16D58" w:rsidRPr="00E6361E" w:rsidRDefault="00D16D58">
      <w:pPr>
        <w:spacing w:line="360" w:lineRule="exact"/>
        <w:rPr>
          <w:rFonts w:ascii="Ebrima" w:hAnsi="Ebrima"/>
        </w:rPr>
      </w:pPr>
    </w:p>
    <w:p w14:paraId="2B3B042E" w14:textId="77777777" w:rsidR="00D16D58" w:rsidRPr="00E6361E" w:rsidRDefault="00D16D58">
      <w:pPr>
        <w:spacing w:line="360" w:lineRule="exact"/>
        <w:rPr>
          <w:rFonts w:ascii="Ebrima" w:hAnsi="Ebrima"/>
        </w:rPr>
      </w:pPr>
    </w:p>
    <w:p w14:paraId="121C1F12" w14:textId="77777777" w:rsidR="00D16D58" w:rsidRPr="00E6361E" w:rsidRDefault="00D16D58">
      <w:pPr>
        <w:spacing w:line="360" w:lineRule="exact"/>
        <w:rPr>
          <w:rFonts w:ascii="Ebrima" w:hAnsi="Ebrima"/>
        </w:rPr>
      </w:pPr>
    </w:p>
    <w:p w14:paraId="5BE0BE85" w14:textId="77777777" w:rsidR="00D16D58" w:rsidRPr="00E6361E" w:rsidRDefault="00D16D58">
      <w:pPr>
        <w:spacing w:line="360" w:lineRule="exact"/>
        <w:rPr>
          <w:rFonts w:ascii="Ebrima" w:hAnsi="Ebrima"/>
        </w:rPr>
      </w:pPr>
    </w:p>
    <w:p w14:paraId="57F9CB02" w14:textId="77777777" w:rsidR="00D16D58" w:rsidRPr="00E6361E" w:rsidRDefault="00D16D58">
      <w:pPr>
        <w:spacing w:line="360" w:lineRule="exact"/>
        <w:rPr>
          <w:rFonts w:ascii="Ebrima" w:hAnsi="Ebrima"/>
        </w:rPr>
      </w:pPr>
    </w:p>
    <w:p w14:paraId="24EDEBA3" w14:textId="77777777" w:rsidR="00D16D58" w:rsidRPr="00E6361E" w:rsidRDefault="00D16D58">
      <w:pPr>
        <w:spacing w:line="360" w:lineRule="exact"/>
        <w:rPr>
          <w:rFonts w:ascii="Ebrima" w:hAnsi="Ebrima"/>
        </w:rPr>
      </w:pPr>
    </w:p>
    <w:p w14:paraId="567592DF" w14:textId="77777777" w:rsidR="00D16D58" w:rsidRPr="00E6361E" w:rsidRDefault="00D16D58">
      <w:pPr>
        <w:spacing w:line="360" w:lineRule="exact"/>
        <w:rPr>
          <w:rFonts w:ascii="Ebrima" w:hAnsi="Ebrima"/>
        </w:rPr>
      </w:pPr>
    </w:p>
    <w:p w14:paraId="779059DD" w14:textId="77777777" w:rsidR="00D16D58" w:rsidRPr="00E6361E" w:rsidRDefault="00D16D58">
      <w:pPr>
        <w:spacing w:line="360" w:lineRule="exact"/>
        <w:rPr>
          <w:rFonts w:ascii="Ebrima" w:hAnsi="Ebrima"/>
        </w:rPr>
      </w:pPr>
    </w:p>
    <w:p w14:paraId="77D45FDA" w14:textId="77777777" w:rsidR="00D16D58" w:rsidRPr="00E6361E" w:rsidRDefault="00D16D58">
      <w:pPr>
        <w:spacing w:line="360" w:lineRule="exact"/>
        <w:rPr>
          <w:rFonts w:ascii="Ebrima" w:hAnsi="Ebrima"/>
        </w:rPr>
      </w:pPr>
    </w:p>
    <w:p w14:paraId="296E360B" w14:textId="77777777" w:rsidR="00D16D58" w:rsidRPr="00E6361E" w:rsidRDefault="00D16D58">
      <w:pPr>
        <w:spacing w:line="360" w:lineRule="exact"/>
        <w:rPr>
          <w:rFonts w:ascii="Ebrima" w:hAnsi="Ebrima"/>
        </w:rPr>
      </w:pPr>
    </w:p>
    <w:p w14:paraId="041C039D" w14:textId="77777777" w:rsidR="00D16D58" w:rsidRPr="00E6361E" w:rsidRDefault="00D16D58">
      <w:pPr>
        <w:spacing w:line="360" w:lineRule="exact"/>
        <w:rPr>
          <w:rFonts w:ascii="Ebrima" w:hAnsi="Ebrima"/>
        </w:rPr>
      </w:pPr>
    </w:p>
    <w:p w14:paraId="41C359AE" w14:textId="77777777" w:rsidR="00D16D58" w:rsidRPr="00E6361E" w:rsidRDefault="00D16D58">
      <w:pPr>
        <w:spacing w:line="360" w:lineRule="exact"/>
        <w:rPr>
          <w:rFonts w:ascii="Ebrima" w:hAnsi="Ebrima"/>
        </w:rPr>
      </w:pPr>
    </w:p>
    <w:p w14:paraId="7E543229" w14:textId="77777777" w:rsidR="00D16D58" w:rsidRPr="00E6361E" w:rsidRDefault="00D16D58">
      <w:pPr>
        <w:spacing w:line="360" w:lineRule="exact"/>
        <w:rPr>
          <w:rFonts w:ascii="Ebrima" w:hAnsi="Ebrima"/>
        </w:rPr>
      </w:pPr>
    </w:p>
    <w:p w14:paraId="7F1559CF" w14:textId="77777777" w:rsidR="00D16D58" w:rsidRPr="00E6361E" w:rsidRDefault="00D16D58">
      <w:pPr>
        <w:spacing w:line="360" w:lineRule="exact"/>
        <w:rPr>
          <w:rFonts w:ascii="Ebrima" w:hAnsi="Ebrima"/>
        </w:rPr>
      </w:pPr>
    </w:p>
    <w:p w14:paraId="71235168" w14:textId="77777777" w:rsidR="00D16D58" w:rsidRPr="00E6361E" w:rsidRDefault="00D16D58">
      <w:pPr>
        <w:spacing w:line="360" w:lineRule="exact"/>
        <w:rPr>
          <w:rFonts w:ascii="Ebrima" w:hAnsi="Ebrima"/>
        </w:rPr>
      </w:pPr>
    </w:p>
    <w:p w14:paraId="72F702AE" w14:textId="77777777" w:rsidR="00D16D58" w:rsidRPr="00E6361E" w:rsidRDefault="00D16D58">
      <w:pPr>
        <w:spacing w:line="360" w:lineRule="exact"/>
        <w:rPr>
          <w:rFonts w:ascii="Ebrima" w:hAnsi="Ebrima"/>
        </w:rPr>
      </w:pPr>
    </w:p>
    <w:p w14:paraId="092ECFD1" w14:textId="77777777" w:rsidR="00D16D58" w:rsidRPr="00E6361E" w:rsidRDefault="00D16D58">
      <w:pPr>
        <w:spacing w:line="360" w:lineRule="exact"/>
        <w:rPr>
          <w:rFonts w:ascii="Ebrima" w:hAnsi="Ebrima"/>
        </w:rPr>
      </w:pPr>
    </w:p>
    <w:p w14:paraId="63E7291D" w14:textId="77777777" w:rsidR="00D16D58" w:rsidRPr="00E6361E" w:rsidRDefault="00D16D58">
      <w:pPr>
        <w:spacing w:line="360" w:lineRule="exact"/>
        <w:rPr>
          <w:rFonts w:ascii="Ebrima" w:hAnsi="Ebrima"/>
        </w:rPr>
      </w:pPr>
    </w:p>
    <w:p w14:paraId="36213379" w14:textId="77777777" w:rsidR="00D16D58" w:rsidRPr="00E6361E" w:rsidRDefault="00D16D58">
      <w:pPr>
        <w:spacing w:line="360" w:lineRule="exact"/>
        <w:rPr>
          <w:rFonts w:ascii="Ebrima" w:hAnsi="Ebrima"/>
        </w:rPr>
      </w:pPr>
    </w:p>
    <w:p w14:paraId="32C07F0D" w14:textId="77777777" w:rsidR="00D16D58" w:rsidRPr="00E6361E" w:rsidRDefault="00D16D58">
      <w:pPr>
        <w:spacing w:line="360" w:lineRule="exact"/>
        <w:rPr>
          <w:rFonts w:ascii="Ebrima" w:hAnsi="Ebrima"/>
        </w:rPr>
      </w:pPr>
    </w:p>
    <w:p w14:paraId="1DD6E440" w14:textId="77777777" w:rsidR="00D16D58" w:rsidRPr="00E6361E" w:rsidRDefault="00D16D58">
      <w:pPr>
        <w:spacing w:line="360" w:lineRule="exact"/>
        <w:rPr>
          <w:rFonts w:ascii="Ebrima" w:hAnsi="Ebrima"/>
        </w:rPr>
      </w:pPr>
    </w:p>
    <w:p w14:paraId="57FF2C83" w14:textId="77777777" w:rsidR="00D16D58" w:rsidRPr="00E6361E" w:rsidRDefault="00D16D58">
      <w:pPr>
        <w:spacing w:line="360" w:lineRule="exact"/>
        <w:rPr>
          <w:rFonts w:ascii="Ebrima" w:hAnsi="Ebrima"/>
        </w:rPr>
      </w:pPr>
    </w:p>
    <w:p w14:paraId="735B7F72" w14:textId="77777777" w:rsidR="00D16D58" w:rsidRPr="00E6361E" w:rsidRDefault="00D16D58">
      <w:pPr>
        <w:spacing w:line="360" w:lineRule="exact"/>
        <w:rPr>
          <w:rFonts w:ascii="Ebrima" w:hAnsi="Ebrima"/>
        </w:rPr>
      </w:pPr>
    </w:p>
    <w:p w14:paraId="18351ACC" w14:textId="77777777" w:rsidR="00D16D58" w:rsidRPr="00E6361E" w:rsidRDefault="00D16D58">
      <w:pPr>
        <w:spacing w:line="360" w:lineRule="exact"/>
        <w:rPr>
          <w:rFonts w:ascii="Ebrima" w:hAnsi="Ebrima"/>
        </w:rPr>
      </w:pPr>
    </w:p>
    <w:p w14:paraId="4851CA9E" w14:textId="77777777" w:rsidR="00D16D58" w:rsidRPr="00E6361E" w:rsidRDefault="00D16D58">
      <w:pPr>
        <w:spacing w:after="695" w:line="1" w:lineRule="exact"/>
        <w:rPr>
          <w:rFonts w:ascii="Ebrima" w:hAnsi="Ebrima"/>
        </w:rPr>
      </w:pPr>
    </w:p>
    <w:p w14:paraId="04D6E652" w14:textId="77777777" w:rsidR="00D16D58" w:rsidRPr="00E6361E" w:rsidRDefault="00D16D58">
      <w:pPr>
        <w:spacing w:line="1" w:lineRule="exact"/>
        <w:rPr>
          <w:rFonts w:ascii="Ebrima" w:hAnsi="Ebrima"/>
        </w:rPr>
        <w:sectPr w:rsidR="00D16D58" w:rsidRPr="00E6361E">
          <w:pgSz w:w="8078" w:h="12685"/>
          <w:pgMar w:top="134" w:right="107" w:bottom="134" w:left="79" w:header="0" w:footer="3" w:gutter="0"/>
          <w:cols w:space="720"/>
          <w:noEndnote/>
          <w:docGrid w:linePitch="360"/>
        </w:sectPr>
      </w:pPr>
    </w:p>
    <w:p w14:paraId="287C7D21" w14:textId="77777777" w:rsidR="00D16D58" w:rsidRPr="00E6361E" w:rsidRDefault="00D44B71" w:rsidP="00E6361E">
      <w:pPr>
        <w:pStyle w:val="Picturecaption0"/>
        <w:framePr w:w="2053" w:h="538" w:wrap="none" w:hAnchor="page" w:x="5312" w:y="5905"/>
        <w:spacing w:line="240" w:lineRule="auto"/>
        <w:jc w:val="center"/>
        <w:rPr>
          <w:rFonts w:ascii="Ebrima" w:hAnsi="Ebrima"/>
          <w:sz w:val="13"/>
          <w:szCs w:val="13"/>
        </w:rPr>
      </w:pPr>
      <w:r w:rsidRPr="00E6361E">
        <w:rPr>
          <w:rStyle w:val="Picturecaption"/>
          <w:rFonts w:ascii="Ebrima" w:hAnsi="Ebrima"/>
          <w:b/>
          <w:color w:val="1C6A66"/>
          <w:sz w:val="13"/>
          <w:szCs w:val="21"/>
        </w:rPr>
        <w:lastRenderedPageBreak/>
        <w:t>የምርመራ ቦታውን ያዘጋጁ፦ ማንኛውንም አቧራ ወይም ፍራንስራሽ በመጥረግ የሚመረመረውን ቦታ ያጽዱ።</w:t>
      </w:r>
    </w:p>
    <w:p w14:paraId="4AD9192E" w14:textId="77777777" w:rsidR="00D16D58" w:rsidRPr="00E6361E" w:rsidRDefault="00D44B71" w:rsidP="00E6361E">
      <w:pPr>
        <w:pStyle w:val="Picturecaption0"/>
        <w:framePr w:w="2053" w:h="538" w:wrap="none" w:hAnchor="page" w:x="5312" w:y="5905"/>
        <w:spacing w:line="240" w:lineRule="auto"/>
        <w:jc w:val="center"/>
        <w:rPr>
          <w:rFonts w:ascii="Ebrima" w:hAnsi="Ebrima"/>
          <w:sz w:val="13"/>
          <w:szCs w:val="13"/>
        </w:rPr>
      </w:pPr>
      <w:r w:rsidRPr="00E6361E">
        <w:rPr>
          <w:rStyle w:val="Picturecaption"/>
          <w:rFonts w:ascii="Ebrima" w:hAnsi="Ebrima"/>
          <w:b/>
          <w:color w:val="1C6A66"/>
          <w:sz w:val="13"/>
          <w:szCs w:val="21"/>
        </w:rPr>
        <w:t>ለምርመራ ንጹህ ወለል መሆኑን ለማረጋገጥ እርጥብ ጨርቅ ወይም ሰፍነግ ይጠቀሙ።</w:t>
      </w:r>
    </w:p>
    <w:p w14:paraId="0BEF1CCC" w14:textId="77777777" w:rsidR="00D16D58" w:rsidRPr="00E6361E" w:rsidRDefault="00D44B71">
      <w:pPr>
        <w:pStyle w:val="Picturecaption0"/>
        <w:framePr w:w="1186" w:h="398" w:wrap="none" w:hAnchor="page" w:x="3243" w:y="2271"/>
        <w:spacing w:line="240" w:lineRule="auto"/>
        <w:jc w:val="center"/>
        <w:rPr>
          <w:rFonts w:ascii="Ebrima" w:hAnsi="Ebrima"/>
          <w:sz w:val="32"/>
          <w:szCs w:val="32"/>
        </w:rPr>
      </w:pPr>
      <w:r w:rsidRPr="00E6361E">
        <w:rPr>
          <w:rStyle w:val="Picturecaption"/>
          <w:rFonts w:ascii="Ebrima" w:hAnsi="Ebrima"/>
          <w:b/>
          <w:color w:val="ECA32E"/>
          <w:sz w:val="32"/>
          <w:szCs w:val="20"/>
        </w:rPr>
        <w:t>እንዴት</w:t>
      </w:r>
    </w:p>
    <w:p w14:paraId="1F4B0C3F" w14:textId="77777777" w:rsidR="00D16D58" w:rsidRPr="00E6361E" w:rsidRDefault="00D44B71">
      <w:pPr>
        <w:spacing w:line="360" w:lineRule="exact"/>
        <w:rPr>
          <w:rFonts w:ascii="Ebrima" w:hAnsi="Ebrima"/>
          <w:sz w:val="28"/>
          <w:szCs w:val="28"/>
        </w:rPr>
      </w:pPr>
      <w:r w:rsidRPr="00E6361E">
        <w:rPr>
          <w:rFonts w:ascii="Ebrima" w:hAnsi="Ebrima"/>
          <w:noProof/>
          <w:sz w:val="28"/>
          <w:szCs w:val="28"/>
        </w:rPr>
        <w:drawing>
          <wp:anchor distT="0" distB="0" distL="0" distR="0" simplePos="0" relativeHeight="62914698" behindDoc="1" locked="0" layoutInCell="1" allowOverlap="1" wp14:anchorId="4F391C30" wp14:editId="477EE3BA">
            <wp:simplePos x="0" y="0"/>
            <wp:positionH relativeFrom="page">
              <wp:posOffset>-17780</wp:posOffset>
            </wp:positionH>
            <wp:positionV relativeFrom="margin">
              <wp:posOffset>-75640</wp:posOffset>
            </wp:positionV>
            <wp:extent cx="5167865" cy="8059271"/>
            <wp:effectExtent l="0" t="0" r="1270" b="5715"/>
            <wp:wrapNone/>
            <wp:docPr id="30" name="Shape 30"/>
            <wp:cNvGraphicFramePr/>
            <a:graphic xmlns:a="http://schemas.openxmlformats.org/drawingml/2006/main">
              <a:graphicData uri="http://schemas.openxmlformats.org/drawingml/2006/picture">
                <pic:pic xmlns:pic="http://schemas.openxmlformats.org/drawingml/2006/picture">
                  <pic:nvPicPr>
                    <pic:cNvPr id="30" name="Shap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7865" cy="8059271"/>
                    </a:xfrm>
                    <a:prstGeom prst="rect">
                      <a:avLst/>
                    </a:prstGeom>
                  </pic:spPr>
                </pic:pic>
              </a:graphicData>
            </a:graphic>
            <wp14:sizeRelH relativeFrom="margin">
              <wp14:pctWidth>0</wp14:pctWidth>
            </wp14:sizeRelH>
            <wp14:sizeRelV relativeFrom="margin">
              <wp14:pctHeight>0</wp14:pctHeight>
            </wp14:sizeRelV>
          </wp:anchor>
        </w:drawing>
      </w:r>
    </w:p>
    <w:p w14:paraId="1D2194F8" w14:textId="77777777" w:rsidR="00D16D58" w:rsidRPr="00E6361E" w:rsidRDefault="00D16D58">
      <w:pPr>
        <w:spacing w:line="360" w:lineRule="exact"/>
        <w:rPr>
          <w:rFonts w:ascii="Ebrima" w:hAnsi="Ebrima"/>
          <w:sz w:val="28"/>
          <w:szCs w:val="28"/>
        </w:rPr>
      </w:pPr>
    </w:p>
    <w:p w14:paraId="2C5CBDE5" w14:textId="77777777" w:rsidR="00D16D58" w:rsidRPr="00E6361E" w:rsidRDefault="00D16D58">
      <w:pPr>
        <w:spacing w:line="360" w:lineRule="exact"/>
        <w:rPr>
          <w:rFonts w:ascii="Ebrima" w:hAnsi="Ebrima"/>
          <w:sz w:val="28"/>
          <w:szCs w:val="28"/>
        </w:rPr>
      </w:pPr>
    </w:p>
    <w:p w14:paraId="7CEDBED3" w14:textId="77777777" w:rsidR="00D16D58" w:rsidRPr="00E6361E" w:rsidRDefault="00D16D58">
      <w:pPr>
        <w:spacing w:line="360" w:lineRule="exact"/>
        <w:rPr>
          <w:rFonts w:ascii="Ebrima" w:hAnsi="Ebrima"/>
          <w:sz w:val="28"/>
          <w:szCs w:val="28"/>
        </w:rPr>
      </w:pPr>
    </w:p>
    <w:p w14:paraId="47BE8D2D" w14:textId="77777777" w:rsidR="00D16D58" w:rsidRPr="00E6361E" w:rsidRDefault="00D16D58">
      <w:pPr>
        <w:spacing w:line="360" w:lineRule="exact"/>
        <w:rPr>
          <w:rFonts w:ascii="Ebrima" w:hAnsi="Ebrima"/>
          <w:sz w:val="28"/>
          <w:szCs w:val="28"/>
        </w:rPr>
      </w:pPr>
    </w:p>
    <w:p w14:paraId="743AE02B" w14:textId="77777777" w:rsidR="00D16D58" w:rsidRPr="00E6361E" w:rsidRDefault="00D16D58">
      <w:pPr>
        <w:spacing w:line="360" w:lineRule="exact"/>
        <w:rPr>
          <w:rFonts w:ascii="Ebrima" w:hAnsi="Ebrima"/>
          <w:sz w:val="28"/>
          <w:szCs w:val="28"/>
        </w:rPr>
      </w:pPr>
    </w:p>
    <w:p w14:paraId="11B6D63F" w14:textId="77777777" w:rsidR="00D16D58" w:rsidRPr="00E6361E" w:rsidRDefault="00D16D58">
      <w:pPr>
        <w:spacing w:line="360" w:lineRule="exact"/>
        <w:rPr>
          <w:rFonts w:ascii="Ebrima" w:hAnsi="Ebrima"/>
          <w:sz w:val="28"/>
          <w:szCs w:val="28"/>
        </w:rPr>
      </w:pPr>
    </w:p>
    <w:p w14:paraId="56B9E9A8" w14:textId="77777777" w:rsidR="001368D7" w:rsidRPr="00E6361E" w:rsidRDefault="001368D7" w:rsidP="00E6361E">
      <w:pPr>
        <w:pStyle w:val="Picturecaption0"/>
        <w:framePr w:w="4817" w:h="581" w:wrap="none" w:vAnchor="page" w:hAnchor="page" w:x="1518" w:y="2912"/>
        <w:spacing w:line="240" w:lineRule="auto"/>
        <w:jc w:val="center"/>
        <w:rPr>
          <w:rFonts w:ascii="Ebrima" w:hAnsi="Ebrima"/>
          <w:sz w:val="40"/>
          <w:szCs w:val="40"/>
        </w:rPr>
      </w:pPr>
      <w:r w:rsidRPr="00E6361E">
        <w:rPr>
          <w:rStyle w:val="Picturecaption"/>
          <w:rFonts w:ascii="Ebrima" w:hAnsi="Ebrima"/>
          <w:b/>
          <w:color w:val="396666"/>
          <w:sz w:val="40"/>
          <w:szCs w:val="21"/>
        </w:rPr>
        <w:t>የሊድ ምርመራ ናሙናዎች</w:t>
      </w:r>
    </w:p>
    <w:p w14:paraId="2E45F5D8" w14:textId="77777777" w:rsidR="00D16D58" w:rsidRPr="00E6361E" w:rsidRDefault="00D16D58">
      <w:pPr>
        <w:spacing w:line="360" w:lineRule="exact"/>
        <w:rPr>
          <w:rFonts w:ascii="Ebrima" w:hAnsi="Ebrima"/>
          <w:sz w:val="28"/>
          <w:szCs w:val="28"/>
        </w:rPr>
      </w:pPr>
    </w:p>
    <w:p w14:paraId="4CF539D5" w14:textId="77777777" w:rsidR="00D16D58" w:rsidRPr="00E6361E" w:rsidRDefault="00D16D58">
      <w:pPr>
        <w:spacing w:line="360" w:lineRule="exact"/>
        <w:rPr>
          <w:rFonts w:ascii="Ebrima" w:hAnsi="Ebrima"/>
          <w:sz w:val="28"/>
          <w:szCs w:val="28"/>
        </w:rPr>
      </w:pPr>
    </w:p>
    <w:p w14:paraId="76B87C76" w14:textId="77777777" w:rsidR="00D16D58" w:rsidRPr="00E6361E" w:rsidRDefault="00D16D58">
      <w:pPr>
        <w:spacing w:line="360" w:lineRule="exact"/>
        <w:rPr>
          <w:rFonts w:ascii="Ebrima" w:hAnsi="Ebrima"/>
          <w:sz w:val="28"/>
          <w:szCs w:val="28"/>
        </w:rPr>
      </w:pPr>
    </w:p>
    <w:p w14:paraId="1E8BC423" w14:textId="77777777" w:rsidR="00D16D58" w:rsidRPr="00E6361E" w:rsidRDefault="00D16D58">
      <w:pPr>
        <w:spacing w:line="360" w:lineRule="exact"/>
        <w:rPr>
          <w:rFonts w:ascii="Ebrima" w:hAnsi="Ebrima"/>
          <w:sz w:val="28"/>
          <w:szCs w:val="28"/>
        </w:rPr>
      </w:pPr>
    </w:p>
    <w:p w14:paraId="72F0438F" w14:textId="77777777" w:rsidR="00D16D58" w:rsidRPr="00E6361E" w:rsidRDefault="00D16D58">
      <w:pPr>
        <w:spacing w:line="360" w:lineRule="exact"/>
        <w:rPr>
          <w:rFonts w:ascii="Ebrima" w:hAnsi="Ebrima"/>
          <w:sz w:val="28"/>
          <w:szCs w:val="28"/>
        </w:rPr>
      </w:pPr>
    </w:p>
    <w:p w14:paraId="065CC4C8" w14:textId="77777777" w:rsidR="00D16D58" w:rsidRPr="00E6361E" w:rsidRDefault="00D16D58">
      <w:pPr>
        <w:spacing w:line="360" w:lineRule="exact"/>
        <w:rPr>
          <w:rFonts w:ascii="Ebrima" w:hAnsi="Ebrima"/>
          <w:sz w:val="28"/>
          <w:szCs w:val="28"/>
        </w:rPr>
      </w:pPr>
    </w:p>
    <w:p w14:paraId="2FF5DBA3" w14:textId="77777777" w:rsidR="00D16D58" w:rsidRPr="00E6361E" w:rsidRDefault="00D16D58">
      <w:pPr>
        <w:spacing w:line="360" w:lineRule="exact"/>
        <w:rPr>
          <w:rFonts w:ascii="Ebrima" w:hAnsi="Ebrima"/>
          <w:sz w:val="28"/>
          <w:szCs w:val="28"/>
        </w:rPr>
      </w:pPr>
    </w:p>
    <w:p w14:paraId="05F7D1C9" w14:textId="77777777" w:rsidR="00D16D58" w:rsidRPr="00E6361E" w:rsidRDefault="00D16D58">
      <w:pPr>
        <w:spacing w:line="360" w:lineRule="exact"/>
        <w:rPr>
          <w:rFonts w:ascii="Ebrima" w:hAnsi="Ebrima"/>
          <w:sz w:val="28"/>
          <w:szCs w:val="28"/>
        </w:rPr>
      </w:pPr>
    </w:p>
    <w:p w14:paraId="0F37D022" w14:textId="77777777" w:rsidR="00D16D58" w:rsidRPr="00E6361E" w:rsidRDefault="00D16D58">
      <w:pPr>
        <w:spacing w:line="360" w:lineRule="exact"/>
        <w:rPr>
          <w:rFonts w:ascii="Ebrima" w:hAnsi="Ebrima"/>
          <w:sz w:val="28"/>
          <w:szCs w:val="28"/>
        </w:rPr>
      </w:pPr>
    </w:p>
    <w:p w14:paraId="7ADE4840" w14:textId="77777777" w:rsidR="00806DAC" w:rsidRPr="00E6361E" w:rsidRDefault="00806DAC" w:rsidP="00E6361E">
      <w:pPr>
        <w:pStyle w:val="Picturecaption0"/>
        <w:framePr w:w="1904" w:h="662" w:wrap="none" w:vAnchor="page" w:hAnchor="page" w:x="741" w:y="6077"/>
        <w:spacing w:line="240" w:lineRule="auto"/>
        <w:jc w:val="center"/>
        <w:rPr>
          <w:rFonts w:ascii="Ebrima" w:hAnsi="Ebrima"/>
          <w:sz w:val="13"/>
          <w:szCs w:val="13"/>
        </w:rPr>
      </w:pPr>
      <w:r w:rsidRPr="00E6361E">
        <w:rPr>
          <w:rStyle w:val="Picturecaption"/>
          <w:rFonts w:ascii="Ebrima" w:hAnsi="Ebrima"/>
          <w:b/>
          <w:color w:val="1C6A66"/>
          <w:sz w:val="13"/>
          <w:szCs w:val="21"/>
        </w:rPr>
        <w:t>1. ሁሉንም እቃዎችን ይለዩ! ከዚህ ጥቅል ጋር የተያያዘ የመመርመሪያ መሳሪያ ያገኛሉ!</w:t>
      </w:r>
    </w:p>
    <w:p w14:paraId="3C86B437" w14:textId="77777777" w:rsidR="00806DAC" w:rsidRPr="00E6361E" w:rsidRDefault="00806DAC" w:rsidP="00E6361E">
      <w:pPr>
        <w:pStyle w:val="Picturecaption0"/>
        <w:framePr w:w="1904" w:h="662" w:wrap="none" w:vAnchor="page" w:hAnchor="page" w:x="741" w:y="6077"/>
        <w:spacing w:line="240" w:lineRule="auto"/>
        <w:jc w:val="center"/>
        <w:rPr>
          <w:rFonts w:ascii="Ebrima" w:hAnsi="Ebrima"/>
          <w:sz w:val="13"/>
          <w:szCs w:val="13"/>
        </w:rPr>
      </w:pPr>
      <w:r w:rsidRPr="00E6361E">
        <w:rPr>
          <w:rStyle w:val="Picturecaption"/>
          <w:rFonts w:ascii="Ebrima" w:hAnsi="Ebrima"/>
          <w:b/>
          <w:color w:val="1C6A66"/>
          <w:sz w:val="13"/>
          <w:szCs w:val="21"/>
        </w:rPr>
        <w:t>ከመጀመርዎ በፊት ሁሉንም መመሪያዎች ይመልከቱ!  ለዚህ ሙከራ የሊድ መመርመሪያ መሳሪያን የሚጠቀሙ ይሆናል!</w:t>
      </w:r>
    </w:p>
    <w:p w14:paraId="4B6DD0D1" w14:textId="77777777" w:rsidR="00806DAC" w:rsidRPr="00E6361E" w:rsidRDefault="00806DAC" w:rsidP="00E6361E">
      <w:pPr>
        <w:pStyle w:val="Picturecaption0"/>
        <w:framePr w:w="1885" w:h="997" w:wrap="none" w:vAnchor="page" w:hAnchor="page" w:x="3088" w:y="6077"/>
        <w:spacing w:line="240" w:lineRule="auto"/>
        <w:jc w:val="center"/>
        <w:rPr>
          <w:rFonts w:ascii="Ebrima" w:hAnsi="Ebrima"/>
          <w:sz w:val="13"/>
          <w:szCs w:val="13"/>
        </w:rPr>
      </w:pPr>
      <w:r w:rsidRPr="00E6361E">
        <w:rPr>
          <w:rStyle w:val="Picturecaption"/>
          <w:rFonts w:ascii="Ebrima" w:hAnsi="Ebrima"/>
          <w:b/>
          <w:color w:val="1C6A66"/>
          <w:sz w:val="13"/>
          <w:szCs w:val="13"/>
        </w:rPr>
        <w:t>የሚመረመሩትን ቦታዎችን ይምረጡ፦ ቤትዎ ውስጥ ሊድ ሊኖር እንደሚችል የሚጠረጠጥሩባቸውን ቦታዎች ይምረጡ። ለምርመራ የተለመዱ ቦታዎች በቤትዎ ውስጥ እንደ መስኮት ጠርዞች፣ በሮች እና ግድግዳዎች የመሳሰሉ ቦታዎችን ያካትታሉ</w:t>
      </w:r>
    </w:p>
    <w:p w14:paraId="6B386019" w14:textId="77777777" w:rsidR="00D16D58" w:rsidRPr="00E6361E" w:rsidRDefault="00D16D58">
      <w:pPr>
        <w:spacing w:line="360" w:lineRule="exact"/>
        <w:rPr>
          <w:rFonts w:ascii="Ebrima" w:hAnsi="Ebrima"/>
          <w:sz w:val="28"/>
          <w:szCs w:val="28"/>
        </w:rPr>
      </w:pPr>
    </w:p>
    <w:p w14:paraId="6CCB7E50" w14:textId="77777777" w:rsidR="00D16D58" w:rsidRPr="00E6361E" w:rsidRDefault="00D16D58">
      <w:pPr>
        <w:spacing w:line="360" w:lineRule="exact"/>
        <w:rPr>
          <w:rFonts w:ascii="Ebrima" w:hAnsi="Ebrima"/>
          <w:sz w:val="28"/>
          <w:szCs w:val="28"/>
        </w:rPr>
      </w:pPr>
    </w:p>
    <w:p w14:paraId="55B9BE2B" w14:textId="77777777" w:rsidR="00D16D58" w:rsidRPr="00E6361E" w:rsidRDefault="00D16D58">
      <w:pPr>
        <w:spacing w:line="360" w:lineRule="exact"/>
        <w:rPr>
          <w:rFonts w:ascii="Ebrima" w:hAnsi="Ebrima"/>
          <w:sz w:val="28"/>
          <w:szCs w:val="28"/>
        </w:rPr>
      </w:pPr>
    </w:p>
    <w:p w14:paraId="51C1623E" w14:textId="77777777" w:rsidR="00D16D58" w:rsidRPr="00E6361E" w:rsidRDefault="00D16D58">
      <w:pPr>
        <w:spacing w:line="360" w:lineRule="exact"/>
        <w:rPr>
          <w:rFonts w:ascii="Ebrima" w:hAnsi="Ebrima"/>
        </w:rPr>
      </w:pPr>
    </w:p>
    <w:p w14:paraId="02E2D093" w14:textId="77777777" w:rsidR="00D16D58" w:rsidRPr="00E6361E" w:rsidRDefault="00D16D58">
      <w:pPr>
        <w:spacing w:line="360" w:lineRule="exact"/>
        <w:rPr>
          <w:rFonts w:ascii="Ebrima" w:hAnsi="Ebrima"/>
        </w:rPr>
      </w:pPr>
    </w:p>
    <w:p w14:paraId="52684808" w14:textId="77777777" w:rsidR="00D16D58" w:rsidRPr="00E6361E" w:rsidRDefault="00D16D58">
      <w:pPr>
        <w:spacing w:line="360" w:lineRule="exact"/>
        <w:rPr>
          <w:rFonts w:ascii="Ebrima" w:hAnsi="Ebrima"/>
        </w:rPr>
      </w:pPr>
    </w:p>
    <w:p w14:paraId="0B7CDFA4" w14:textId="77777777" w:rsidR="00806DAC" w:rsidRPr="00E6361E" w:rsidRDefault="00806DAC" w:rsidP="00E6361E">
      <w:pPr>
        <w:pStyle w:val="Picturecaption0"/>
        <w:framePr w:w="802" w:h="295" w:wrap="none" w:vAnchor="page" w:hAnchor="page" w:x="3517" w:y="8084"/>
        <w:shd w:val="clear" w:color="auto" w:fill="FBF8F8"/>
        <w:spacing w:line="240" w:lineRule="auto"/>
        <w:rPr>
          <w:rFonts w:ascii="Ebrima" w:hAnsi="Ebrima"/>
          <w:sz w:val="28"/>
          <w:szCs w:val="28"/>
        </w:rPr>
      </w:pPr>
      <w:r w:rsidRPr="00E6361E">
        <w:rPr>
          <w:rStyle w:val="Picturecaption"/>
          <w:rFonts w:ascii="Ebrima" w:hAnsi="Ebrima"/>
          <w:b/>
          <w:sz w:val="28"/>
          <w:szCs w:val="16"/>
        </w:rPr>
        <w:t>ምርመራ</w:t>
      </w:r>
    </w:p>
    <w:p w14:paraId="05A03055" w14:textId="77777777" w:rsidR="00D16D58" w:rsidRPr="00E6361E" w:rsidRDefault="00D16D58">
      <w:pPr>
        <w:spacing w:line="360" w:lineRule="exact"/>
        <w:rPr>
          <w:rFonts w:ascii="Ebrima" w:hAnsi="Ebrima"/>
        </w:rPr>
      </w:pPr>
    </w:p>
    <w:p w14:paraId="6D6AD3B0" w14:textId="77777777" w:rsidR="00D16D58" w:rsidRPr="00E6361E" w:rsidRDefault="00D16D58">
      <w:pPr>
        <w:spacing w:line="360" w:lineRule="exact"/>
        <w:rPr>
          <w:rFonts w:ascii="Ebrima" w:hAnsi="Ebrima"/>
        </w:rPr>
      </w:pPr>
    </w:p>
    <w:p w14:paraId="36480A96" w14:textId="77777777" w:rsidR="00D16D58" w:rsidRPr="00E6361E" w:rsidRDefault="00D16D58">
      <w:pPr>
        <w:spacing w:line="360" w:lineRule="exact"/>
        <w:rPr>
          <w:rFonts w:ascii="Ebrima" w:hAnsi="Ebrima"/>
        </w:rPr>
      </w:pPr>
    </w:p>
    <w:p w14:paraId="04CAFBE1" w14:textId="77777777" w:rsidR="00D16D58" w:rsidRPr="00E6361E" w:rsidRDefault="00D16D58">
      <w:pPr>
        <w:spacing w:line="360" w:lineRule="exact"/>
        <w:rPr>
          <w:rFonts w:ascii="Ebrima" w:hAnsi="Ebrima"/>
        </w:rPr>
      </w:pPr>
    </w:p>
    <w:p w14:paraId="7BF13C67" w14:textId="77777777" w:rsidR="00806DAC" w:rsidRPr="00E6361E" w:rsidRDefault="00806DAC" w:rsidP="00E6361E">
      <w:pPr>
        <w:pStyle w:val="Picturecaption0"/>
        <w:framePr w:w="1855" w:h="662" w:wrap="none" w:vAnchor="page" w:hAnchor="page" w:x="780" w:y="9667"/>
        <w:spacing w:line="240" w:lineRule="auto"/>
        <w:jc w:val="center"/>
        <w:rPr>
          <w:rFonts w:ascii="Ebrima" w:hAnsi="Ebrima"/>
          <w:sz w:val="13"/>
          <w:szCs w:val="13"/>
        </w:rPr>
      </w:pPr>
      <w:r w:rsidRPr="00E6361E">
        <w:rPr>
          <w:rStyle w:val="Picturecaption"/>
          <w:rFonts w:ascii="Ebrima" w:hAnsi="Ebrima"/>
          <w:b/>
          <w:color w:val="1C6A66"/>
          <w:sz w:val="13"/>
          <w:szCs w:val="21"/>
        </w:rPr>
        <w:t>የሊድ ምርመራ ያካሂዱ፦ ናሙና መውሰጃውን በማንኛውም ቤት ውስጥ የሚገኝ ኮምጣጤ ውስጥ ይንከሩት እና የምርመራ ቦታ ይፈትጉ። ሊድ ከተገኘ የናሙና መውሰጃው ቀለም ይለወጣል። ከቀረበው የናሙና መውሰጃ የቀለም ሉህ ጋር ያነጻጽሩት።</w:t>
      </w:r>
    </w:p>
    <w:p w14:paraId="7A695CB1" w14:textId="729FE43C" w:rsidR="00806DAC" w:rsidRPr="00E6361E" w:rsidRDefault="00806DAC" w:rsidP="00E6361E">
      <w:pPr>
        <w:pStyle w:val="Picturecaption0"/>
        <w:framePr w:w="1766" w:h="538" w:wrap="none" w:vAnchor="page" w:hAnchor="page" w:x="3177" w:y="9637"/>
        <w:tabs>
          <w:tab w:val="left" w:pos="989"/>
        </w:tabs>
        <w:spacing w:line="240" w:lineRule="auto"/>
        <w:jc w:val="center"/>
        <w:rPr>
          <w:rFonts w:ascii="Ebrima" w:hAnsi="Ebrima"/>
          <w:sz w:val="13"/>
          <w:szCs w:val="13"/>
        </w:rPr>
      </w:pPr>
      <w:r w:rsidRPr="00E6361E">
        <w:rPr>
          <w:rStyle w:val="Picturecaption"/>
          <w:rFonts w:ascii="Ebrima" w:hAnsi="Ebrima"/>
          <w:b/>
          <w:color w:val="1C6A66"/>
          <w:sz w:val="13"/>
          <w:szCs w:val="21"/>
        </w:rPr>
        <w:t>ውጤቶቹን ይተርጉሙ፦ ሊድ መኖሩን ለማወቅ የናሙና መውሰጃውን የቀለምን ለውጥ</w:t>
      </w:r>
    </w:p>
    <w:p w14:paraId="3715E790" w14:textId="77777777" w:rsidR="00806DAC" w:rsidRPr="00E6361E" w:rsidRDefault="00806DAC" w:rsidP="00E6361E">
      <w:pPr>
        <w:pStyle w:val="Picturecaption0"/>
        <w:framePr w:w="1766" w:h="538" w:wrap="none" w:vAnchor="page" w:hAnchor="page" w:x="3177" w:y="9637"/>
        <w:spacing w:line="240" w:lineRule="auto"/>
        <w:jc w:val="center"/>
        <w:rPr>
          <w:rFonts w:ascii="Ebrima" w:hAnsi="Ebrima"/>
          <w:sz w:val="13"/>
          <w:szCs w:val="13"/>
        </w:rPr>
      </w:pPr>
      <w:r w:rsidRPr="00E6361E">
        <w:rPr>
          <w:rStyle w:val="Picturecaption"/>
          <w:rFonts w:ascii="Ebrima" w:hAnsi="Ebrima"/>
          <w:b/>
          <w:color w:val="1C6A66"/>
          <w:sz w:val="13"/>
          <w:szCs w:val="21"/>
        </w:rPr>
        <w:t>ከመሳሪያው ጋር ከተሰጠው የማጣቀሻ መመሪያ ጋር ያነጻጽሩ።</w:t>
      </w:r>
    </w:p>
    <w:p w14:paraId="10B4F068" w14:textId="77777777" w:rsidR="00806DAC" w:rsidRPr="00E6361E" w:rsidRDefault="00806DAC" w:rsidP="00E6361E">
      <w:pPr>
        <w:pStyle w:val="Picturecaption0"/>
        <w:framePr w:w="1987" w:h="1790" w:wrap="none" w:vAnchor="page" w:hAnchor="page" w:x="5399" w:y="9658"/>
        <w:spacing w:line="240" w:lineRule="auto"/>
        <w:rPr>
          <w:rFonts w:ascii="Ebrima" w:hAnsi="Ebrima"/>
          <w:sz w:val="12"/>
          <w:szCs w:val="12"/>
        </w:rPr>
      </w:pPr>
      <w:r w:rsidRPr="00E6361E">
        <w:rPr>
          <w:rStyle w:val="Picturecaption"/>
          <w:rFonts w:ascii="Ebrima" w:hAnsi="Ebrima"/>
          <w:b/>
          <w:color w:val="1C6A66"/>
          <w:sz w:val="12"/>
          <w:szCs w:val="12"/>
        </w:rPr>
        <w:t>መመዝገብ እና እርምጃ መውሰድ እንደሚቻል፦ ውጤቶቹን እና ሊድ የተገኘባቸው ቦታዎች ማስታወሻ ይያዙ። ሊድ ከተገኘ፣ ወዲያውኑ ለአዋቂ ሰው ወይም ሃላፊነት ላለበት አሳዳጊ ያሳውቁ።</w:t>
      </w:r>
      <w:r w:rsidRPr="00E6361E">
        <w:rPr>
          <w:rStyle w:val="Picturecaption"/>
          <w:rFonts w:ascii="Ebrima" w:hAnsi="Ebrima"/>
          <w:b/>
          <w:color w:val="1C6A66"/>
          <w:sz w:val="12"/>
          <w:szCs w:val="12"/>
        </w:rPr>
        <w:br/>
        <w:t>ለበለጠ ግምገማ ወይም መፍትሄ ከመስጠት ባለሙያዎችን ማነጋገርን የመሳሰሉ ተገቢ የሆኑ እርምጃዎችን በመውሰድ እርዳት ይችላሉ።</w:t>
      </w:r>
      <w:r w:rsidRPr="00E6361E">
        <w:rPr>
          <w:rStyle w:val="Picturecaption"/>
          <w:rFonts w:ascii="Ebrima" w:hAnsi="Ebrima"/>
          <w:b/>
          <w:color w:val="1C6A66"/>
          <w:sz w:val="12"/>
          <w:szCs w:val="12"/>
        </w:rPr>
        <w:br/>
        <w:t>ያስታውሱ፣ ሊድ ከባድ የጤና ስጋት ነው፣ ስለዚህ ትክክለኛ ምርመራ እና ማንኛቸውም ሊደርሱ የሚችሉ የሊድ አደጋዎችን በአግባቡ ለመቆጣጠር በሂደቱ ውስጥ አዋቂዎችን ወይም ባለሙያዎችን ማሳተፍ አስፈላጊ ነው።</w:t>
      </w:r>
    </w:p>
    <w:p w14:paraId="087791D6" w14:textId="77777777" w:rsidR="00806DAC" w:rsidRPr="00E6361E" w:rsidRDefault="00806DAC" w:rsidP="00E6361E">
      <w:pPr>
        <w:pStyle w:val="Picturecaption0"/>
        <w:framePr w:w="1987" w:h="1790" w:wrap="none" w:vAnchor="page" w:hAnchor="page" w:x="5399" w:y="9658"/>
        <w:spacing w:line="326" w:lineRule="auto"/>
        <w:jc w:val="center"/>
        <w:rPr>
          <w:rFonts w:ascii="Ebrima" w:hAnsi="Ebrima"/>
          <w:sz w:val="10"/>
          <w:szCs w:val="10"/>
        </w:rPr>
      </w:pPr>
      <w:r w:rsidRPr="00E6361E">
        <w:rPr>
          <w:rStyle w:val="Picturecaption"/>
          <w:rFonts w:ascii="Ebrima" w:hAnsi="Ebrima"/>
          <w:b/>
          <w:color w:val="1C6A66"/>
          <w:sz w:val="13"/>
          <w:szCs w:val="21"/>
        </w:rPr>
        <w:t>*ሊድ ከተገኘ፣ የተያያዘውን ሉህ ይመልከቱ*</w:t>
      </w:r>
    </w:p>
    <w:p w14:paraId="7A2DA2FA" w14:textId="77777777" w:rsidR="00D16D58" w:rsidRPr="00E6361E" w:rsidRDefault="00D16D58">
      <w:pPr>
        <w:spacing w:line="360" w:lineRule="exact"/>
        <w:rPr>
          <w:rFonts w:ascii="Ebrima" w:hAnsi="Ebrima"/>
        </w:rPr>
      </w:pPr>
    </w:p>
    <w:p w14:paraId="43D25285" w14:textId="77777777" w:rsidR="00D16D58" w:rsidRPr="00E6361E" w:rsidRDefault="00D16D58">
      <w:pPr>
        <w:spacing w:line="360" w:lineRule="exact"/>
        <w:rPr>
          <w:rFonts w:ascii="Ebrima" w:hAnsi="Ebrima"/>
        </w:rPr>
      </w:pPr>
    </w:p>
    <w:p w14:paraId="76B4A256" w14:textId="77777777" w:rsidR="00D16D58" w:rsidRPr="00E6361E" w:rsidRDefault="00D16D58">
      <w:pPr>
        <w:spacing w:line="360" w:lineRule="exact"/>
        <w:rPr>
          <w:rFonts w:ascii="Ebrima" w:hAnsi="Ebrima"/>
        </w:rPr>
      </w:pPr>
    </w:p>
    <w:p w14:paraId="0AC4BE46" w14:textId="77777777" w:rsidR="00D16D58" w:rsidRPr="00E6361E" w:rsidRDefault="00D16D58">
      <w:pPr>
        <w:spacing w:line="360" w:lineRule="exact"/>
        <w:rPr>
          <w:rFonts w:ascii="Ebrima" w:hAnsi="Ebrima"/>
        </w:rPr>
      </w:pPr>
    </w:p>
    <w:p w14:paraId="38C42ED0" w14:textId="77777777" w:rsidR="00D16D58" w:rsidRPr="00E6361E" w:rsidRDefault="00D16D58">
      <w:pPr>
        <w:spacing w:line="360" w:lineRule="exact"/>
        <w:rPr>
          <w:rFonts w:ascii="Ebrima" w:hAnsi="Ebrima"/>
        </w:rPr>
      </w:pPr>
    </w:p>
    <w:p w14:paraId="5944C1EB" w14:textId="77777777" w:rsidR="00D16D58" w:rsidRPr="00E6361E" w:rsidRDefault="00D16D58">
      <w:pPr>
        <w:spacing w:line="360" w:lineRule="exact"/>
        <w:rPr>
          <w:rFonts w:ascii="Ebrima" w:hAnsi="Ebrima"/>
        </w:rPr>
      </w:pPr>
    </w:p>
    <w:p w14:paraId="3DD044D7" w14:textId="77777777" w:rsidR="00D16D58" w:rsidRPr="00E6361E" w:rsidRDefault="00D16D58">
      <w:pPr>
        <w:spacing w:after="695" w:line="1" w:lineRule="exact"/>
        <w:rPr>
          <w:rFonts w:ascii="Ebrima" w:hAnsi="Ebrima"/>
        </w:rPr>
      </w:pPr>
    </w:p>
    <w:p w14:paraId="79EDB83B" w14:textId="77777777" w:rsidR="00D16D58" w:rsidRPr="00E6361E" w:rsidRDefault="00D16D58">
      <w:pPr>
        <w:spacing w:line="1" w:lineRule="exact"/>
        <w:rPr>
          <w:rFonts w:ascii="Ebrima" w:hAnsi="Ebrima"/>
        </w:rPr>
        <w:sectPr w:rsidR="00D16D58" w:rsidRPr="00E6361E">
          <w:pgSz w:w="8078" w:h="12685"/>
          <w:pgMar w:top="134" w:right="113" w:bottom="134" w:left="79" w:header="0" w:footer="3" w:gutter="0"/>
          <w:cols w:space="720"/>
          <w:noEndnote/>
          <w:docGrid w:linePitch="360"/>
        </w:sectPr>
      </w:pPr>
    </w:p>
    <w:p w14:paraId="2FC19E41" w14:textId="77777777" w:rsidR="00D16D58" w:rsidRPr="00E6361E" w:rsidRDefault="00D44B71" w:rsidP="00E6361E">
      <w:pPr>
        <w:pStyle w:val="Picturecaption0"/>
        <w:framePr w:w="4934" w:h="1243" w:wrap="none" w:vAnchor="page" w:hAnchor="page" w:x="1539" w:y="1147"/>
        <w:spacing w:line="269" w:lineRule="auto"/>
        <w:jc w:val="center"/>
        <w:rPr>
          <w:rFonts w:ascii="Ebrima" w:hAnsi="Ebrima"/>
          <w:sz w:val="44"/>
          <w:szCs w:val="44"/>
        </w:rPr>
      </w:pPr>
      <w:r w:rsidRPr="00E6361E">
        <w:rPr>
          <w:rStyle w:val="Picturecaption"/>
          <w:rFonts w:ascii="Ebrima" w:hAnsi="Ebrima"/>
          <w:b/>
          <w:color w:val="00835C"/>
          <w:sz w:val="44"/>
        </w:rPr>
        <w:lastRenderedPageBreak/>
        <w:t>LED ክምችት ሪፖርት</w:t>
      </w:r>
    </w:p>
    <w:p w14:paraId="31E0EFF7" w14:textId="77777777" w:rsidR="00D16D58" w:rsidRPr="00E6361E" w:rsidRDefault="00D44B71" w:rsidP="00E6361E">
      <w:pPr>
        <w:pStyle w:val="Picturecaption0"/>
        <w:framePr w:w="3662" w:h="552" w:wrap="none" w:hAnchor="page" w:x="363" w:y="1533"/>
        <w:spacing w:line="240" w:lineRule="auto"/>
        <w:rPr>
          <w:rFonts w:ascii="Ebrima" w:hAnsi="Ebrima"/>
          <w:sz w:val="36"/>
          <w:szCs w:val="36"/>
        </w:rPr>
      </w:pPr>
      <w:r w:rsidRPr="00E6361E">
        <w:rPr>
          <w:rStyle w:val="Picturecaption"/>
          <w:rFonts w:ascii="Ebrima" w:hAnsi="Ebrima"/>
          <w:b/>
          <w:color w:val="FFFFFF"/>
          <w:sz w:val="36"/>
          <w:szCs w:val="18"/>
        </w:rPr>
        <w:t>ይህንን QR ኮድ ይቃኙ</w:t>
      </w:r>
    </w:p>
    <w:p w14:paraId="1D62B418" w14:textId="77777777" w:rsidR="00D16D58" w:rsidRPr="00E6361E" w:rsidRDefault="00D44B71">
      <w:pPr>
        <w:pStyle w:val="Picturecaption0"/>
        <w:framePr w:w="4118" w:h="2664" w:wrap="none" w:hAnchor="page" w:x="272" w:y="2881"/>
        <w:spacing w:line="326" w:lineRule="auto"/>
        <w:rPr>
          <w:rFonts w:ascii="Ebrima" w:hAnsi="Ebrima"/>
          <w:sz w:val="36"/>
          <w:szCs w:val="36"/>
        </w:rPr>
      </w:pPr>
      <w:r w:rsidRPr="00E6361E">
        <w:rPr>
          <w:rStyle w:val="Picturecaption"/>
          <w:rFonts w:ascii="Ebrima" w:hAnsi="Ebrima"/>
          <w:b/>
          <w:sz w:val="36"/>
          <w:szCs w:val="18"/>
        </w:rPr>
        <w:t>የእኛ QR ኮድ ይቃኙ እና ከምርመራዎችዎ የተገኙ ውጤቶችዎን ያስገቡ! ግቡ ለአንድ ሳምንት ሙሉ በቀን አንድ ምርመራ ማስገባት ነው!</w:t>
      </w:r>
    </w:p>
    <w:p w14:paraId="6EA3BCA1" w14:textId="332F71DD" w:rsidR="00D16D58" w:rsidRPr="00E6361E" w:rsidRDefault="00D44B71">
      <w:pPr>
        <w:pStyle w:val="Picturecaption0"/>
        <w:framePr w:w="2789" w:h="1613" w:wrap="none" w:hAnchor="page" w:x="354" w:y="7192"/>
        <w:spacing w:line="326" w:lineRule="auto"/>
        <w:jc w:val="center"/>
        <w:rPr>
          <w:rFonts w:ascii="Ebrima" w:hAnsi="Ebrima"/>
          <w:sz w:val="18"/>
          <w:szCs w:val="18"/>
        </w:rPr>
      </w:pPr>
      <w:r w:rsidRPr="00E6361E">
        <w:rPr>
          <w:rStyle w:val="Picturecaption"/>
          <w:rFonts w:ascii="Ebrima" w:hAnsi="Ebrima"/>
          <w:b/>
          <w:sz w:val="18"/>
          <w:szCs w:val="21"/>
        </w:rPr>
        <w:t>በምርመራቸው ለህዝቡ መረጃ እንደሚሰጡ ሳይንቲስቶቻችን፣ ቁጥጥር ምን እንደሚመስል ለማየት እንዲችሉ በዚህ QR ኮድ አማካኝነት ከሁሉም ወጣት ዜጋ ሳይንቲስቶች የምንሰበስበውን ሁሉንም ውሂብ በትልቅ ካርታ ላይ የምናስቀምጥ ይሆናል!</w:t>
      </w:r>
    </w:p>
    <w:p w14:paraId="1A886A5F" w14:textId="77777777" w:rsidR="00D16D58" w:rsidRPr="00E6361E" w:rsidRDefault="00D44B71">
      <w:pPr>
        <w:spacing w:line="360" w:lineRule="exact"/>
        <w:rPr>
          <w:rFonts w:ascii="Ebrima" w:hAnsi="Ebrima"/>
        </w:rPr>
      </w:pPr>
      <w:r w:rsidRPr="00E6361E">
        <w:rPr>
          <w:rFonts w:ascii="Ebrima" w:hAnsi="Ebrima"/>
          <w:noProof/>
        </w:rPr>
        <w:drawing>
          <wp:anchor distT="52070" distB="0" distL="0" distR="0" simplePos="0" relativeHeight="62914699" behindDoc="1" locked="0" layoutInCell="1" allowOverlap="1" wp14:anchorId="2B707CE2" wp14:editId="00368AFE">
            <wp:simplePos x="0" y="0"/>
            <wp:positionH relativeFrom="page">
              <wp:posOffset>12440</wp:posOffset>
            </wp:positionH>
            <wp:positionV relativeFrom="margin">
              <wp:posOffset>-652276</wp:posOffset>
            </wp:positionV>
            <wp:extent cx="5100735" cy="7882955"/>
            <wp:effectExtent l="0" t="0" r="5080" b="3810"/>
            <wp:wrapNone/>
            <wp:docPr id="32" name="Shape 32"/>
            <wp:cNvGraphicFramePr/>
            <a:graphic xmlns:a="http://schemas.openxmlformats.org/drawingml/2006/main">
              <a:graphicData uri="http://schemas.openxmlformats.org/drawingml/2006/picture">
                <pic:pic xmlns:pic="http://schemas.openxmlformats.org/drawingml/2006/picture">
                  <pic:nvPicPr>
                    <pic:cNvPr id="32" name="Shape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5655" cy="7906014"/>
                    </a:xfrm>
                    <a:prstGeom prst="rect">
                      <a:avLst/>
                    </a:prstGeom>
                  </pic:spPr>
                </pic:pic>
              </a:graphicData>
            </a:graphic>
            <wp14:sizeRelH relativeFrom="margin">
              <wp14:pctWidth>0</wp14:pctWidth>
            </wp14:sizeRelH>
            <wp14:sizeRelV relativeFrom="margin">
              <wp14:pctHeight>0</wp14:pctHeight>
            </wp14:sizeRelV>
          </wp:anchor>
        </w:drawing>
      </w:r>
    </w:p>
    <w:p w14:paraId="7E6577FA" w14:textId="77777777" w:rsidR="00D16D58" w:rsidRPr="00E6361E" w:rsidRDefault="00D16D58">
      <w:pPr>
        <w:spacing w:line="360" w:lineRule="exact"/>
        <w:rPr>
          <w:rFonts w:ascii="Ebrima" w:hAnsi="Ebrima"/>
        </w:rPr>
      </w:pPr>
    </w:p>
    <w:p w14:paraId="15B8BE3D" w14:textId="77777777" w:rsidR="00D16D58" w:rsidRPr="00E6361E" w:rsidRDefault="00D16D58">
      <w:pPr>
        <w:spacing w:line="360" w:lineRule="exact"/>
        <w:rPr>
          <w:rFonts w:ascii="Ebrima" w:hAnsi="Ebrima"/>
        </w:rPr>
      </w:pPr>
    </w:p>
    <w:p w14:paraId="6B66ECEB" w14:textId="77777777" w:rsidR="00D16D58" w:rsidRPr="00E6361E" w:rsidRDefault="00D16D58">
      <w:pPr>
        <w:spacing w:line="360" w:lineRule="exact"/>
        <w:rPr>
          <w:rFonts w:ascii="Ebrima" w:hAnsi="Ebrima"/>
        </w:rPr>
      </w:pPr>
    </w:p>
    <w:p w14:paraId="669BED81" w14:textId="77777777" w:rsidR="00D16D58" w:rsidRPr="00E6361E" w:rsidRDefault="00D16D58">
      <w:pPr>
        <w:spacing w:line="360" w:lineRule="exact"/>
        <w:rPr>
          <w:rFonts w:ascii="Ebrima" w:hAnsi="Ebrima"/>
        </w:rPr>
      </w:pPr>
    </w:p>
    <w:p w14:paraId="06F34AB4" w14:textId="77777777" w:rsidR="00D16D58" w:rsidRPr="00E6361E" w:rsidRDefault="00D16D58">
      <w:pPr>
        <w:spacing w:line="360" w:lineRule="exact"/>
        <w:rPr>
          <w:rFonts w:ascii="Ebrima" w:hAnsi="Ebrima"/>
        </w:rPr>
      </w:pPr>
    </w:p>
    <w:p w14:paraId="3E8590E4" w14:textId="77777777" w:rsidR="00D16D58" w:rsidRPr="00E6361E" w:rsidRDefault="00D16D58">
      <w:pPr>
        <w:spacing w:line="360" w:lineRule="exact"/>
        <w:rPr>
          <w:rFonts w:ascii="Ebrima" w:hAnsi="Ebrima"/>
        </w:rPr>
      </w:pPr>
    </w:p>
    <w:p w14:paraId="251448D5" w14:textId="77777777" w:rsidR="00D16D58" w:rsidRPr="00E6361E" w:rsidRDefault="00D16D58">
      <w:pPr>
        <w:spacing w:line="360" w:lineRule="exact"/>
        <w:rPr>
          <w:rFonts w:ascii="Ebrima" w:hAnsi="Ebrima"/>
        </w:rPr>
      </w:pPr>
    </w:p>
    <w:p w14:paraId="163ACA3B" w14:textId="77777777" w:rsidR="00D16D58" w:rsidRPr="00E6361E" w:rsidRDefault="00D16D58">
      <w:pPr>
        <w:spacing w:line="360" w:lineRule="exact"/>
        <w:rPr>
          <w:rFonts w:ascii="Ebrima" w:hAnsi="Ebrima"/>
        </w:rPr>
      </w:pPr>
    </w:p>
    <w:p w14:paraId="686CEB69" w14:textId="77777777" w:rsidR="00D16D58" w:rsidRPr="00E6361E" w:rsidRDefault="00D16D58">
      <w:pPr>
        <w:spacing w:line="360" w:lineRule="exact"/>
        <w:rPr>
          <w:rFonts w:ascii="Ebrima" w:hAnsi="Ebrima"/>
        </w:rPr>
      </w:pPr>
    </w:p>
    <w:p w14:paraId="358FFAE7" w14:textId="77777777" w:rsidR="00D16D58" w:rsidRPr="00E6361E" w:rsidRDefault="00D16D58">
      <w:pPr>
        <w:spacing w:line="360" w:lineRule="exact"/>
        <w:rPr>
          <w:rFonts w:ascii="Ebrima" w:hAnsi="Ebrima"/>
        </w:rPr>
      </w:pPr>
    </w:p>
    <w:p w14:paraId="6F994F00" w14:textId="77777777" w:rsidR="00D16D58" w:rsidRPr="00E6361E" w:rsidRDefault="00D16D58">
      <w:pPr>
        <w:spacing w:line="360" w:lineRule="exact"/>
        <w:rPr>
          <w:rFonts w:ascii="Ebrima" w:hAnsi="Ebrima"/>
        </w:rPr>
      </w:pPr>
    </w:p>
    <w:p w14:paraId="6778A018" w14:textId="77777777" w:rsidR="00D16D58" w:rsidRPr="00E6361E" w:rsidRDefault="00D16D58">
      <w:pPr>
        <w:spacing w:line="360" w:lineRule="exact"/>
        <w:rPr>
          <w:rFonts w:ascii="Ebrima" w:hAnsi="Ebrima"/>
        </w:rPr>
      </w:pPr>
    </w:p>
    <w:p w14:paraId="19A2A48B" w14:textId="77777777" w:rsidR="00D16D58" w:rsidRPr="00E6361E" w:rsidRDefault="00D16D58">
      <w:pPr>
        <w:spacing w:line="360" w:lineRule="exact"/>
        <w:rPr>
          <w:rFonts w:ascii="Ebrima" w:hAnsi="Ebrima"/>
        </w:rPr>
      </w:pPr>
    </w:p>
    <w:p w14:paraId="0F8F2A96" w14:textId="77777777" w:rsidR="00D16D58" w:rsidRPr="00E6361E" w:rsidRDefault="00D16D58">
      <w:pPr>
        <w:spacing w:line="360" w:lineRule="exact"/>
        <w:rPr>
          <w:rFonts w:ascii="Ebrima" w:hAnsi="Ebrima"/>
        </w:rPr>
      </w:pPr>
    </w:p>
    <w:p w14:paraId="026177EA" w14:textId="77777777" w:rsidR="00D16D58" w:rsidRPr="00E6361E" w:rsidRDefault="00D16D58">
      <w:pPr>
        <w:spacing w:line="360" w:lineRule="exact"/>
        <w:rPr>
          <w:rFonts w:ascii="Ebrima" w:hAnsi="Ebrima"/>
        </w:rPr>
      </w:pPr>
    </w:p>
    <w:p w14:paraId="7042010E" w14:textId="77777777" w:rsidR="00D16D58" w:rsidRPr="00E6361E" w:rsidRDefault="00D16D58">
      <w:pPr>
        <w:spacing w:line="360" w:lineRule="exact"/>
        <w:rPr>
          <w:rFonts w:ascii="Ebrima" w:hAnsi="Ebrima"/>
        </w:rPr>
      </w:pPr>
    </w:p>
    <w:p w14:paraId="2F2F6702" w14:textId="77777777" w:rsidR="00D16D58" w:rsidRPr="00E6361E" w:rsidRDefault="00D16D58">
      <w:pPr>
        <w:spacing w:line="360" w:lineRule="exact"/>
        <w:rPr>
          <w:rFonts w:ascii="Ebrima" w:hAnsi="Ebrima"/>
        </w:rPr>
      </w:pPr>
    </w:p>
    <w:p w14:paraId="488F77F1" w14:textId="77777777" w:rsidR="00D16D58" w:rsidRPr="00E6361E" w:rsidRDefault="00D16D58">
      <w:pPr>
        <w:spacing w:line="360" w:lineRule="exact"/>
        <w:rPr>
          <w:rFonts w:ascii="Ebrima" w:hAnsi="Ebrima"/>
        </w:rPr>
      </w:pPr>
    </w:p>
    <w:p w14:paraId="42F92594" w14:textId="77777777" w:rsidR="00D16D58" w:rsidRPr="00E6361E" w:rsidRDefault="00D16D58">
      <w:pPr>
        <w:spacing w:line="360" w:lineRule="exact"/>
        <w:rPr>
          <w:rFonts w:ascii="Ebrima" w:hAnsi="Ebrima"/>
        </w:rPr>
      </w:pPr>
    </w:p>
    <w:p w14:paraId="6B236E1D" w14:textId="77777777" w:rsidR="00D16D58" w:rsidRPr="00E6361E" w:rsidRDefault="00D16D58">
      <w:pPr>
        <w:spacing w:line="360" w:lineRule="exact"/>
        <w:rPr>
          <w:rFonts w:ascii="Ebrima" w:hAnsi="Ebrima"/>
        </w:rPr>
      </w:pPr>
    </w:p>
    <w:p w14:paraId="49443616" w14:textId="77777777" w:rsidR="00D16D58" w:rsidRPr="00E6361E" w:rsidRDefault="00D16D58">
      <w:pPr>
        <w:spacing w:line="360" w:lineRule="exact"/>
        <w:rPr>
          <w:rFonts w:ascii="Ebrima" w:hAnsi="Ebrima"/>
        </w:rPr>
      </w:pPr>
    </w:p>
    <w:p w14:paraId="58DBC507" w14:textId="77777777" w:rsidR="00D16D58" w:rsidRPr="00E6361E" w:rsidRDefault="00D16D58">
      <w:pPr>
        <w:spacing w:line="360" w:lineRule="exact"/>
        <w:rPr>
          <w:rFonts w:ascii="Ebrima" w:hAnsi="Ebrima"/>
        </w:rPr>
      </w:pPr>
    </w:p>
    <w:p w14:paraId="022291FC" w14:textId="77777777" w:rsidR="00D16D58" w:rsidRPr="00E6361E" w:rsidRDefault="00D16D58">
      <w:pPr>
        <w:spacing w:line="360" w:lineRule="exact"/>
        <w:rPr>
          <w:rFonts w:ascii="Ebrima" w:hAnsi="Ebrima"/>
        </w:rPr>
      </w:pPr>
    </w:p>
    <w:p w14:paraId="03472E5E" w14:textId="77777777" w:rsidR="00D16D58" w:rsidRPr="00E6361E" w:rsidRDefault="00D16D58">
      <w:pPr>
        <w:spacing w:line="360" w:lineRule="exact"/>
        <w:rPr>
          <w:rFonts w:ascii="Ebrima" w:hAnsi="Ebrima"/>
        </w:rPr>
      </w:pPr>
    </w:p>
    <w:p w14:paraId="5CCA7A01" w14:textId="77777777" w:rsidR="00D16D58" w:rsidRPr="00E6361E" w:rsidRDefault="00D16D58">
      <w:pPr>
        <w:spacing w:line="360" w:lineRule="exact"/>
        <w:rPr>
          <w:rFonts w:ascii="Ebrima" w:hAnsi="Ebrima"/>
        </w:rPr>
      </w:pPr>
    </w:p>
    <w:p w14:paraId="5EB76F7E" w14:textId="77777777" w:rsidR="00D16D58" w:rsidRPr="00E6361E" w:rsidRDefault="00D16D58">
      <w:pPr>
        <w:spacing w:line="360" w:lineRule="exact"/>
        <w:rPr>
          <w:rFonts w:ascii="Ebrima" w:hAnsi="Ebrima"/>
        </w:rPr>
      </w:pPr>
    </w:p>
    <w:p w14:paraId="3E3D25FE" w14:textId="77777777" w:rsidR="00D16D58" w:rsidRPr="00E6361E" w:rsidRDefault="00D16D58">
      <w:pPr>
        <w:spacing w:line="360" w:lineRule="exact"/>
        <w:rPr>
          <w:rFonts w:ascii="Ebrima" w:hAnsi="Ebrima"/>
        </w:rPr>
      </w:pPr>
    </w:p>
    <w:p w14:paraId="4AE7465B" w14:textId="77777777" w:rsidR="00D16D58" w:rsidRPr="00E6361E" w:rsidRDefault="00D16D58">
      <w:pPr>
        <w:spacing w:line="360" w:lineRule="exact"/>
        <w:rPr>
          <w:rFonts w:ascii="Ebrima" w:hAnsi="Ebrima"/>
        </w:rPr>
      </w:pPr>
    </w:p>
    <w:p w14:paraId="2582FD08" w14:textId="77777777" w:rsidR="00D16D58" w:rsidRPr="00E6361E" w:rsidRDefault="00D16D58">
      <w:pPr>
        <w:spacing w:line="360" w:lineRule="exact"/>
        <w:rPr>
          <w:rFonts w:ascii="Ebrima" w:hAnsi="Ebrima"/>
        </w:rPr>
      </w:pPr>
    </w:p>
    <w:p w14:paraId="2D31EBEE" w14:textId="77777777" w:rsidR="00D16D58" w:rsidRPr="00E6361E" w:rsidRDefault="00D16D58">
      <w:pPr>
        <w:spacing w:after="522" w:line="1" w:lineRule="exact"/>
        <w:rPr>
          <w:rFonts w:ascii="Ebrima" w:hAnsi="Ebrima"/>
        </w:rPr>
      </w:pPr>
    </w:p>
    <w:p w14:paraId="6F34E2FF" w14:textId="77777777" w:rsidR="00D16D58" w:rsidRPr="00E6361E" w:rsidRDefault="00D16D58">
      <w:pPr>
        <w:spacing w:line="1" w:lineRule="exact"/>
        <w:rPr>
          <w:rFonts w:ascii="Ebrima" w:hAnsi="Ebrima"/>
        </w:rPr>
        <w:sectPr w:rsidR="00D16D58" w:rsidRPr="00E6361E">
          <w:pgSz w:w="8078" w:h="12685"/>
          <w:pgMar w:top="1037" w:right="98" w:bottom="125" w:left="79" w:header="0" w:footer="3" w:gutter="0"/>
          <w:cols w:space="720"/>
          <w:noEndnote/>
          <w:docGrid w:linePitch="360"/>
        </w:sectPr>
      </w:pPr>
    </w:p>
    <w:p w14:paraId="3B155309" w14:textId="77777777" w:rsidR="00D16D58" w:rsidRPr="00E6361E" w:rsidRDefault="00D44B71">
      <w:pPr>
        <w:pStyle w:val="Picturecaption0"/>
        <w:framePr w:w="196" w:h="192" w:wrap="none" w:hAnchor="page" w:x="3952" w:y="10625"/>
        <w:spacing w:line="240" w:lineRule="auto"/>
        <w:rPr>
          <w:rFonts w:ascii="Ebrima" w:hAnsi="Ebrima"/>
          <w:sz w:val="12"/>
          <w:szCs w:val="12"/>
        </w:rPr>
      </w:pPr>
      <w:r w:rsidRPr="00E6361E">
        <w:rPr>
          <w:rStyle w:val="Picturecaption"/>
          <w:rFonts w:ascii="Ebrima" w:hAnsi="Ebrima"/>
          <w:color w:val="003965"/>
          <w:sz w:val="12"/>
        </w:rPr>
        <w:lastRenderedPageBreak/>
        <w:t>1</w:t>
      </w:r>
    </w:p>
    <w:p w14:paraId="3C1F51DE" w14:textId="77777777" w:rsidR="00D16D58" w:rsidRPr="00E6361E" w:rsidRDefault="00D44B71" w:rsidP="00547876">
      <w:pPr>
        <w:pStyle w:val="Picturecaption0"/>
        <w:framePr w:w="2972" w:h="6872" w:wrap="none" w:hAnchor="page" w:x="932" w:y="3657"/>
        <w:shd w:val="clear" w:color="auto" w:fill="FFFFFF" w:themeFill="background1"/>
        <w:spacing w:after="40" w:line="240" w:lineRule="auto"/>
        <w:rPr>
          <w:rFonts w:ascii="Ebrima" w:hAnsi="Ebrima"/>
          <w:sz w:val="21"/>
          <w:szCs w:val="21"/>
        </w:rPr>
      </w:pPr>
      <w:r w:rsidRPr="00E6361E">
        <w:rPr>
          <w:rStyle w:val="Picturecaption"/>
          <w:rFonts w:ascii="Ebrima" w:hAnsi="Ebrima"/>
          <w:b/>
          <w:color w:val="003965"/>
          <w:sz w:val="21"/>
          <w:szCs w:val="16"/>
        </w:rPr>
        <w:t>የጤና ጉዳቶች</w:t>
      </w:r>
    </w:p>
    <w:p w14:paraId="18948413" w14:textId="77777777" w:rsidR="00D16D58" w:rsidRPr="00E6361E" w:rsidRDefault="00D44B71" w:rsidP="00547876">
      <w:pPr>
        <w:pStyle w:val="Picturecaption0"/>
        <w:framePr w:w="2972" w:h="6872" w:wrap="none" w:hAnchor="page" w:x="932" w:y="3657"/>
        <w:shd w:val="clear" w:color="auto" w:fill="FFFFFF" w:themeFill="background1"/>
        <w:spacing w:after="200" w:line="240" w:lineRule="auto"/>
        <w:rPr>
          <w:rFonts w:ascii="Ebrima" w:hAnsi="Ebrima"/>
          <w:sz w:val="13"/>
          <w:szCs w:val="13"/>
        </w:rPr>
      </w:pPr>
      <w:r w:rsidRPr="00E6361E">
        <w:rPr>
          <w:rStyle w:val="Picturecaption"/>
          <w:rFonts w:ascii="Ebrima" w:hAnsi="Ebrima"/>
          <w:color w:val="323130"/>
          <w:sz w:val="13"/>
          <w:szCs w:val="16"/>
        </w:rPr>
        <w:t>ከሊድ ጋር መገናኘት ለሁሉም ሰው ከባድ የጤና ችግሮችን ሊያስከትል ይችላል።</w:t>
      </w:r>
      <w:r w:rsidRPr="00E6361E">
        <w:rPr>
          <w:rStyle w:val="Picturecaption"/>
          <w:rFonts w:ascii="Ebrima" w:hAnsi="Ebrima"/>
          <w:color w:val="323130"/>
          <w:sz w:val="13"/>
          <w:szCs w:val="16"/>
        </w:rPr>
        <w:br/>
        <w:t>ደህንነቱ የተጠበቀ የሊድ መጠን የለም። ህጻናት፣ ከስድስት አመት በታች የሆኑ ህጻናት እና ነብሰጡር ሴቶች በከፍተኛ ሁኔታ ተጋላጭ ናቸው። ሊድ የያዘ ምግብ፣ ውሃ እና ሌሎች እቃዎችን መጠጣት፣ መተንፈስ፣ መብላት ወይም መንካት አንጎልን፣ ኩላሊቶችን እና የነርቭ ስርዐቶችን ይጎዳል። እንዲሁም በልጆች ላይ ሊድ እድገትን ሊያዘገይ ወይም የመማር፣ የባህሪ እና የመስማት ችግር ሊያስከትል ይችላል።</w:t>
      </w:r>
    </w:p>
    <w:p w14:paraId="149B78E3" w14:textId="77777777" w:rsidR="00D16D58" w:rsidRPr="00E6361E" w:rsidRDefault="00D44B71" w:rsidP="00547876">
      <w:pPr>
        <w:pStyle w:val="Picturecaption0"/>
        <w:framePr w:w="2972" w:h="6872" w:wrap="none" w:hAnchor="page" w:x="932" w:y="3657"/>
        <w:shd w:val="clear" w:color="auto" w:fill="FFFFFF" w:themeFill="background1"/>
        <w:spacing w:after="100" w:line="240" w:lineRule="auto"/>
        <w:rPr>
          <w:rFonts w:ascii="Ebrima" w:hAnsi="Ebrima"/>
          <w:sz w:val="21"/>
          <w:szCs w:val="21"/>
        </w:rPr>
      </w:pPr>
      <w:r w:rsidRPr="00E6361E">
        <w:rPr>
          <w:rStyle w:val="Picturecaption"/>
          <w:rFonts w:ascii="Ebrima" w:hAnsi="Ebrima"/>
          <w:b/>
          <w:color w:val="003965"/>
          <w:sz w:val="21"/>
          <w:szCs w:val="16"/>
        </w:rPr>
        <w:t>እራስዎን እና ቤተሰብዎን እንዴት እንደሚጠብቁ</w:t>
      </w:r>
    </w:p>
    <w:p w14:paraId="2B7967D8" w14:textId="68DB3532" w:rsidR="00D16D58" w:rsidRPr="00E6361E" w:rsidRDefault="00D44B71" w:rsidP="00547876">
      <w:pPr>
        <w:pStyle w:val="Picturecaption0"/>
        <w:framePr w:w="2972" w:h="6872" w:wrap="none" w:hAnchor="page" w:x="932" w:y="3657"/>
        <w:shd w:val="clear" w:color="auto" w:fill="FFFFFF" w:themeFill="background1"/>
        <w:spacing w:after="140" w:line="240" w:lineRule="auto"/>
        <w:rPr>
          <w:rFonts w:ascii="Ebrima" w:hAnsi="Ebrima"/>
          <w:sz w:val="13"/>
          <w:szCs w:val="13"/>
        </w:rPr>
      </w:pPr>
      <w:r w:rsidRPr="00E6361E">
        <w:rPr>
          <w:rStyle w:val="Picturecaption"/>
          <w:rFonts w:ascii="Ebrima" w:hAnsi="Ebrima"/>
          <w:color w:val="323130"/>
          <w:sz w:val="13"/>
          <w:szCs w:val="16"/>
        </w:rPr>
        <w:t xml:space="preserve">በቀለም፣ በውሃ፣ በአቧራ፣ በአፈር፣ በምግብ፣ በትርፍ ጊዜ ማሳለፊያዎች ወይም በስራዎ ምክንያት ለሊድ ጋር ሊገናኙ ይችላሉ። </w:t>
      </w:r>
      <w:r w:rsidRPr="00E6361E">
        <w:rPr>
          <w:rFonts w:ascii="Ebrima" w:hAnsi="Ebrima"/>
          <w:sz w:val="16"/>
          <w:szCs w:val="16"/>
        </w:rPr>
        <w:t>ከመጠጥ ውሃዎ በተጨማሪ ከሊድ ጋር ያለዎትን ንክኪ እንዴት መቀነስ እንደሚችሉ ለማወቅ የተለመዱ የሊድ ምንጮችን</w:t>
      </w:r>
      <w:r w:rsidRPr="00E6361E">
        <w:rPr>
          <w:rFonts w:ascii="Ebrima" w:hAnsi="Ebrima"/>
          <w:sz w:val="16"/>
          <w:szCs w:val="16"/>
        </w:rPr>
        <w:cr/>
      </w:r>
      <w:r w:rsidRPr="00E6361E">
        <w:rPr>
          <w:rFonts w:ascii="Ebrima" w:hAnsi="Ebrima"/>
          <w:sz w:val="16"/>
          <w:szCs w:val="16"/>
        </w:rPr>
        <w:br/>
      </w:r>
      <w:r w:rsidRPr="00E6361E">
        <w:rPr>
          <w:rFonts w:ascii="Ebrima" w:hAnsi="Ebrima" w:cs="Calibri"/>
          <w:b w:val="0"/>
          <w:bCs w:val="0"/>
          <w:sz w:val="16"/>
          <w:szCs w:val="16"/>
        </w:rPr>
        <w:t xml:space="preserve">https://www.health.state.mn.us/communities/environment/lead/fs/common.html) </w:t>
      </w:r>
      <w:r w:rsidRPr="00E6361E">
        <w:rPr>
          <w:rFonts w:ascii="Ebrima" w:hAnsi="Ebrima" w:cs="Nyala"/>
          <w:b w:val="0"/>
          <w:bCs w:val="0"/>
          <w:sz w:val="16"/>
          <w:szCs w:val="16"/>
        </w:rPr>
        <w:t>ይጎብኙ።</w:t>
      </w:r>
      <w:r w:rsidRPr="00E6361E">
        <w:rPr>
          <w:rFonts w:ascii="Ebrima" w:hAnsi="Ebrima" w:cs="Calibri"/>
          <w:b w:val="0"/>
          <w:bCs w:val="0"/>
          <w:sz w:val="16"/>
          <w:szCs w:val="16"/>
        </w:rPr>
        <w:cr/>
      </w:r>
    </w:p>
    <w:p w14:paraId="6B9198F7" w14:textId="77777777" w:rsidR="00D16D58" w:rsidRPr="00E6361E" w:rsidRDefault="00D44B71" w:rsidP="00547876">
      <w:pPr>
        <w:pStyle w:val="Picturecaption0"/>
        <w:framePr w:w="2972" w:h="6872" w:wrap="none" w:hAnchor="page" w:x="932" w:y="3657"/>
        <w:shd w:val="clear" w:color="auto" w:fill="FFFFFF" w:themeFill="background1"/>
        <w:spacing w:after="100" w:line="240" w:lineRule="auto"/>
        <w:rPr>
          <w:rFonts w:ascii="Ebrima" w:hAnsi="Ebrima"/>
          <w:sz w:val="13"/>
          <w:szCs w:val="13"/>
        </w:rPr>
      </w:pPr>
      <w:r w:rsidRPr="00E6361E">
        <w:rPr>
          <w:rStyle w:val="Picturecaption"/>
          <w:rFonts w:ascii="Ebrima" w:hAnsi="Ebrima"/>
          <w:color w:val="323130"/>
          <w:sz w:val="13"/>
          <w:szCs w:val="16"/>
        </w:rPr>
        <w:t>ሊድ የመጠጥ ውሃዎ በቤትዎ ውስጥ ባለው ቧንቧ ውስጥ ሲያልፍ ወይም በሊድ ቱቦዎች ውስጥ ለጥቂት ጊዜ ሲቀመጥ የመጠጥ ውሃዎ ውስጥ ሊገባ ይችላል። በመጠጥ ውሃዎ ውስጥ ካለ ሊድ እራስዎን እንዴት እንደሚከላከሉ ለማወቅ ከዚህ በታች ያንብቡ።</w:t>
      </w:r>
    </w:p>
    <w:p w14:paraId="4BA63138" w14:textId="77777777" w:rsidR="00D16D58" w:rsidRPr="00E6361E" w:rsidRDefault="00D44B71" w:rsidP="00547876">
      <w:pPr>
        <w:pStyle w:val="Picturecaption0"/>
        <w:framePr w:w="2972" w:h="6872" w:wrap="none" w:hAnchor="page" w:x="932" w:y="3657"/>
        <w:shd w:val="clear" w:color="auto" w:fill="FFFFFF" w:themeFill="background1"/>
        <w:spacing w:after="120" w:line="240" w:lineRule="auto"/>
        <w:ind w:left="160" w:hanging="160"/>
        <w:rPr>
          <w:rFonts w:ascii="Ebrima" w:hAnsi="Ebrima"/>
          <w:sz w:val="13"/>
          <w:szCs w:val="13"/>
        </w:rPr>
      </w:pPr>
      <w:r w:rsidRPr="00E6361E">
        <w:rPr>
          <w:rStyle w:val="Picturecaption"/>
          <w:rFonts w:ascii="Times New Roman" w:hAnsi="Times New Roman" w:cs="Times New Roman"/>
          <w:sz w:val="16"/>
          <w:szCs w:val="16"/>
        </w:rPr>
        <w:t>■</w:t>
      </w:r>
      <w:r w:rsidRPr="00E6361E">
        <w:rPr>
          <w:rStyle w:val="Picturecaption"/>
          <w:rFonts w:ascii="Ebrima" w:hAnsi="Ebrima"/>
          <w:sz w:val="16"/>
          <w:szCs w:val="16"/>
        </w:rPr>
        <w:t xml:space="preserve"> ውሃው ከስድስት ሰአታት በላይ ካልተከፈተ ውሃውን ለመጠጥ ወይም ለማብሰል ከመጠቀምዎ በፊት ቢያንስ ለ1 ደቂቃ እንዲፈስ ያድርጉ።</w:t>
      </w:r>
      <w:r w:rsidRPr="00E6361E">
        <w:rPr>
          <w:rStyle w:val="Picturecaption"/>
          <w:rFonts w:ascii="Ebrima" w:hAnsi="Ebrima"/>
          <w:sz w:val="13"/>
          <w:szCs w:val="16"/>
        </w:rPr>
        <w:t xml:space="preserve"> ቤትዎን ከከተማ ውሃ ጋር የሚያገናኝ የሊድ አገልግሎት</w:t>
      </w:r>
    </w:p>
    <w:p w14:paraId="41BB03FD" w14:textId="77777777" w:rsidR="00D16D58" w:rsidRPr="00E6361E" w:rsidRDefault="00D44B71" w:rsidP="00547876">
      <w:pPr>
        <w:pStyle w:val="Picturecaption0"/>
        <w:framePr w:w="2928" w:h="6852" w:wrap="none" w:hAnchor="page" w:x="4204" w:y="3693"/>
        <w:shd w:val="clear" w:color="auto" w:fill="FFFFFF" w:themeFill="background1"/>
        <w:spacing w:after="60" w:line="240" w:lineRule="auto"/>
        <w:ind w:left="300"/>
        <w:rPr>
          <w:rFonts w:ascii="Ebrima" w:hAnsi="Ebrima"/>
          <w:sz w:val="13"/>
          <w:szCs w:val="13"/>
        </w:rPr>
      </w:pPr>
      <w:r w:rsidRPr="00E6361E">
        <w:rPr>
          <w:rStyle w:val="Picturecaption"/>
          <w:rFonts w:ascii="Ebrima" w:hAnsi="Ebrima"/>
          <w:sz w:val="13"/>
          <w:szCs w:val="16"/>
        </w:rPr>
        <w:t>መስመር ካለዎት፣ ውሃው ከ3 – 5 ደቂቃዎች እንዲፈስ ማድረግ ሊኖርብዎት ይችላል።</w:t>
      </w:r>
    </w:p>
    <w:p w14:paraId="3E94E829" w14:textId="77777777" w:rsidR="00D16D58" w:rsidRPr="00E6361E" w:rsidRDefault="00D44B71" w:rsidP="00547876">
      <w:pPr>
        <w:pStyle w:val="Picturecaption0"/>
        <w:framePr w:w="2928" w:h="6852" w:wrap="none" w:hAnchor="page" w:x="4204" w:y="3693"/>
        <w:shd w:val="clear" w:color="auto" w:fill="FFFFFF" w:themeFill="background1"/>
        <w:spacing w:after="60" w:line="240" w:lineRule="auto"/>
        <w:ind w:left="300" w:hanging="300"/>
        <w:rPr>
          <w:rFonts w:ascii="Ebrima" w:hAnsi="Ebrima"/>
          <w:sz w:val="13"/>
          <w:szCs w:val="13"/>
        </w:rPr>
      </w:pPr>
      <w:r w:rsidRPr="00E6361E">
        <w:rPr>
          <w:rStyle w:val="Picturecaption"/>
          <w:rFonts w:ascii="Times New Roman" w:hAnsi="Times New Roman" w:cs="Times New Roman"/>
          <w:sz w:val="16"/>
          <w:szCs w:val="16"/>
        </w:rPr>
        <w:t>■</w:t>
      </w:r>
      <w:r w:rsidRPr="00E6361E">
        <w:rPr>
          <w:rStyle w:val="Picturecaption"/>
          <w:rFonts w:ascii="Ebrima" w:hAnsi="Ebrima"/>
          <w:sz w:val="16"/>
          <w:szCs w:val="16"/>
        </w:rPr>
        <w:t xml:space="preserve"> ለመጠጥ፣ ምግብ ለመስራት እና የህጻን ወተት ለማዘጋጀት ቀዝቃዛ ውሃ ይጠቀሙ።</w:t>
      </w:r>
      <w:r w:rsidRPr="00E6361E">
        <w:rPr>
          <w:rStyle w:val="Picturecaption"/>
          <w:rFonts w:ascii="Ebrima" w:hAnsi="Ebrima"/>
          <w:sz w:val="13"/>
          <w:szCs w:val="16"/>
        </w:rPr>
        <w:t xml:space="preserve"> ትኩስ ውሃ ከቀዝቃዛ ውሃ ይልቅ ከቧንቧዎች ብዙ ሊድ ይለቃል።</w:t>
      </w:r>
    </w:p>
    <w:p w14:paraId="719B5245" w14:textId="0792D65B" w:rsidR="00D16D58" w:rsidRPr="00E6361E" w:rsidRDefault="00D44B71" w:rsidP="00547876">
      <w:pPr>
        <w:pStyle w:val="Picturecaption0"/>
        <w:framePr w:w="2928" w:h="6852" w:wrap="none" w:hAnchor="page" w:x="4204" w:y="3693"/>
        <w:shd w:val="clear" w:color="auto" w:fill="FFFFFF" w:themeFill="background1"/>
        <w:spacing w:after="60" w:line="240" w:lineRule="auto"/>
        <w:ind w:left="300" w:hanging="300"/>
        <w:rPr>
          <w:rStyle w:val="Picturecaption"/>
          <w:rFonts w:ascii="Ebrima" w:eastAsia="Calibri" w:hAnsi="Ebrima" w:cs="Calibri"/>
          <w:sz w:val="13"/>
          <w:szCs w:val="13"/>
        </w:rPr>
      </w:pPr>
      <w:r w:rsidRPr="00E6361E">
        <w:rPr>
          <w:rStyle w:val="Picturecaption"/>
          <w:rFonts w:ascii="Times New Roman" w:hAnsi="Times New Roman" w:cs="Times New Roman"/>
          <w:sz w:val="16"/>
          <w:szCs w:val="16"/>
        </w:rPr>
        <w:t>■</w:t>
      </w:r>
      <w:r w:rsidRPr="00E6361E">
        <w:rPr>
          <w:rStyle w:val="Picturecaption"/>
          <w:rFonts w:ascii="Ebrima" w:hAnsi="Ebrima"/>
          <w:sz w:val="16"/>
          <w:szCs w:val="16"/>
        </w:rPr>
        <w:t xml:space="preserve"> ውሃዎን ይመርምሩ።</w:t>
      </w:r>
      <w:r w:rsidRPr="00E6361E">
        <w:rPr>
          <w:rStyle w:val="Picturecaption"/>
          <w:rFonts w:ascii="Ebrima" w:hAnsi="Ebrima"/>
          <w:sz w:val="13"/>
          <w:szCs w:val="16"/>
        </w:rPr>
        <w:t xml:space="preserve"> በአብዛኛዎቹ አጋጣሚዎች፣ ውሃው እንዲፈስ ማድረግ እና ለመጠጥ እና ለማብሰል ቀዝቃዛ ውሃ መጠቀም በመጠጥ ውሃዎ ውስጥ ያለውን የሊድ መጠን ዝቅተኛ ሊያደርግ ይገባል። አሁንም ስለ ሊድ የሚያሳስብዎ ከሆነ፣ የቧንቧ ውሃዎን ለመመርመር በቤተ ሙከራ ያዘጋጁ።</w:t>
      </w:r>
      <w:r w:rsidRPr="00E6361E">
        <w:rPr>
          <w:rStyle w:val="Picturecaption"/>
          <w:rFonts w:ascii="Ebrima" w:hAnsi="Ebrima"/>
          <w:sz w:val="13"/>
          <w:szCs w:val="16"/>
        </w:rPr>
        <w:br/>
        <w:t>ትናንሽ ልጆች ወይም ነብሰጡር ሴቶች የቧንቧ ውሃዎን የሚጠጡ ከሆነ፣ ውሃዎን መመርመር አስፈላጊ ነው። ሁሉም ምርመራዎች ተቀባይነት ባለው ቤተ ሙከራ መደረግ አለባቸው።</w:t>
      </w:r>
      <w:r w:rsidRPr="00E6361E">
        <w:rPr>
          <w:rStyle w:val="Picturecaption"/>
          <w:rFonts w:ascii="Ebrima" w:hAnsi="Ebrima"/>
          <w:sz w:val="13"/>
          <w:szCs w:val="16"/>
        </w:rPr>
        <w:br/>
        <w:t>የናሙና መያዣ ለመግዛት እና ናሙና እንዴት ይገባል የሚለውን በሚመለከት መመሪያዎችን ለማግኘት የሚኒሶታ ጤና መምሪያ ተቀባይነት ያለውን ቤተሙከራ (https://eldo.web.health.state.mn.us/public/accreditedlabs/labsearch.seam) ያነጋግሩ።</w:t>
      </w:r>
      <w:r w:rsidRPr="00E6361E">
        <w:rPr>
          <w:rStyle w:val="Picturecaption"/>
          <w:rFonts w:ascii="Ebrima" w:hAnsi="Ebrima"/>
          <w:sz w:val="13"/>
          <w:szCs w:val="16"/>
        </w:rPr>
        <w:br/>
        <w:t>እንዲሁም የእርስዎን ውሃ መመርመርን ቀላል ለማድረግ ማንኛውም አይነት ፕሮግራም እንዳላቸው ማወቅ የእርስዎን ካውንቲ ወይም የውሃ አገልግሎት ማነጋገር ይችላሉ።</w:t>
      </w:r>
    </w:p>
    <w:p w14:paraId="108EA471" w14:textId="02AEA869" w:rsidR="00A62D22" w:rsidRPr="00E6361E" w:rsidRDefault="00D44B71" w:rsidP="00547876">
      <w:pPr>
        <w:pStyle w:val="Picturecaption0"/>
        <w:framePr w:w="2928" w:h="6852" w:wrap="none" w:hAnchor="page" w:x="4204" w:y="3693"/>
        <w:shd w:val="clear" w:color="auto" w:fill="FFFFFF" w:themeFill="background1"/>
        <w:spacing w:after="60" w:line="240" w:lineRule="auto"/>
        <w:rPr>
          <w:rFonts w:ascii="Ebrima" w:hAnsi="Ebrima"/>
          <w:sz w:val="13"/>
          <w:szCs w:val="13"/>
        </w:rPr>
      </w:pPr>
      <w:r w:rsidRPr="00E6361E">
        <w:rPr>
          <w:rStyle w:val="Picturecaption"/>
          <w:rFonts w:ascii="Ebrima" w:hAnsi="Ebrima"/>
          <w:sz w:val="13"/>
          <w:szCs w:val="16"/>
        </w:rPr>
        <w:br/>
      </w:r>
      <w:r w:rsidRPr="00E6361E">
        <w:rPr>
          <w:rStyle w:val="Picturecaption"/>
          <w:rFonts w:ascii="Times New Roman" w:hAnsi="Times New Roman" w:cs="Times New Roman"/>
          <w:sz w:val="16"/>
          <w:szCs w:val="16"/>
        </w:rPr>
        <w:t>■</w:t>
      </w:r>
      <w:r w:rsidRPr="00E6361E">
        <w:rPr>
          <w:rStyle w:val="Picturecaption"/>
          <w:rFonts w:ascii="Ebrima" w:hAnsi="Ebrima"/>
          <w:sz w:val="16"/>
          <w:szCs w:val="16"/>
        </w:rPr>
        <w:t xml:space="preserve"> ሊዱን ያውጡ።</w:t>
      </w:r>
      <w:r w:rsidRPr="00E6361E">
        <w:rPr>
          <w:rStyle w:val="Picturecaption"/>
          <w:rFonts w:ascii="Ebrima" w:hAnsi="Ebrima"/>
          <w:sz w:val="13"/>
          <w:szCs w:val="16"/>
        </w:rPr>
        <w:t xml:space="preserve"> የስርዐትዎን የውሃ አገልግሎት በማነጋገር ቤትዎን ከከተማ ውሃ ጋር የሚያገናኝ የሊድ አገልግሎት መስመር ይኖርዎት እንደሆን ይወቁ። የሊድ አገልግሎት መስመር ካለዎት፣ ከውሃ አገልግሎትዎ ጋር በመተባበር እንዲተካ ለማድረግ እቅድ ያውጡ። ቤትዎ ከ1988 በፊት የተሰሩ የቧንቧ እቃዎች ካሉት፣ መመርመሪያው </w:t>
      </w:r>
    </w:p>
    <w:p w14:paraId="6EB0180D" w14:textId="4B4743DD" w:rsidR="00D16D58" w:rsidRPr="00E6361E" w:rsidRDefault="00A62D22" w:rsidP="00E6361E">
      <w:pPr>
        <w:pStyle w:val="Picturecaption0"/>
        <w:framePr w:w="2928" w:h="6852" w:wrap="none" w:hAnchor="page" w:x="4204" w:y="3693"/>
        <w:shd w:val="clear" w:color="auto" w:fill="FFFFFF" w:themeFill="background1"/>
        <w:spacing w:line="240" w:lineRule="auto"/>
        <w:ind w:firstLine="300"/>
        <w:rPr>
          <w:rFonts w:ascii="Ebrima" w:hAnsi="Ebrima"/>
          <w:sz w:val="13"/>
          <w:szCs w:val="13"/>
        </w:rPr>
      </w:pPr>
      <w:r w:rsidRPr="00E6361E">
        <w:rPr>
          <w:rStyle w:val="Picturecaption"/>
          <w:rFonts w:ascii="Ebrima" w:hAnsi="Ebrima"/>
          <w:color w:val="008FAB"/>
          <w:sz w:val="13"/>
          <w:szCs w:val="16"/>
        </w:rPr>
        <w:tab/>
      </w:r>
    </w:p>
    <w:p w14:paraId="7654BC92" w14:textId="3C94A032" w:rsidR="00D16D58" w:rsidRPr="00E6361E" w:rsidRDefault="00D16D58" w:rsidP="00E6361E">
      <w:pPr>
        <w:rPr>
          <w:rFonts w:ascii="Ebrima" w:hAnsi="Ebrima"/>
          <w:sz w:val="22"/>
          <w:szCs w:val="22"/>
        </w:rPr>
      </w:pPr>
    </w:p>
    <w:p w14:paraId="2BD320F4" w14:textId="582C31F8" w:rsidR="00D16D58" w:rsidRPr="00E6361E" w:rsidRDefault="00D16D58" w:rsidP="00E6361E">
      <w:pPr>
        <w:rPr>
          <w:rFonts w:ascii="Ebrima" w:hAnsi="Ebrima"/>
          <w:sz w:val="22"/>
          <w:szCs w:val="22"/>
        </w:rPr>
      </w:pPr>
    </w:p>
    <w:p w14:paraId="5DA40A7A" w14:textId="51D3EEFB" w:rsidR="00D16D58" w:rsidRPr="00E6361E" w:rsidRDefault="00D16D58" w:rsidP="00E6361E">
      <w:pPr>
        <w:rPr>
          <w:rFonts w:ascii="Ebrima" w:hAnsi="Ebrima"/>
          <w:sz w:val="22"/>
          <w:szCs w:val="22"/>
        </w:rPr>
      </w:pPr>
    </w:p>
    <w:p w14:paraId="7932E25A" w14:textId="0EE50FC4" w:rsidR="00D16D58" w:rsidRPr="00E6361E" w:rsidRDefault="00D16D58" w:rsidP="00E6361E">
      <w:pPr>
        <w:rPr>
          <w:rFonts w:ascii="Ebrima" w:hAnsi="Ebrima"/>
          <w:sz w:val="22"/>
          <w:szCs w:val="22"/>
        </w:rPr>
      </w:pPr>
    </w:p>
    <w:p w14:paraId="30229673" w14:textId="6AA98067" w:rsidR="00D16D58" w:rsidRPr="00E6361E" w:rsidRDefault="00806DAC" w:rsidP="00E6361E">
      <w:pPr>
        <w:rPr>
          <w:rFonts w:ascii="Ebrima" w:hAnsi="Ebrima"/>
          <w:sz w:val="22"/>
          <w:szCs w:val="22"/>
        </w:rPr>
      </w:pPr>
      <w:r w:rsidRPr="00E6361E">
        <w:rPr>
          <w:rFonts w:ascii="Ebrima" w:eastAsia="Times New Roman" w:hAnsi="Ebrima" w:cs="Calibri"/>
          <w:noProof/>
          <w:color w:val="auto"/>
          <w:sz w:val="22"/>
          <w:szCs w:val="22"/>
          <w:lang w:val="es-MX" w:eastAsia="es-MX" w:bidi="ar-SA"/>
        </w:rPr>
        <w:drawing>
          <wp:anchor distT="0" distB="0" distL="114300" distR="114300" simplePos="0" relativeHeight="251659264" behindDoc="0" locked="0" layoutInCell="1" allowOverlap="1" wp14:anchorId="4F5F4671" wp14:editId="43E101C0">
            <wp:simplePos x="0" y="0"/>
            <wp:positionH relativeFrom="column">
              <wp:posOffset>584835</wp:posOffset>
            </wp:positionH>
            <wp:positionV relativeFrom="paragraph">
              <wp:posOffset>5715</wp:posOffset>
            </wp:positionV>
            <wp:extent cx="1485900" cy="212090"/>
            <wp:effectExtent l="0" t="0" r="0" b="3810"/>
            <wp:wrapThrough wrapText="bothSides">
              <wp:wrapPolygon edited="0">
                <wp:start x="0" y="0"/>
                <wp:lineTo x="0" y="20695"/>
                <wp:lineTo x="19569" y="20695"/>
                <wp:lineTo x="21415" y="7760"/>
                <wp:lineTo x="21415" y="0"/>
                <wp:lineTo x="0" y="0"/>
              </wp:wrapPolygon>
            </wp:wrapThrough>
            <wp:docPr id="13" name="Imagen 13" descr="Individual and Family Health - MN Dep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vidual and Family Health - MN Dept. of Healt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21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795AD" w14:textId="77777777" w:rsidR="00806DAC" w:rsidRPr="00E6361E" w:rsidRDefault="00806DAC" w:rsidP="00E6361E">
      <w:pPr>
        <w:pStyle w:val="Picturecaption0"/>
        <w:framePr w:w="6084" w:h="1408" w:wrap="none" w:vAnchor="page" w:hAnchor="page" w:x="936" w:y="2107"/>
        <w:spacing w:after="40" w:line="240" w:lineRule="auto"/>
        <w:rPr>
          <w:rFonts w:ascii="Ebrima" w:hAnsi="Ebrima"/>
          <w:sz w:val="24"/>
          <w:szCs w:val="24"/>
        </w:rPr>
      </w:pPr>
      <w:r w:rsidRPr="00E6361E">
        <w:rPr>
          <w:rStyle w:val="Picturecaption"/>
          <w:rFonts w:ascii="Ebrima" w:hAnsi="Ebrima"/>
          <w:b/>
          <w:color w:val="003965"/>
          <w:sz w:val="24"/>
          <w:szCs w:val="16"/>
        </w:rPr>
        <w:t>በመጠጥ ውሃ ውስጥ የሚገኝ ሊድ</w:t>
      </w:r>
    </w:p>
    <w:p w14:paraId="4065E73D" w14:textId="77777777" w:rsidR="00806DAC" w:rsidRPr="00E6361E" w:rsidRDefault="00806DAC" w:rsidP="00E6361E">
      <w:pPr>
        <w:pStyle w:val="Picturecaption0"/>
        <w:framePr w:w="6084" w:h="1408" w:wrap="none" w:vAnchor="page" w:hAnchor="page" w:x="936" w:y="2107"/>
        <w:spacing w:line="240" w:lineRule="auto"/>
        <w:rPr>
          <w:rFonts w:ascii="Ebrima" w:hAnsi="Ebrima"/>
          <w:sz w:val="13"/>
          <w:szCs w:val="13"/>
        </w:rPr>
      </w:pPr>
      <w:r w:rsidRPr="00E6361E">
        <w:rPr>
          <w:rStyle w:val="Picturecaption"/>
          <w:rFonts w:ascii="Ebrima" w:hAnsi="Ebrima"/>
          <w:sz w:val="13"/>
          <w:szCs w:val="16"/>
        </w:rPr>
        <w:t>ሊድ የረዥም ጊዜ የጤና እና የባህሪ ችግርን የሚያስከትል መርዛማ ብረት ነው። በሚኒሶታ ሰዎች ከሊድ ጋር የሚገናኙበት ዋናው መንገድ ከ1978 በፊት በተገነቡ ቤቶች ውስጥ ባለ ሊድን መሰረት ባደረገ ቀለም አማካነት ነው። እንዲሁም በመጠጥ ውሃ በኩል መገናኘትን ጨምሮ፣ ከሊድ ጋር የሚገናኙበት ሌሎች ብዙ መንገዶች አሉ። በመጠጥ ውሃ ውስጥ ሁለቱ ትላልቅ የሊድ ምንጮች የሊድ አገልግሎት መስመሮች ተብለው ከሚጠሩት ቤቶችን ከከተማው ውሃ ጋር የሚያገናኙ ቧንቧዎች ውስጥ ያለ ሊድ እንዲሁም የቤት ውስጥ ቧንቧ ውስጥ የሚገኝ ሊድ ናቸው።</w:t>
      </w:r>
    </w:p>
    <w:p w14:paraId="39F28814" w14:textId="77777777" w:rsidR="00D16D58" w:rsidRPr="00E6361E" w:rsidRDefault="00D16D58" w:rsidP="00E6361E">
      <w:pPr>
        <w:rPr>
          <w:rFonts w:ascii="Ebrima" w:hAnsi="Ebrima"/>
          <w:sz w:val="22"/>
          <w:szCs w:val="22"/>
        </w:rPr>
      </w:pPr>
    </w:p>
    <w:p w14:paraId="285B39FD" w14:textId="77777777" w:rsidR="00D16D58" w:rsidRPr="00E6361E" w:rsidRDefault="00D16D58" w:rsidP="00E6361E">
      <w:pPr>
        <w:rPr>
          <w:rFonts w:ascii="Ebrima" w:hAnsi="Ebrima"/>
          <w:sz w:val="22"/>
          <w:szCs w:val="22"/>
        </w:rPr>
      </w:pPr>
    </w:p>
    <w:p w14:paraId="4ECC66C4" w14:textId="77777777" w:rsidR="00D16D58" w:rsidRPr="00E6361E" w:rsidRDefault="00D16D58" w:rsidP="00E6361E">
      <w:pPr>
        <w:rPr>
          <w:rFonts w:ascii="Ebrima" w:hAnsi="Ebrima"/>
          <w:sz w:val="22"/>
          <w:szCs w:val="22"/>
        </w:rPr>
      </w:pPr>
    </w:p>
    <w:p w14:paraId="128F4E77" w14:textId="77777777" w:rsidR="00D16D58" w:rsidRPr="00E6361E" w:rsidRDefault="00D16D58" w:rsidP="00E6361E">
      <w:pPr>
        <w:rPr>
          <w:rFonts w:ascii="Ebrima" w:hAnsi="Ebrima"/>
          <w:sz w:val="22"/>
          <w:szCs w:val="22"/>
        </w:rPr>
      </w:pPr>
    </w:p>
    <w:p w14:paraId="1EC1D5DE" w14:textId="77777777" w:rsidR="00D16D58" w:rsidRPr="00E6361E" w:rsidRDefault="00D16D58" w:rsidP="00E6361E">
      <w:pPr>
        <w:rPr>
          <w:rFonts w:ascii="Ebrima" w:hAnsi="Ebrima"/>
          <w:sz w:val="22"/>
          <w:szCs w:val="22"/>
        </w:rPr>
      </w:pPr>
    </w:p>
    <w:p w14:paraId="0D3666B1" w14:textId="77777777" w:rsidR="00D16D58" w:rsidRPr="00E6361E" w:rsidRDefault="00D16D58" w:rsidP="00E6361E">
      <w:pPr>
        <w:rPr>
          <w:rFonts w:ascii="Ebrima" w:hAnsi="Ebrima"/>
          <w:sz w:val="22"/>
          <w:szCs w:val="22"/>
        </w:rPr>
      </w:pPr>
    </w:p>
    <w:p w14:paraId="7B0E3AE3" w14:textId="77777777" w:rsidR="00D16D58" w:rsidRPr="00E6361E" w:rsidRDefault="00D16D58" w:rsidP="00E6361E">
      <w:pPr>
        <w:rPr>
          <w:rFonts w:ascii="Ebrima" w:hAnsi="Ebrima"/>
          <w:sz w:val="22"/>
          <w:szCs w:val="22"/>
        </w:rPr>
      </w:pPr>
    </w:p>
    <w:p w14:paraId="6BF60535" w14:textId="77777777" w:rsidR="00D16D58" w:rsidRPr="00E6361E" w:rsidRDefault="00D16D58" w:rsidP="00E6361E">
      <w:pPr>
        <w:rPr>
          <w:rFonts w:ascii="Ebrima" w:hAnsi="Ebrima"/>
          <w:sz w:val="22"/>
          <w:szCs w:val="22"/>
        </w:rPr>
      </w:pPr>
    </w:p>
    <w:p w14:paraId="5832AE13" w14:textId="77777777" w:rsidR="00D16D58" w:rsidRPr="00E6361E" w:rsidRDefault="00D16D58" w:rsidP="00E6361E">
      <w:pPr>
        <w:rPr>
          <w:rFonts w:ascii="Ebrima" w:hAnsi="Ebrima"/>
          <w:sz w:val="22"/>
          <w:szCs w:val="22"/>
        </w:rPr>
      </w:pPr>
    </w:p>
    <w:p w14:paraId="2B4CF76E" w14:textId="77777777" w:rsidR="00D16D58" w:rsidRPr="00E6361E" w:rsidRDefault="00D16D58" w:rsidP="00E6361E">
      <w:pPr>
        <w:rPr>
          <w:rFonts w:ascii="Ebrima" w:hAnsi="Ebrima"/>
          <w:sz w:val="22"/>
          <w:szCs w:val="22"/>
        </w:rPr>
      </w:pPr>
    </w:p>
    <w:p w14:paraId="42BCF959" w14:textId="77777777" w:rsidR="00D16D58" w:rsidRPr="00E6361E" w:rsidRDefault="00D16D58" w:rsidP="00E6361E">
      <w:pPr>
        <w:rPr>
          <w:rFonts w:ascii="Ebrima" w:hAnsi="Ebrima"/>
          <w:sz w:val="22"/>
          <w:szCs w:val="22"/>
        </w:rPr>
      </w:pPr>
    </w:p>
    <w:p w14:paraId="66B6A29F" w14:textId="77777777" w:rsidR="00D16D58" w:rsidRPr="00E6361E" w:rsidRDefault="00D16D58" w:rsidP="00E6361E">
      <w:pPr>
        <w:rPr>
          <w:rFonts w:ascii="Ebrima" w:hAnsi="Ebrima"/>
          <w:sz w:val="22"/>
          <w:szCs w:val="22"/>
        </w:rPr>
      </w:pPr>
    </w:p>
    <w:p w14:paraId="07899F0F" w14:textId="77777777" w:rsidR="00D16D58" w:rsidRPr="00E6361E" w:rsidRDefault="00D16D58" w:rsidP="00E6361E">
      <w:pPr>
        <w:rPr>
          <w:rFonts w:ascii="Ebrima" w:hAnsi="Ebrima"/>
          <w:sz w:val="22"/>
          <w:szCs w:val="22"/>
        </w:rPr>
      </w:pPr>
    </w:p>
    <w:p w14:paraId="45A7A823" w14:textId="77777777" w:rsidR="00D16D58" w:rsidRPr="00E6361E" w:rsidRDefault="00D16D58" w:rsidP="00E6361E">
      <w:pPr>
        <w:rPr>
          <w:rFonts w:ascii="Ebrima" w:hAnsi="Ebrima"/>
          <w:sz w:val="22"/>
          <w:szCs w:val="22"/>
        </w:rPr>
      </w:pPr>
    </w:p>
    <w:p w14:paraId="4BEA2E91" w14:textId="77777777" w:rsidR="00D16D58" w:rsidRPr="00E6361E" w:rsidRDefault="00D16D58" w:rsidP="00E6361E">
      <w:pPr>
        <w:rPr>
          <w:rFonts w:ascii="Ebrima" w:hAnsi="Ebrima"/>
          <w:sz w:val="22"/>
          <w:szCs w:val="22"/>
        </w:rPr>
      </w:pPr>
    </w:p>
    <w:p w14:paraId="72094112" w14:textId="77777777" w:rsidR="00D16D58" w:rsidRPr="00E6361E" w:rsidRDefault="00D16D58" w:rsidP="00E6361E">
      <w:pPr>
        <w:rPr>
          <w:rFonts w:ascii="Ebrima" w:hAnsi="Ebrima"/>
          <w:sz w:val="22"/>
          <w:szCs w:val="22"/>
        </w:rPr>
      </w:pPr>
    </w:p>
    <w:p w14:paraId="68124BEB" w14:textId="77777777" w:rsidR="00D16D58" w:rsidRPr="00E6361E" w:rsidRDefault="00D16D58" w:rsidP="00E6361E">
      <w:pPr>
        <w:rPr>
          <w:rFonts w:ascii="Ebrima" w:hAnsi="Ebrima"/>
          <w:sz w:val="22"/>
          <w:szCs w:val="22"/>
        </w:rPr>
      </w:pPr>
    </w:p>
    <w:p w14:paraId="20F7644B" w14:textId="77777777" w:rsidR="00D16D58" w:rsidRPr="00E6361E" w:rsidRDefault="00D16D58" w:rsidP="00E6361E">
      <w:pPr>
        <w:rPr>
          <w:rFonts w:ascii="Ebrima" w:hAnsi="Ebrima"/>
          <w:sz w:val="22"/>
          <w:szCs w:val="22"/>
        </w:rPr>
      </w:pPr>
    </w:p>
    <w:p w14:paraId="4DCF56A1" w14:textId="77777777" w:rsidR="00D16D58" w:rsidRPr="00E6361E" w:rsidRDefault="00D16D58" w:rsidP="00E6361E">
      <w:pPr>
        <w:rPr>
          <w:rFonts w:ascii="Ebrima" w:hAnsi="Ebrima"/>
          <w:sz w:val="22"/>
          <w:szCs w:val="22"/>
        </w:rPr>
      </w:pPr>
    </w:p>
    <w:p w14:paraId="263B3FF9" w14:textId="77777777" w:rsidR="00D16D58" w:rsidRPr="00E6361E" w:rsidRDefault="00D16D58" w:rsidP="00E6361E">
      <w:pPr>
        <w:rPr>
          <w:rFonts w:ascii="Ebrima" w:hAnsi="Ebrima"/>
          <w:sz w:val="22"/>
          <w:szCs w:val="22"/>
        </w:rPr>
      </w:pPr>
    </w:p>
    <w:p w14:paraId="4A11F2FF" w14:textId="77777777" w:rsidR="00D16D58" w:rsidRPr="00E6361E" w:rsidRDefault="00D16D58" w:rsidP="00E6361E">
      <w:pPr>
        <w:rPr>
          <w:rFonts w:ascii="Ebrima" w:hAnsi="Ebrima"/>
          <w:sz w:val="22"/>
          <w:szCs w:val="22"/>
        </w:rPr>
      </w:pPr>
    </w:p>
    <w:p w14:paraId="2DA3FBAD" w14:textId="77777777" w:rsidR="00D16D58" w:rsidRPr="00E6361E" w:rsidRDefault="00D16D58" w:rsidP="00E6361E">
      <w:pPr>
        <w:rPr>
          <w:rFonts w:ascii="Ebrima" w:hAnsi="Ebrima"/>
          <w:sz w:val="22"/>
          <w:szCs w:val="22"/>
        </w:rPr>
      </w:pPr>
    </w:p>
    <w:p w14:paraId="06FAE9ED" w14:textId="77777777" w:rsidR="00D16D58" w:rsidRPr="00E6361E" w:rsidRDefault="00D16D58" w:rsidP="00E6361E">
      <w:pPr>
        <w:rPr>
          <w:rFonts w:ascii="Ebrima" w:hAnsi="Ebrima"/>
          <w:sz w:val="22"/>
          <w:szCs w:val="22"/>
        </w:rPr>
      </w:pPr>
    </w:p>
    <w:p w14:paraId="62ECE6E9" w14:textId="77777777" w:rsidR="00D16D58" w:rsidRPr="00E6361E" w:rsidRDefault="00D16D58" w:rsidP="00E6361E">
      <w:pPr>
        <w:rPr>
          <w:rFonts w:ascii="Ebrima" w:hAnsi="Ebrima"/>
          <w:sz w:val="22"/>
          <w:szCs w:val="22"/>
        </w:rPr>
      </w:pPr>
    </w:p>
    <w:p w14:paraId="3563733A" w14:textId="77777777" w:rsidR="00D16D58" w:rsidRPr="00E6361E" w:rsidRDefault="00D16D58" w:rsidP="00E6361E">
      <w:pPr>
        <w:rPr>
          <w:rFonts w:ascii="Ebrima" w:hAnsi="Ebrima"/>
          <w:sz w:val="22"/>
          <w:szCs w:val="22"/>
        </w:rPr>
      </w:pPr>
    </w:p>
    <w:p w14:paraId="43485834" w14:textId="77777777" w:rsidR="00D16D58" w:rsidRPr="00E6361E" w:rsidRDefault="00D16D58" w:rsidP="00E6361E">
      <w:pPr>
        <w:rPr>
          <w:rFonts w:ascii="Ebrima" w:hAnsi="Ebrima"/>
          <w:sz w:val="22"/>
          <w:szCs w:val="22"/>
        </w:rPr>
      </w:pPr>
    </w:p>
    <w:p w14:paraId="496C9E74" w14:textId="77777777" w:rsidR="00D16D58" w:rsidRPr="00E6361E" w:rsidRDefault="00D16D58" w:rsidP="00E6361E">
      <w:pPr>
        <w:rPr>
          <w:rFonts w:ascii="Ebrima" w:hAnsi="Ebrima"/>
          <w:sz w:val="22"/>
          <w:szCs w:val="22"/>
        </w:rPr>
      </w:pPr>
    </w:p>
    <w:p w14:paraId="6707A0A1" w14:textId="77777777" w:rsidR="00D16D58" w:rsidRPr="00E6361E" w:rsidRDefault="00D16D58" w:rsidP="00E6361E">
      <w:pPr>
        <w:spacing w:after="711"/>
        <w:rPr>
          <w:rFonts w:ascii="Ebrima" w:hAnsi="Ebrima"/>
          <w:sz w:val="22"/>
          <w:szCs w:val="22"/>
        </w:rPr>
      </w:pPr>
    </w:p>
    <w:p w14:paraId="2AAA2E2F" w14:textId="77777777" w:rsidR="00E6361E" w:rsidRPr="00E6361E" w:rsidRDefault="00E6361E" w:rsidP="00E6361E">
      <w:pPr>
        <w:rPr>
          <w:rFonts w:ascii="Ebrima" w:hAnsi="Ebrima"/>
          <w:sz w:val="22"/>
          <w:szCs w:val="22"/>
        </w:rPr>
        <w:sectPr w:rsidR="00000000" w:rsidRPr="00E6361E">
          <w:pgSz w:w="8078" w:h="12685"/>
          <w:pgMar w:top="130" w:right="79" w:bottom="122" w:left="87" w:header="0" w:footer="3" w:gutter="0"/>
          <w:cols w:space="720"/>
          <w:noEndnote/>
          <w:docGrid w:linePitch="360"/>
        </w:sectPr>
      </w:pPr>
    </w:p>
    <w:p w14:paraId="5DBA97EA" w14:textId="77777777" w:rsidR="00D16D58" w:rsidRPr="00E6361E" w:rsidRDefault="00D44B71" w:rsidP="00547876">
      <w:pPr>
        <w:pStyle w:val="BodyText"/>
        <w:spacing w:after="40"/>
        <w:ind w:left="260"/>
        <w:rPr>
          <w:rFonts w:ascii="Ebrima" w:hAnsi="Ebrima"/>
          <w:sz w:val="13"/>
          <w:szCs w:val="13"/>
        </w:rPr>
      </w:pPr>
      <w:r w:rsidRPr="00E6361E">
        <w:rPr>
          <w:rStyle w:val="BodyTextChar"/>
          <w:rFonts w:ascii="Ebrima" w:hAnsi="Ebrima"/>
          <w:color w:val="000000"/>
          <w:sz w:val="13"/>
          <w:szCs w:val="13"/>
        </w:rPr>
        <w:lastRenderedPageBreak/>
        <w:t>ሊድ እንዳለ የሚያሳይ ከሆነ እና ውሃው እንዲፈስ በማድረግ የማይቀንስ ከሆነ፣ እቃዎቹን በአዳዲስ ከሊድ ነጻ በሆኑ እቃዎች መተካት ሊያስቡ ይችላሉ።</w:t>
      </w:r>
    </w:p>
    <w:p w14:paraId="5A62D9DA" w14:textId="356C262D" w:rsidR="00D16D58" w:rsidRPr="00E6361E" w:rsidRDefault="00D44B71" w:rsidP="00547876">
      <w:pPr>
        <w:pStyle w:val="BodyText"/>
        <w:numPr>
          <w:ilvl w:val="0"/>
          <w:numId w:val="1"/>
        </w:numPr>
        <w:tabs>
          <w:tab w:val="left" w:pos="220"/>
        </w:tabs>
        <w:spacing w:after="220"/>
        <w:ind w:left="260" w:hanging="260"/>
        <w:rPr>
          <w:rFonts w:ascii="Ebrima" w:hAnsi="Ebrima"/>
          <w:sz w:val="13"/>
          <w:szCs w:val="13"/>
        </w:rPr>
      </w:pPr>
      <w:r w:rsidRPr="00E6361E">
        <w:rPr>
          <w:rStyle w:val="BodyTextChar"/>
          <w:rFonts w:ascii="Ebrima" w:hAnsi="Ebrima"/>
          <w:color w:val="000000"/>
          <w:sz w:val="13"/>
          <w:szCs w:val="13"/>
        </w:rPr>
        <w:t xml:space="preserve">ውሃዎን </w:t>
      </w:r>
      <w:r w:rsidR="00C05BEE" w:rsidRPr="00E6361E">
        <w:rPr>
          <w:rStyle w:val="BodyTextChar"/>
          <w:rFonts w:ascii="Ebrima" w:hAnsi="Ebrima"/>
          <w:color w:val="000000"/>
          <w:sz w:val="13"/>
          <w:szCs w:val="13"/>
        </w:rPr>
        <w:t>ያንጹ</w:t>
      </w:r>
      <w:r w:rsidRPr="00E6361E">
        <w:rPr>
          <w:rStyle w:val="BodyTextChar"/>
          <w:rFonts w:ascii="Ebrima" w:hAnsi="Ebrima"/>
          <w:color w:val="000000"/>
          <w:sz w:val="13"/>
          <w:szCs w:val="13"/>
        </w:rPr>
        <w:t xml:space="preserve">። የሊዱን ምንጭ ማግኘት ካልቻሉ እና ውሃውን በማፍሰስ የሊድ መጠንኖች ካልቀነሱ፣ ሊዱን ለማስወገድ የተረጋገጠ ማጣሪያ የመሳሰለ የውሃ </w:t>
      </w:r>
      <w:r w:rsidR="00C05BEE" w:rsidRPr="00E6361E">
        <w:rPr>
          <w:rStyle w:val="BodyTextChar"/>
          <w:rFonts w:ascii="Ebrima" w:hAnsi="Ebrima"/>
          <w:color w:val="000000"/>
          <w:sz w:val="13"/>
          <w:szCs w:val="13"/>
        </w:rPr>
        <w:t>ማነጽ</w:t>
      </w:r>
      <w:r w:rsidRPr="00E6361E">
        <w:rPr>
          <w:rStyle w:val="BodyTextChar"/>
          <w:rFonts w:ascii="Ebrima" w:hAnsi="Ebrima"/>
          <w:color w:val="000000"/>
          <w:sz w:val="13"/>
          <w:szCs w:val="13"/>
        </w:rPr>
        <w:t xml:space="preserve"> አማራጭን ግምት ውስጥ ማስገባት ሊኖርብዎት ይችላል። </w:t>
      </w:r>
      <w:r w:rsidRPr="00E6361E">
        <w:rPr>
          <w:rFonts w:ascii="Ebrima" w:hAnsi="Ebrima"/>
          <w:sz w:val="13"/>
          <w:szCs w:val="13"/>
        </w:rPr>
        <w:t xml:space="preserve">ለበለጠ መረጃ የቤት የውሃ ህክምና መረጃ ሉህን ይመልከቱ  (https://www.health.state.mn.us/communities/environment/water/factsheet/hometreatment.html) </w:t>
      </w:r>
      <w:r w:rsidRPr="00E6361E">
        <w:rPr>
          <w:rFonts w:ascii="Ebrima" w:hAnsi="Ebrima"/>
          <w:sz w:val="13"/>
          <w:szCs w:val="13"/>
        </w:rPr>
        <w:cr/>
      </w:r>
      <w:r w:rsidRPr="00E6361E">
        <w:rPr>
          <w:rFonts w:ascii="Ebrima" w:hAnsi="Ebrima"/>
          <w:sz w:val="13"/>
          <w:szCs w:val="13"/>
        </w:rPr>
        <w:br/>
      </w:r>
    </w:p>
    <w:p w14:paraId="1D4C64FA" w14:textId="77777777" w:rsidR="00D16D58" w:rsidRPr="00E6361E" w:rsidRDefault="00D44B71" w:rsidP="00547876">
      <w:pPr>
        <w:pStyle w:val="Heading10"/>
        <w:keepNext/>
        <w:keepLines/>
        <w:spacing w:after="40"/>
        <w:jc w:val="left"/>
        <w:rPr>
          <w:rFonts w:ascii="Ebrima" w:hAnsi="Ebrima"/>
          <w:sz w:val="21"/>
          <w:szCs w:val="21"/>
        </w:rPr>
      </w:pPr>
      <w:bookmarkStart w:id="0" w:name="bookmark0"/>
      <w:r w:rsidRPr="00E6361E">
        <w:rPr>
          <w:rStyle w:val="Heading1"/>
          <w:rFonts w:ascii="Ebrima" w:hAnsi="Ebrima"/>
          <w:b/>
          <w:color w:val="003965"/>
          <w:sz w:val="21"/>
          <w:szCs w:val="96"/>
        </w:rPr>
        <w:t>የግል የውሃ ጉድጓድ ካለዎት</w:t>
      </w:r>
      <w:bookmarkEnd w:id="0"/>
    </w:p>
    <w:p w14:paraId="16CA8A10" w14:textId="4EE0135E" w:rsidR="00D16D58" w:rsidRPr="00E6361E" w:rsidRDefault="00D44B71" w:rsidP="00547876">
      <w:pPr>
        <w:pStyle w:val="BodyText"/>
        <w:spacing w:after="220"/>
        <w:rPr>
          <w:rFonts w:ascii="Ebrima" w:hAnsi="Ebrima"/>
          <w:sz w:val="13"/>
          <w:szCs w:val="13"/>
        </w:rPr>
      </w:pPr>
      <w:r w:rsidRPr="00E6361E">
        <w:rPr>
          <w:rStyle w:val="BodyTextChar"/>
          <w:rFonts w:ascii="Ebrima" w:hAnsi="Ebrima"/>
          <w:sz w:val="13"/>
          <w:szCs w:val="13"/>
        </w:rPr>
        <w:t xml:space="preserve">አብዛኛውን ጊዜ ሊድ በውሃ ጓድጓድ ውስጥ አይገኝም። ከጉድጓድ ውሃዎ በቧንቧ ስርዐትዎ በኩል ሲያልፍ ሊድ ወደ መጠጥ ውሃዎ ሊገባ ይችላል። ከ1995 በፊት የተገነቡ የውሃ ጉድጓዶች፣ ቧንቧዎች፣  በብረት የተያያዙ እቃዎች እና  በውስጣቸው ሊድ ያላቸው ክፍሎች ሊኖራቸው ይችላል። </w:t>
      </w:r>
      <w:r w:rsidRPr="00E6361E">
        <w:rPr>
          <w:rFonts w:ascii="Ebrima" w:hAnsi="Ebrima"/>
          <w:sz w:val="13"/>
          <w:szCs w:val="13"/>
        </w:rPr>
        <w:t>&gt;የበለጠ ለማወቅ በውሃ ጉድጓድ ስርዐቶች ውስጥ የሚገኝ ሊድ ይጎብኙ</w:t>
      </w:r>
      <w:r w:rsidR="00544521" w:rsidRPr="00E6361E">
        <w:rPr>
          <w:rFonts w:ascii="Ebrima" w:hAnsi="Ebrima"/>
          <w:sz w:val="13"/>
          <w:szCs w:val="13"/>
        </w:rPr>
        <w:t>።</w:t>
      </w:r>
      <w:r w:rsidRPr="00E6361E">
        <w:rPr>
          <w:rFonts w:ascii="Ebrima" w:hAnsi="Ebrima"/>
          <w:sz w:val="13"/>
          <w:szCs w:val="13"/>
        </w:rPr>
        <w:t>(https://www.health.state.mn.us/communities/environment/wa te r/wells/waterquality</w:t>
      </w:r>
      <w:r w:rsidRPr="00E6361E">
        <w:rPr>
          <w:rFonts w:ascii="Ebrima" w:hAnsi="Ebrima"/>
          <w:sz w:val="13"/>
          <w:szCs w:val="13"/>
        </w:rPr>
        <w:cr/>
      </w:r>
      <w:r w:rsidRPr="00E6361E">
        <w:rPr>
          <w:rFonts w:ascii="Ebrima" w:hAnsi="Ebrima"/>
          <w:sz w:val="13"/>
          <w:szCs w:val="13"/>
        </w:rPr>
        <w:br/>
        <w:t xml:space="preserve">/lead.html) </w:t>
      </w:r>
      <w:r w:rsidRPr="00E6361E">
        <w:rPr>
          <w:rFonts w:ascii="Ebrima" w:hAnsi="Ebrima"/>
          <w:sz w:val="13"/>
          <w:szCs w:val="13"/>
        </w:rPr>
        <w:cr/>
      </w:r>
      <w:r w:rsidRPr="00E6361E">
        <w:rPr>
          <w:rFonts w:ascii="Ebrima" w:hAnsi="Ebrima"/>
          <w:sz w:val="13"/>
          <w:szCs w:val="13"/>
        </w:rPr>
        <w:br/>
      </w:r>
      <w:r w:rsidRPr="00E6361E">
        <w:rPr>
          <w:rStyle w:val="BodyTextChar"/>
          <w:rFonts w:ascii="Ebrima" w:hAnsi="Ebrima"/>
          <w:sz w:val="13"/>
          <w:szCs w:val="13"/>
        </w:rPr>
        <w:t xml:space="preserve"> ቀዝቃዛ ውሃ መጠቀምዎን እርግጠኛ ይሁኑ እና ለመጠጥ እና ለማብሰል ከመጠቀምዎ በፊት እንዲፈስ ያድርጉት። የጉድጓድ ውሃዎን ደህንነት የመጠበቅ እና እንደ አስፈላጊነቱ የመመርመር ሃላፊነት አለብዎት። </w:t>
      </w:r>
    </w:p>
    <w:p w14:paraId="731F46F9" w14:textId="77777777" w:rsidR="00D16D58" w:rsidRPr="00E6361E" w:rsidRDefault="00D44B71" w:rsidP="00547876">
      <w:pPr>
        <w:pStyle w:val="Heading10"/>
        <w:keepNext/>
        <w:keepLines/>
        <w:spacing w:after="100"/>
        <w:jc w:val="left"/>
        <w:rPr>
          <w:rFonts w:ascii="Ebrima" w:hAnsi="Ebrima"/>
          <w:sz w:val="21"/>
          <w:szCs w:val="21"/>
        </w:rPr>
      </w:pPr>
      <w:bookmarkStart w:id="1" w:name="bookmark2"/>
      <w:r w:rsidRPr="00E6361E">
        <w:rPr>
          <w:rStyle w:val="Heading1"/>
          <w:rFonts w:ascii="Ebrima" w:hAnsi="Ebrima"/>
          <w:b/>
          <w:color w:val="003965"/>
          <w:sz w:val="21"/>
          <w:szCs w:val="96"/>
        </w:rPr>
        <w:t>በህዝብ የውሃ ስርዐት ላይ እየተሳተፉ ከሆነ</w:t>
      </w:r>
      <w:bookmarkEnd w:id="1"/>
    </w:p>
    <w:p w14:paraId="1BF498B9" w14:textId="77777777" w:rsidR="001368D7" w:rsidRDefault="00D44B71" w:rsidP="00547876">
      <w:pPr>
        <w:pStyle w:val="BodyText"/>
        <w:spacing w:after="160"/>
        <w:rPr>
          <w:rFonts w:ascii="Ebrima" w:hAnsi="Ebrima"/>
          <w:sz w:val="13"/>
          <w:szCs w:val="13"/>
        </w:rPr>
      </w:pPr>
      <w:r w:rsidRPr="00E6361E">
        <w:rPr>
          <w:rStyle w:val="BodyTextChar"/>
          <w:rFonts w:ascii="Ebrima" w:hAnsi="Ebrima"/>
          <w:sz w:val="13"/>
          <w:szCs w:val="13"/>
        </w:rPr>
        <w:t>ሁሉም የማህበረሰብ የውሃ ስርዐቶች (በሚኖሩበት ቦታ እያገለገሉ ያሉ) የ</w:t>
      </w:r>
      <w:r w:rsidR="00544521" w:rsidRPr="00E6361E">
        <w:rPr>
          <w:rStyle w:val="BodyTextChar"/>
          <w:rFonts w:ascii="Ebrima" w:hAnsi="Ebrima"/>
          <w:sz w:val="13"/>
          <w:szCs w:val="13"/>
        </w:rPr>
        <w:t xml:space="preserve"> </w:t>
      </w:r>
      <w:r w:rsidRPr="00E6361E">
        <w:rPr>
          <w:rStyle w:val="BodyTextChar"/>
          <w:rFonts w:ascii="Ebrima" w:hAnsi="Ebrima"/>
          <w:sz w:val="13"/>
          <w:szCs w:val="13"/>
        </w:rPr>
        <w:t>U.S. የአካባቢ ጥበቃ ድርጅት (EPA) የሊድ እና የመዳብ ምርመራ መስፈርቶች ይከተላሉ።</w:t>
      </w:r>
      <w:r w:rsidRPr="00E6361E">
        <w:rPr>
          <w:rStyle w:val="BodyTextChar"/>
          <w:rFonts w:ascii="Ebrima" w:hAnsi="Ebrima"/>
          <w:sz w:val="13"/>
          <w:szCs w:val="13"/>
        </w:rPr>
        <w:br/>
        <w:t xml:space="preserve">እንዲሁም ውሃ በቧንቧ ውስጥ በሚሄድበት ጊዜ ሊድ እና መዳብን በቀላሉ እንደማያሟሟ ለማረጋገጥ የEPA መስፈርቶችን ይከተላሉ። የእርስዎን የደንበኛ አስተማማኝነት ሪፖርት (CCR)፣ አመታዊ የመጠጥ ውሃ ጥራት ሪፖርት ተብሎም ይጠራል፣ በመመልከት የእርስዎ የማህበረሰብ የውሃ ስርዐት ያገኘውን የሊድ እና የመዳብ መጠኖች ማግኘት ይችላሉ።  </w:t>
      </w:r>
      <w:r w:rsidRPr="00E6361E">
        <w:rPr>
          <w:rFonts w:ascii="Ebrima" w:hAnsi="Ebrima"/>
          <w:sz w:val="13"/>
          <w:szCs w:val="13"/>
        </w:rPr>
        <w:t>የሪፖርቱን ቅጂ ለማግኘት ወደ ማህበረሰብዎ የውሃ ስርዐት መደወል ይችላሉ ወይም በመስመር ላይ በ ደንበኛ አስተማማኝ ሪፖርቶች</w:t>
      </w:r>
      <w:r w:rsidRPr="00E6361E">
        <w:rPr>
          <w:rFonts w:ascii="Ebrima" w:hAnsi="Ebrima"/>
          <w:sz w:val="13"/>
          <w:szCs w:val="13"/>
        </w:rPr>
        <w:cr/>
      </w:r>
      <w:r w:rsidRPr="00E6361E">
        <w:rPr>
          <w:rFonts w:ascii="Ebrima" w:hAnsi="Ebrima"/>
          <w:sz w:val="13"/>
          <w:szCs w:val="13"/>
        </w:rPr>
        <w:br/>
      </w:r>
    </w:p>
    <w:p w14:paraId="7247C938" w14:textId="77777777" w:rsidR="001368D7" w:rsidRDefault="001368D7" w:rsidP="00547876">
      <w:pPr>
        <w:pStyle w:val="BodyText"/>
        <w:spacing w:after="160"/>
        <w:rPr>
          <w:rFonts w:ascii="Ebrima" w:hAnsi="Ebrima"/>
          <w:sz w:val="13"/>
          <w:szCs w:val="13"/>
        </w:rPr>
      </w:pPr>
    </w:p>
    <w:p w14:paraId="3F6473A9" w14:textId="77777777" w:rsidR="001368D7" w:rsidRDefault="001368D7" w:rsidP="00547876">
      <w:pPr>
        <w:pStyle w:val="BodyText"/>
        <w:spacing w:after="160"/>
        <w:rPr>
          <w:rFonts w:ascii="Ebrima" w:hAnsi="Ebrima"/>
          <w:sz w:val="13"/>
          <w:szCs w:val="13"/>
        </w:rPr>
      </w:pPr>
    </w:p>
    <w:p w14:paraId="2697A80A" w14:textId="77777777" w:rsidR="001368D7" w:rsidRDefault="001368D7" w:rsidP="00547876">
      <w:pPr>
        <w:pStyle w:val="BodyText"/>
        <w:spacing w:after="160"/>
        <w:rPr>
          <w:rFonts w:ascii="Ebrima" w:hAnsi="Ebrima"/>
          <w:sz w:val="13"/>
          <w:szCs w:val="13"/>
        </w:rPr>
      </w:pPr>
    </w:p>
    <w:p w14:paraId="11F2C362" w14:textId="5794AB91" w:rsidR="00D16D58" w:rsidRPr="00E6361E" w:rsidRDefault="00D44B71" w:rsidP="00547876">
      <w:pPr>
        <w:pStyle w:val="BodyText"/>
        <w:spacing w:after="160"/>
        <w:rPr>
          <w:rFonts w:ascii="Ebrima" w:hAnsi="Ebrima"/>
          <w:color w:val="0000FF"/>
          <w:sz w:val="13"/>
          <w:szCs w:val="13"/>
        </w:rPr>
      </w:pPr>
      <w:r w:rsidRPr="00E6361E">
        <w:rPr>
          <w:rFonts w:ascii="Ebrima" w:hAnsi="Ebrima"/>
          <w:sz w:val="13"/>
          <w:szCs w:val="13"/>
        </w:rPr>
        <w:t>(https://www.health.state.mn.us/communities/environment/water/com/ccr.html) ማግኘት ይችሉ ይሆናል</w:t>
      </w:r>
      <w:r w:rsidR="00544521" w:rsidRPr="00E6361E">
        <w:rPr>
          <w:rFonts w:ascii="Ebrima" w:hAnsi="Ebrima" w:cs="Nyala"/>
          <w:sz w:val="13"/>
          <w:szCs w:val="13"/>
        </w:rPr>
        <w:t>።</w:t>
      </w:r>
      <w:r w:rsidRPr="00E6361E">
        <w:rPr>
          <w:rFonts w:ascii="Ebrima" w:hAnsi="Ebrima"/>
          <w:sz w:val="13"/>
          <w:szCs w:val="13"/>
        </w:rPr>
        <w:cr/>
      </w:r>
    </w:p>
    <w:p w14:paraId="293E4312" w14:textId="30653098" w:rsidR="00D16D58" w:rsidRPr="00E6361E" w:rsidRDefault="00D44B71" w:rsidP="00547876">
      <w:pPr>
        <w:pStyle w:val="BodyText"/>
        <w:spacing w:after="60"/>
        <w:rPr>
          <w:rFonts w:ascii="Ebrima" w:hAnsi="Ebrima"/>
          <w:sz w:val="13"/>
          <w:szCs w:val="13"/>
        </w:rPr>
      </w:pPr>
      <w:r w:rsidRPr="00E6361E">
        <w:rPr>
          <w:rStyle w:val="BodyTextChar"/>
          <w:rFonts w:ascii="Ebrima" w:hAnsi="Ebrima"/>
          <w:sz w:val="13"/>
          <w:szCs w:val="13"/>
        </w:rPr>
        <w:t>ትምህርት ቤቶችን፣ ቢሮዎችን፣ ፋብሪካዎችን እና የህጻናት እንክብካቤ ተቋማትን የሚያገለግሉ የማህበረሰብ-ያልሆኑ ስርዐቶች ሊድ እና መዳብ ለመመርመር የ</w:t>
      </w:r>
      <w:r w:rsidR="00544521" w:rsidRPr="00E6361E">
        <w:rPr>
          <w:rStyle w:val="BodyTextChar"/>
          <w:rFonts w:ascii="Ebrima" w:hAnsi="Ebrima"/>
          <w:sz w:val="13"/>
          <w:szCs w:val="13"/>
        </w:rPr>
        <w:t xml:space="preserve"> </w:t>
      </w:r>
      <w:r w:rsidRPr="00E6361E">
        <w:rPr>
          <w:rStyle w:val="BodyTextChar"/>
          <w:rFonts w:ascii="Ebrima" w:hAnsi="Ebrima"/>
          <w:sz w:val="13"/>
          <w:szCs w:val="13"/>
        </w:rPr>
        <w:t>EPA መስፈርቶች ይከተላሉ፤ በስርዐቱ ውስጥ የተገኘው የሊድ መጠን ለማግኘት የእርስዎን የማህበረሰብ ያልሆነ-ስርዐት ማነጋገር ይችላሉ።</w:t>
      </w:r>
    </w:p>
    <w:p w14:paraId="549FD36B" w14:textId="77777777" w:rsidR="00D16D58" w:rsidRPr="00E6361E" w:rsidRDefault="00D44B71" w:rsidP="00E6361E">
      <w:pPr>
        <w:pStyle w:val="BodyText"/>
        <w:spacing w:after="60"/>
        <w:rPr>
          <w:rFonts w:ascii="Ebrima" w:hAnsi="Ebrima"/>
          <w:sz w:val="13"/>
          <w:szCs w:val="13"/>
        </w:rPr>
      </w:pPr>
      <w:r w:rsidRPr="00E6361E">
        <w:rPr>
          <w:rStyle w:val="BodyTextChar"/>
          <w:rFonts w:ascii="Ebrima" w:hAnsi="Ebrima"/>
          <w:sz w:val="13"/>
          <w:szCs w:val="13"/>
        </w:rPr>
        <w:t>ሬስቶራንቶችን፣ ሪዞርቶችን እና የካምፕ ቦታዎችን የሚያገለግሉ የማህበረሰብ-ያልሆኑ ስርዐቶች የሊድ ምርምራ ማድረግ አይጠበቅባቸውም።</w:t>
      </w:r>
    </w:p>
    <w:p w14:paraId="127E8D76" w14:textId="77777777" w:rsidR="00D16D58" w:rsidRPr="00E6361E" w:rsidRDefault="00D44B71" w:rsidP="00547876">
      <w:pPr>
        <w:pStyle w:val="BodyText"/>
        <w:spacing w:after="160"/>
        <w:rPr>
          <w:rFonts w:ascii="Ebrima" w:hAnsi="Ebrima"/>
          <w:sz w:val="13"/>
          <w:szCs w:val="13"/>
        </w:rPr>
      </w:pPr>
      <w:r w:rsidRPr="00E6361E">
        <w:rPr>
          <w:rStyle w:val="BodyTextChar"/>
          <w:rFonts w:ascii="Ebrima" w:hAnsi="Ebrima"/>
          <w:sz w:val="13"/>
          <w:szCs w:val="13"/>
        </w:rPr>
        <w:t>ከ1986 በፊት በተገነባ ቤት ውስጥ የሚኖሩ ከሆነ፣ ሊድ በቤትዎ ቧንቧ ውስጥ ሲያልፍ ወደ መጠጥ ውሃዎ ውስጥ ሊገባ ይችላል፣ በስርዐትዎ ውስጥ የሊድ ክፍሎች ሊኖሩ ይችላሉ። ቀዝቃዛ ውሃ መጠቀምዎን ያረጋግጡ እና ውሃው ለመጠጥ እና ለማብሰል ከመጠቀምዎ በፊት ያስሱት። በመጠጥ ውሃዎ ውስጥ ምን ያህል ሊድ እንዳለ ለማወቅ ብቸኛው መንገድ ውሃውን ከቧንቧዎ መመርመር ነው።</w:t>
      </w:r>
    </w:p>
    <w:p w14:paraId="1C059653" w14:textId="77777777" w:rsidR="00D16D58" w:rsidRPr="00E6361E" w:rsidRDefault="00D44B71" w:rsidP="00547876">
      <w:pPr>
        <w:pStyle w:val="Heading10"/>
        <w:keepNext/>
        <w:keepLines/>
        <w:spacing w:after="60"/>
        <w:jc w:val="left"/>
        <w:rPr>
          <w:rFonts w:ascii="Ebrima" w:hAnsi="Ebrima"/>
          <w:sz w:val="21"/>
          <w:szCs w:val="21"/>
        </w:rPr>
      </w:pPr>
      <w:bookmarkStart w:id="2" w:name="bookmark4"/>
      <w:r w:rsidRPr="00E6361E">
        <w:rPr>
          <w:rStyle w:val="Heading1"/>
          <w:rFonts w:ascii="Ebrima" w:hAnsi="Ebrima"/>
          <w:b/>
          <w:color w:val="003965"/>
          <w:sz w:val="21"/>
          <w:szCs w:val="96"/>
        </w:rPr>
        <w:t>መነሻ</w:t>
      </w:r>
      <w:bookmarkEnd w:id="2"/>
    </w:p>
    <w:p w14:paraId="1D64B94F" w14:textId="6B760CCA" w:rsidR="00D16D58" w:rsidRPr="00E6361E" w:rsidRDefault="00D44B71" w:rsidP="00547876">
      <w:pPr>
        <w:pStyle w:val="BodyText"/>
        <w:spacing w:after="40"/>
        <w:rPr>
          <w:rFonts w:ascii="Ebrima" w:hAnsi="Ebrima"/>
          <w:sz w:val="13"/>
          <w:szCs w:val="13"/>
        </w:rPr>
      </w:pPr>
      <w:r w:rsidRPr="00E6361E">
        <w:rPr>
          <w:rStyle w:val="BodyTextChar"/>
          <w:rFonts w:ascii="Ebrima" w:hAnsi="Ebrima"/>
          <w:color w:val="000000"/>
          <w:sz w:val="13"/>
          <w:szCs w:val="13"/>
        </w:rPr>
        <w:t xml:space="preserve">ሊድ በተፈጥሮ የሚገኝ ሲሆን በአለም አቀፍ ደረጃ ቢያንስ ወደ ሮማ ግዛት ስንመለስ፣ በብዙ ምርቶች ላይ ጥቅም ላይ ውሏል።  ሊድ ባለፉት አመታት ሲጠና የቆየ ሲሆን፣ መርዛማ መሆኑን ለማወቅ ተጨማሪ መገዶችን እየለየን እንቀጥላለን። በአንድ ወቅት አስተማማኝ እንደሆኑ ይታሰቡ የነበሩ መጠኖች አሁን እንደ ድንገተኛ ጊዜ ህክምና ይታያሉ። ተጨማሪ እርምጃዎች ያስፈልጉ እንደሆነ ለመወሰን EPA ስለ ሊድ ምርምር ማድረጉን ቀጥሏል። በ1986 የወጣው ህግ በቧንቧ ክፍሎች ውስጥ ምን ያህል ሊድ መጠቀም እንደሚቻል ይገድባል። በ2014፣ የ1986 ህግ </w:t>
      </w:r>
      <w:r w:rsidRPr="00E6361E">
        <w:rPr>
          <w:rStyle w:val="BodyTextChar"/>
          <w:rFonts w:ascii="Ebrima" w:hAnsi="Ebrima"/>
          <w:color w:val="000000"/>
          <w:sz w:val="13"/>
          <w:szCs w:val="13"/>
        </w:rPr>
        <w:br w:type="page"/>
      </w:r>
      <w:r w:rsidRPr="00E6361E">
        <w:rPr>
          <w:rStyle w:val="BodyTextChar"/>
          <w:rFonts w:ascii="Ebrima" w:hAnsi="Ebrima"/>
          <w:color w:val="000000"/>
          <w:sz w:val="13"/>
          <w:szCs w:val="13"/>
        </w:rPr>
        <w:lastRenderedPageBreak/>
        <w:t>የበለጠ ጥብቅ ሆኗል። የተወሰኑ የቧንቧ ክፍሎች አሁንም በትናንሽ የሊድ መጠኖች አሏቸው።</w:t>
      </w:r>
      <w:r w:rsidRPr="00E6361E">
        <w:rPr>
          <w:rStyle w:val="BodyTextChar"/>
          <w:rFonts w:ascii="Ebrima" w:hAnsi="Ebrima"/>
          <w:color w:val="000000"/>
          <w:sz w:val="13"/>
          <w:szCs w:val="13"/>
        </w:rPr>
        <w:br/>
        <w:t xml:space="preserve">አሁን ላይ ሌሎች ክፍሎች ከሊድ ውጪ ባሉ ሌሎች ቁሳቁሶች የተሰሩ ናቸው፤ ከእነዚህ ቁሳቁሶች ውስጥ አንዱ መዳብ ነው። እንደ ሊድ፣ መዳብም ወደ ውሃ ውስጥ ሊቀልጥ የሚችል ሲሆን ብዙ መዳብ ለእርስዎ ጎጂ ሊሆን ይችላል። </w:t>
      </w:r>
      <w:r w:rsidRPr="00E6361E">
        <w:rPr>
          <w:rFonts w:ascii="Ebrima" w:hAnsi="Ebrima"/>
          <w:sz w:val="13"/>
          <w:szCs w:val="13"/>
        </w:rPr>
        <w:t>በመጠጥ ውሃ ውስጥ ስለሚገኝ መዳብ የበለጠ ያንብቡ (https://www.health.state.mn.us/communities/environment/water/contaminants/copper.html)</w:t>
      </w:r>
      <w:r w:rsidRPr="00E6361E">
        <w:rPr>
          <w:rFonts w:ascii="Ebrima" w:hAnsi="Ebrima"/>
          <w:sz w:val="13"/>
          <w:szCs w:val="13"/>
        </w:rPr>
        <w:cr/>
      </w:r>
    </w:p>
    <w:p w14:paraId="3C25C64B" w14:textId="77777777" w:rsidR="00D16D58" w:rsidRPr="00E6361E" w:rsidRDefault="00D44B71" w:rsidP="00547876">
      <w:pPr>
        <w:pStyle w:val="BodyText"/>
        <w:spacing w:after="240"/>
        <w:rPr>
          <w:rFonts w:ascii="Ebrima" w:hAnsi="Ebrima"/>
          <w:sz w:val="13"/>
          <w:szCs w:val="13"/>
        </w:rPr>
      </w:pPr>
      <w:r w:rsidRPr="00E6361E">
        <w:rPr>
          <w:rStyle w:val="BodyTextChar"/>
          <w:rFonts w:ascii="Ebrima" w:hAnsi="Ebrima"/>
          <w:color w:val="000000"/>
          <w:sz w:val="13"/>
          <w:szCs w:val="13"/>
        </w:rPr>
        <w:t>EPA ለህዝብ ውሃ ስርዐቶች በቢሊዮን የውሃ ክፍሎች (ppb) 15 የሊድ ክፍሎች የእርምጃ መጠን አለው። ስለዚህ፣ ከ10 በመቶ በላይ የሚሆኑ የውሃ ናሙናዎች ከ15 ppb በላይ የሊድ መጠን ካላቸው በውሃው ውስጥ ያለውን የሊድ መጠን ለመቀነስ የህዝብ የውሃ ስርዐት እርምጃ መውሰድ አለበት። ይህ የእርምጃ መጠን ነው፤ በውሃ ውስጥ ምንም አይነት አስተማማኝ የሊድ መጠን የለም።</w:t>
      </w:r>
    </w:p>
    <w:p w14:paraId="103506BD" w14:textId="77777777" w:rsidR="00D16D58" w:rsidRPr="00E6361E" w:rsidRDefault="00D44B71" w:rsidP="00547876">
      <w:pPr>
        <w:pStyle w:val="Heading10"/>
        <w:keepNext/>
        <w:keepLines/>
        <w:spacing w:after="160"/>
        <w:jc w:val="left"/>
        <w:rPr>
          <w:rFonts w:ascii="Ebrima" w:hAnsi="Ebrima"/>
          <w:sz w:val="21"/>
          <w:szCs w:val="21"/>
        </w:rPr>
      </w:pPr>
      <w:bookmarkStart w:id="3" w:name="bookmark6"/>
      <w:r w:rsidRPr="00E6361E">
        <w:rPr>
          <w:rStyle w:val="Heading1"/>
          <w:rFonts w:ascii="Ebrima" w:hAnsi="Ebrima"/>
          <w:b/>
          <w:color w:val="003965"/>
          <w:sz w:val="21"/>
          <w:szCs w:val="96"/>
        </w:rPr>
        <w:t xml:space="preserve">በሚኒሶታ ውስጥ የሚገኝ ሊድ </w:t>
      </w:r>
      <w:bookmarkEnd w:id="3"/>
    </w:p>
    <w:p w14:paraId="5D502BD1" w14:textId="77777777" w:rsidR="00D16D58" w:rsidRPr="00E6361E" w:rsidRDefault="00D44B71" w:rsidP="00547876">
      <w:pPr>
        <w:pStyle w:val="BodyText"/>
        <w:spacing w:after="160"/>
        <w:rPr>
          <w:rFonts w:ascii="Ebrima" w:hAnsi="Ebrima"/>
          <w:sz w:val="13"/>
          <w:szCs w:val="13"/>
        </w:rPr>
      </w:pPr>
      <w:r w:rsidRPr="00E6361E">
        <w:rPr>
          <w:rStyle w:val="BodyTextChar"/>
          <w:rFonts w:ascii="Ebrima" w:hAnsi="Ebrima"/>
          <w:sz w:val="13"/>
          <w:szCs w:val="13"/>
        </w:rPr>
        <w:t>በሚኖሶታ ውስጥ ከፍተኛ የደም ሊድ መጠኖች ያላቸው ሰዎች ቁጥር ቢያንስ ከ1990ዎቹ ወዲህ እየቀነሰ ነው።  የሚኒሶታ ነዋሪዎች ከሊድ ጋር የሚገናኙበት በጣም የተለመደው መንገድ ከ1978 በፊት በተገነቡ ቤቶች ውስጥ ባለ ሊድን መሰረት ባደረገ ቀለም አማካነት ነው።</w:t>
      </w:r>
    </w:p>
    <w:p w14:paraId="67ADE2BD" w14:textId="77777777" w:rsidR="00D16D58" w:rsidRPr="00E6361E" w:rsidRDefault="00D44B71" w:rsidP="00547876">
      <w:pPr>
        <w:pStyle w:val="BodyText"/>
        <w:spacing w:after="160"/>
        <w:rPr>
          <w:rFonts w:ascii="Ebrima" w:hAnsi="Ebrima"/>
          <w:sz w:val="13"/>
          <w:szCs w:val="13"/>
        </w:rPr>
      </w:pPr>
      <w:r w:rsidRPr="00E6361E">
        <w:rPr>
          <w:rStyle w:val="BodyTextChar"/>
          <w:rFonts w:ascii="Ebrima" w:hAnsi="Ebrima"/>
          <w:sz w:val="13"/>
          <w:szCs w:val="13"/>
        </w:rPr>
        <w:t>በ2021፣ በሚኒሶታ ውስጥ ከ1,441 የተመረመሩ የህዝብ የውሃ ስርዐቶች ውስጥ 4ቱ ብቻ በEPA የሊድ እርምጃ መጠን ተመርምረዋል። እነዚህ ስርዐቶች ችግሩን ለማስተካከል መንገዶችን እያገኙ ነው። የሚኒሶታ ቤቶች በተገነቡበት ጊዜ ላይ በመመስረት በመጠጥ ውሃ ውስጥ አሁንም ሊድ ሊገኝ ይችላል። ከ1940 በፊት የተገነቡ ቤቶች ከህዝብ ውሃ ጋር የሚገናኙ የሊድ አገልግሎት መስመሮች ሊኖራቸው ይችላል። በተጨማሪ፣ ከ1986 በፊት የተሰሩ የቧንቧ ክፍሎች ሊድ ሊኖራቸው ይችላል። በተጨማሪ፣ ከ1986 በፊት የተሰሩ የቧንቧ ክፍሎች ሊድ ሊኖራቸው ይችላል።</w:t>
      </w:r>
    </w:p>
    <w:p w14:paraId="14E0697E" w14:textId="60E1B504" w:rsidR="00D16D58" w:rsidRPr="00E6361E" w:rsidRDefault="00D44B71" w:rsidP="00547876">
      <w:pPr>
        <w:pStyle w:val="BodyText"/>
        <w:numPr>
          <w:ilvl w:val="0"/>
          <w:numId w:val="1"/>
        </w:numPr>
        <w:tabs>
          <w:tab w:val="left" w:pos="220"/>
        </w:tabs>
        <w:spacing w:after="60"/>
        <w:ind w:left="260" w:hanging="260"/>
        <w:rPr>
          <w:rFonts w:ascii="Ebrima" w:hAnsi="Ebrima"/>
          <w:color w:val="0000FF"/>
          <w:sz w:val="13"/>
          <w:szCs w:val="13"/>
        </w:rPr>
      </w:pPr>
      <w:r w:rsidRPr="00E6361E">
        <w:rPr>
          <w:rStyle w:val="BodyTextChar"/>
          <w:rFonts w:ascii="Ebrima" w:hAnsi="Ebrima"/>
          <w:color w:val="0000FF"/>
          <w:sz w:val="13"/>
          <w:szCs w:val="13"/>
          <w:u w:val="single"/>
        </w:rPr>
        <w:t>MN የህዝብ ጤና ውሂብ ተደራሽነት መግቢያ፦</w:t>
      </w:r>
      <w:r w:rsidRPr="00E6361E">
        <w:rPr>
          <w:rStyle w:val="BodyTextChar"/>
          <w:rFonts w:ascii="Ebrima" w:hAnsi="Ebrima"/>
          <w:color w:val="003965"/>
          <w:sz w:val="13"/>
          <w:szCs w:val="13"/>
          <w:u w:val="single"/>
        </w:rPr>
        <w:br/>
      </w:r>
      <w:r w:rsidRPr="00E6361E">
        <w:rPr>
          <w:rFonts w:ascii="Ebrima" w:hAnsi="Ebrima"/>
          <w:sz w:val="13"/>
          <w:szCs w:val="13"/>
        </w:rPr>
        <w:t xml:space="preserve">በልጅነት ለሊድ መጋለጥ </w:t>
      </w:r>
      <w:r w:rsidRPr="00E6361E">
        <w:rPr>
          <w:rFonts w:ascii="Ebrima" w:hAnsi="Ebrima"/>
          <w:sz w:val="13"/>
          <w:szCs w:val="13"/>
        </w:rPr>
        <w:br/>
        <w:t>(https://apps.health.state.mn.us/mndata/lead)</w:t>
      </w:r>
      <w:r w:rsidRPr="00E6361E">
        <w:rPr>
          <w:rFonts w:ascii="Ebrima" w:hAnsi="Ebrima"/>
          <w:sz w:val="13"/>
          <w:szCs w:val="13"/>
        </w:rPr>
        <w:cr/>
      </w:r>
    </w:p>
    <w:p w14:paraId="003BD1C8" w14:textId="31D4CE6D" w:rsidR="00D16D58" w:rsidRDefault="00D44B71" w:rsidP="00547876">
      <w:pPr>
        <w:pStyle w:val="BodyText"/>
        <w:numPr>
          <w:ilvl w:val="0"/>
          <w:numId w:val="1"/>
        </w:numPr>
        <w:tabs>
          <w:tab w:val="left" w:pos="220"/>
        </w:tabs>
        <w:spacing w:after="60"/>
        <w:ind w:left="260" w:hanging="260"/>
        <w:rPr>
          <w:rFonts w:ascii="Ebrima" w:hAnsi="Ebrima"/>
          <w:color w:val="0000FF"/>
          <w:sz w:val="13"/>
          <w:szCs w:val="13"/>
        </w:rPr>
      </w:pPr>
      <w:r w:rsidRPr="00E6361E">
        <w:rPr>
          <w:rFonts w:ascii="Ebrima" w:hAnsi="Ebrima"/>
          <w:sz w:val="13"/>
          <w:szCs w:val="13"/>
        </w:rPr>
        <w:t>የሊድ መመረዝን መከላከያ ሪፖርቶች (https://www.health.state.mn.us/communities/environment/lead/reports.html)</w:t>
      </w:r>
      <w:r w:rsidRPr="00E6361E">
        <w:rPr>
          <w:rFonts w:ascii="Ebrima" w:hAnsi="Ebrima"/>
          <w:sz w:val="13"/>
          <w:szCs w:val="13"/>
        </w:rPr>
        <w:cr/>
      </w:r>
      <w:r w:rsidRPr="00E6361E">
        <w:rPr>
          <w:rFonts w:ascii="Ebrima" w:hAnsi="Ebrima"/>
          <w:sz w:val="13"/>
          <w:szCs w:val="13"/>
        </w:rPr>
        <w:br/>
      </w:r>
    </w:p>
    <w:p w14:paraId="4C0005D0" w14:textId="366F69FE" w:rsidR="001368D7" w:rsidRDefault="001368D7" w:rsidP="001368D7">
      <w:pPr>
        <w:pStyle w:val="BodyText"/>
        <w:tabs>
          <w:tab w:val="left" w:pos="220"/>
        </w:tabs>
        <w:spacing w:after="60"/>
        <w:ind w:left="260"/>
        <w:rPr>
          <w:rFonts w:ascii="Ebrima" w:hAnsi="Ebrima"/>
          <w:color w:val="0000FF"/>
          <w:sz w:val="13"/>
          <w:szCs w:val="13"/>
        </w:rPr>
      </w:pPr>
    </w:p>
    <w:p w14:paraId="6B41FFAD" w14:textId="0FA69854" w:rsidR="001368D7" w:rsidRDefault="001368D7" w:rsidP="001368D7">
      <w:pPr>
        <w:pStyle w:val="BodyText"/>
        <w:tabs>
          <w:tab w:val="left" w:pos="220"/>
        </w:tabs>
        <w:spacing w:after="60"/>
        <w:ind w:left="260"/>
        <w:rPr>
          <w:rFonts w:ascii="Ebrima" w:hAnsi="Ebrima"/>
          <w:color w:val="0000FF"/>
          <w:sz w:val="13"/>
          <w:szCs w:val="13"/>
        </w:rPr>
      </w:pPr>
    </w:p>
    <w:p w14:paraId="052E97B9" w14:textId="7CBDFA73" w:rsidR="001368D7" w:rsidRDefault="001368D7" w:rsidP="001368D7">
      <w:pPr>
        <w:pStyle w:val="BodyText"/>
        <w:tabs>
          <w:tab w:val="left" w:pos="220"/>
        </w:tabs>
        <w:spacing w:after="60"/>
        <w:ind w:left="260"/>
        <w:rPr>
          <w:rFonts w:ascii="Ebrima" w:hAnsi="Ebrima"/>
          <w:color w:val="0000FF"/>
          <w:sz w:val="13"/>
          <w:szCs w:val="13"/>
        </w:rPr>
      </w:pPr>
    </w:p>
    <w:p w14:paraId="1F3E115B" w14:textId="2EB4757B" w:rsidR="001368D7" w:rsidRDefault="001368D7" w:rsidP="001368D7">
      <w:pPr>
        <w:pStyle w:val="BodyText"/>
        <w:tabs>
          <w:tab w:val="left" w:pos="220"/>
        </w:tabs>
        <w:spacing w:after="60"/>
        <w:ind w:left="260"/>
        <w:rPr>
          <w:rFonts w:ascii="Ebrima" w:hAnsi="Ebrima"/>
          <w:color w:val="0000FF"/>
          <w:sz w:val="13"/>
          <w:szCs w:val="13"/>
        </w:rPr>
      </w:pPr>
    </w:p>
    <w:p w14:paraId="5C0BB19E" w14:textId="713BDCE5" w:rsidR="001368D7" w:rsidRDefault="001368D7" w:rsidP="001368D7">
      <w:pPr>
        <w:pStyle w:val="BodyText"/>
        <w:tabs>
          <w:tab w:val="left" w:pos="220"/>
        </w:tabs>
        <w:spacing w:after="60"/>
        <w:ind w:left="260"/>
        <w:rPr>
          <w:rFonts w:ascii="Ebrima" w:hAnsi="Ebrima"/>
          <w:color w:val="0000FF"/>
          <w:sz w:val="13"/>
          <w:szCs w:val="13"/>
        </w:rPr>
      </w:pPr>
    </w:p>
    <w:p w14:paraId="20963468" w14:textId="484E405E" w:rsidR="001368D7" w:rsidRDefault="001368D7" w:rsidP="001368D7">
      <w:pPr>
        <w:pStyle w:val="BodyText"/>
        <w:tabs>
          <w:tab w:val="left" w:pos="220"/>
        </w:tabs>
        <w:spacing w:after="60"/>
        <w:ind w:left="260"/>
        <w:rPr>
          <w:rFonts w:ascii="Ebrima" w:hAnsi="Ebrima"/>
          <w:color w:val="0000FF"/>
          <w:sz w:val="13"/>
          <w:szCs w:val="13"/>
        </w:rPr>
      </w:pPr>
    </w:p>
    <w:p w14:paraId="7D0838FA" w14:textId="77777777" w:rsidR="001368D7" w:rsidRPr="00E6361E" w:rsidRDefault="001368D7" w:rsidP="00E6361E">
      <w:pPr>
        <w:pStyle w:val="BodyText"/>
        <w:tabs>
          <w:tab w:val="left" w:pos="220"/>
        </w:tabs>
        <w:spacing w:after="60"/>
        <w:ind w:left="260"/>
        <w:rPr>
          <w:rFonts w:ascii="Ebrima" w:hAnsi="Ebrima"/>
          <w:color w:val="0000FF"/>
          <w:sz w:val="13"/>
          <w:szCs w:val="13"/>
        </w:rPr>
      </w:pPr>
    </w:p>
    <w:p w14:paraId="11EB9251" w14:textId="77777777" w:rsidR="00D16D58" w:rsidRPr="00E6361E" w:rsidRDefault="00D44B71" w:rsidP="00547876">
      <w:pPr>
        <w:pStyle w:val="BodyText"/>
        <w:numPr>
          <w:ilvl w:val="0"/>
          <w:numId w:val="1"/>
        </w:numPr>
        <w:tabs>
          <w:tab w:val="left" w:pos="220"/>
        </w:tabs>
        <w:spacing w:after="0"/>
        <w:ind w:left="260" w:hanging="260"/>
        <w:rPr>
          <w:rFonts w:ascii="Ebrima" w:hAnsi="Ebrima"/>
          <w:color w:val="0000FF"/>
          <w:sz w:val="13"/>
          <w:szCs w:val="13"/>
        </w:rPr>
      </w:pPr>
      <w:r w:rsidRPr="00E6361E">
        <w:rPr>
          <w:rStyle w:val="BodyTextChar"/>
          <w:rFonts w:ascii="Ebrima" w:hAnsi="Ebrima"/>
          <w:color w:val="0000FF"/>
          <w:sz w:val="13"/>
          <w:szCs w:val="13"/>
          <w:u w:val="single"/>
        </w:rPr>
        <w:t>የመጠጥ ውሃ ጥበቃ አመታዊ ሪፖርቶች</w:t>
      </w:r>
    </w:p>
    <w:p w14:paraId="1558EACC" w14:textId="77777777" w:rsidR="00D16D58" w:rsidRPr="00E6361E" w:rsidRDefault="00D44B71" w:rsidP="00547876">
      <w:pPr>
        <w:pStyle w:val="BodyText"/>
        <w:spacing w:after="160"/>
        <w:ind w:left="260"/>
        <w:rPr>
          <w:rFonts w:ascii="Ebrima" w:hAnsi="Ebrima"/>
          <w:color w:val="0000FF"/>
          <w:sz w:val="13"/>
          <w:szCs w:val="13"/>
        </w:rPr>
      </w:pPr>
      <w:r w:rsidRPr="00E6361E">
        <w:rPr>
          <w:rStyle w:val="BodyTextChar"/>
          <w:rFonts w:ascii="Ebrima" w:hAnsi="Ebrima"/>
          <w:color w:val="0000FF"/>
          <w:sz w:val="13"/>
          <w:szCs w:val="13"/>
          <w:u w:val="single"/>
        </w:rPr>
        <w:t>(</w:t>
      </w:r>
      <w:hyperlink r:id="rId19" w:history="1">
        <w:r w:rsidRPr="00E6361E">
          <w:rPr>
            <w:rStyle w:val="BodyTextChar"/>
            <w:rFonts w:ascii="Ebrima" w:hAnsi="Ebrima"/>
            <w:color w:val="0000FF"/>
            <w:sz w:val="13"/>
            <w:szCs w:val="13"/>
            <w:u w:val="single"/>
          </w:rPr>
          <w:t>https://www.health.state.mn.us/comm</w:t>
        </w:r>
      </w:hyperlink>
      <w:r w:rsidRPr="00E6361E">
        <w:rPr>
          <w:rStyle w:val="BodyTextChar"/>
          <w:rFonts w:ascii="Ebrima" w:hAnsi="Ebrima"/>
          <w:color w:val="0000FF"/>
          <w:sz w:val="13"/>
          <w:szCs w:val="13"/>
          <w:u w:val="single"/>
        </w:rPr>
        <w:br/>
        <w:t>unities/environment/water/dwar.html)</w:t>
      </w:r>
    </w:p>
    <w:p w14:paraId="0F344CE4" w14:textId="6CAAB2FB" w:rsidR="00D16D58" w:rsidRPr="00E6361E" w:rsidRDefault="00D44B71" w:rsidP="00547876">
      <w:pPr>
        <w:pStyle w:val="Heading10"/>
        <w:keepNext/>
        <w:keepLines/>
        <w:spacing w:after="160"/>
        <w:jc w:val="left"/>
        <w:rPr>
          <w:rFonts w:ascii="Ebrima" w:hAnsi="Ebrima"/>
          <w:sz w:val="21"/>
          <w:szCs w:val="21"/>
        </w:rPr>
      </w:pPr>
      <w:bookmarkStart w:id="4" w:name="bookmark8"/>
      <w:r w:rsidRPr="00E6361E">
        <w:rPr>
          <w:rStyle w:val="Heading1"/>
          <w:rFonts w:ascii="Ebrima" w:hAnsi="Ebrima"/>
          <w:b/>
          <w:color w:val="003965"/>
          <w:sz w:val="21"/>
          <w:szCs w:val="96"/>
        </w:rPr>
        <w:t>MDH እየሰራ ያለው ምንድን ነው</w:t>
      </w:r>
      <w:bookmarkEnd w:id="4"/>
      <w:r w:rsidR="00544521" w:rsidRPr="00E6361E">
        <w:rPr>
          <w:rStyle w:val="Heading1"/>
          <w:rFonts w:ascii="Ebrima" w:hAnsi="Ebrima"/>
          <w:b/>
          <w:color w:val="003965"/>
          <w:sz w:val="21"/>
          <w:szCs w:val="96"/>
        </w:rPr>
        <w:t>?</w:t>
      </w:r>
    </w:p>
    <w:p w14:paraId="64767603" w14:textId="77777777" w:rsidR="00D16D58" w:rsidRPr="00E6361E" w:rsidRDefault="00D44B71" w:rsidP="00547876">
      <w:pPr>
        <w:pStyle w:val="BodyText"/>
        <w:spacing w:after="0"/>
        <w:rPr>
          <w:rFonts w:ascii="Ebrima" w:hAnsi="Ebrima"/>
          <w:sz w:val="13"/>
          <w:szCs w:val="13"/>
        </w:rPr>
      </w:pPr>
      <w:r w:rsidRPr="00E6361E">
        <w:rPr>
          <w:rStyle w:val="BodyTextChar"/>
          <w:rFonts w:ascii="Ebrima" w:hAnsi="Ebrima"/>
          <w:color w:val="0000FF"/>
          <w:sz w:val="13"/>
          <w:szCs w:val="13"/>
        </w:rPr>
        <w:t>የሊድ ፕሮግራሞች</w:t>
      </w:r>
    </w:p>
    <w:p w14:paraId="2F9A436A" w14:textId="755F3236" w:rsidR="00D16D58" w:rsidRPr="00E6361E" w:rsidRDefault="00D44B71" w:rsidP="00547876">
      <w:pPr>
        <w:pStyle w:val="BodyText"/>
        <w:spacing w:after="160"/>
        <w:rPr>
          <w:rFonts w:ascii="Ebrima" w:hAnsi="Ebrima"/>
          <w:sz w:val="13"/>
          <w:szCs w:val="13"/>
        </w:rPr>
      </w:pPr>
      <w:r w:rsidRPr="00E6361E">
        <w:rPr>
          <w:rFonts w:ascii="Ebrima" w:hAnsi="Ebrima"/>
          <w:sz w:val="13"/>
          <w:szCs w:val="13"/>
        </w:rPr>
        <w:t>https://www.health.state.mn.us/communities/environment/lead/index.html) በቤቶች፣ በችርቻሮ ሸቀጣሸቀጦች እና በለሎች አካባቢዎች የሊድ ጠንቆችን ለማግኘት እና ለማጥፋት በ</w:t>
      </w:r>
      <w:r w:rsidR="00544521" w:rsidRPr="00E6361E">
        <w:rPr>
          <w:rFonts w:ascii="Ebrima" w:hAnsi="Ebrima"/>
          <w:sz w:val="13"/>
          <w:szCs w:val="13"/>
        </w:rPr>
        <w:t xml:space="preserve"> </w:t>
      </w:r>
      <w:r w:rsidRPr="00E6361E">
        <w:rPr>
          <w:rFonts w:ascii="Ebrima" w:hAnsi="Ebrima"/>
          <w:sz w:val="13"/>
          <w:szCs w:val="13"/>
        </w:rPr>
        <w:t>MDH ከግዛት እና ከአካባቢ አጋሮች ጋር ይሰራል።</w:t>
      </w:r>
      <w:r w:rsidRPr="00E6361E">
        <w:rPr>
          <w:rFonts w:ascii="Ebrima" w:hAnsi="Ebrima"/>
          <w:sz w:val="13"/>
          <w:szCs w:val="13"/>
        </w:rPr>
        <w:cr/>
      </w:r>
      <w:r w:rsidRPr="00E6361E">
        <w:rPr>
          <w:rFonts w:ascii="Ebrima" w:hAnsi="Ebrima"/>
          <w:sz w:val="13"/>
          <w:szCs w:val="13"/>
        </w:rPr>
        <w:br/>
      </w:r>
      <w:r w:rsidRPr="00E6361E">
        <w:rPr>
          <w:rStyle w:val="BodyTextChar"/>
          <w:rFonts w:ascii="Ebrima" w:hAnsi="Ebrima"/>
          <w:sz w:val="13"/>
          <w:szCs w:val="13"/>
        </w:rPr>
        <w:t xml:space="preserve"> እንዲሁም MDH የህዝብ የውሃ ስርዐቶችን በሚከተሉት ቁጥጥር ያድርጉ፦</w:t>
      </w:r>
    </w:p>
    <w:p w14:paraId="4C18FBE5" w14:textId="77777777" w:rsidR="00D16D58" w:rsidRPr="00E6361E" w:rsidRDefault="00D44B71" w:rsidP="00547876">
      <w:pPr>
        <w:pStyle w:val="BodyText"/>
        <w:spacing w:after="60"/>
        <w:rPr>
          <w:rFonts w:ascii="Ebrima" w:hAnsi="Ebrima"/>
          <w:sz w:val="13"/>
          <w:szCs w:val="13"/>
        </w:rPr>
      </w:pPr>
      <w:r w:rsidRPr="00E6361E">
        <w:rPr>
          <w:rStyle w:val="BodyTextChar"/>
          <w:rFonts w:ascii="Ebrima" w:hAnsi="Ebrima"/>
          <w:color w:val="000000"/>
          <w:sz w:val="13"/>
          <w:szCs w:val="13"/>
        </w:rPr>
        <w:t>የህዝብ የውሃ ስርዐቶችን የህክምና እቅዶች ማጽደቅ</w:t>
      </w:r>
    </w:p>
    <w:p w14:paraId="7584577B" w14:textId="77777777" w:rsidR="00D16D58" w:rsidRPr="00E6361E" w:rsidRDefault="00D44B71" w:rsidP="00547876">
      <w:pPr>
        <w:pStyle w:val="BodyText"/>
        <w:spacing w:after="60"/>
        <w:rPr>
          <w:rFonts w:ascii="Ebrima" w:hAnsi="Ebrima"/>
          <w:sz w:val="13"/>
          <w:szCs w:val="13"/>
        </w:rPr>
      </w:pPr>
      <w:r w:rsidRPr="00E6361E">
        <w:rPr>
          <w:rStyle w:val="BodyTextChar"/>
          <w:rFonts w:ascii="Ebrima" w:hAnsi="Ebrima"/>
          <w:color w:val="000000"/>
          <w:sz w:val="13"/>
          <w:szCs w:val="13"/>
        </w:rPr>
        <w:t xml:space="preserve">ሊድ እና መዳብን የሚመለከት ልዩ ክፍል ያለውን አስተማማኝ የመጠጥ ውሃ ህግን (Safe Drinking Water Act, SDWA) ማስፈጸም። </w:t>
      </w:r>
    </w:p>
    <w:p w14:paraId="711CFAF9" w14:textId="77777777" w:rsidR="00D16D58" w:rsidRPr="00E6361E" w:rsidRDefault="00D44B71" w:rsidP="00547876">
      <w:pPr>
        <w:pStyle w:val="BodyText"/>
        <w:spacing w:after="0"/>
        <w:rPr>
          <w:rFonts w:ascii="Ebrima" w:hAnsi="Ebrima"/>
          <w:sz w:val="13"/>
          <w:szCs w:val="13"/>
        </w:rPr>
      </w:pPr>
      <w:r w:rsidRPr="00E6361E">
        <w:rPr>
          <w:rStyle w:val="BodyTextChar"/>
          <w:rFonts w:ascii="Ebrima" w:hAnsi="Ebrima"/>
          <w:sz w:val="13"/>
          <w:szCs w:val="13"/>
        </w:rPr>
        <w:t>በአስተማማኝ የመጠጥ ውሃ ህግ (SDWA) የሚገኙትን የመጠጥ ውሃ መስፈርቶች&lt;/2169&gt; የሚመለከት መነሻ ይመልከቱ</w:t>
      </w:r>
    </w:p>
    <w:p w14:paraId="7FD514DE" w14:textId="77777777" w:rsidR="00D16D58" w:rsidRPr="00E6361E" w:rsidRDefault="00D44B71" w:rsidP="00547876">
      <w:pPr>
        <w:pStyle w:val="BodyText"/>
        <w:spacing w:after="60"/>
        <w:ind w:firstLine="320"/>
        <w:rPr>
          <w:rFonts w:ascii="Ebrima" w:hAnsi="Ebrima"/>
          <w:sz w:val="13"/>
          <w:szCs w:val="13"/>
        </w:rPr>
      </w:pPr>
      <w:r w:rsidRPr="00E6361E">
        <w:rPr>
          <w:rStyle w:val="BodyTextChar"/>
          <w:rFonts w:ascii="Ebrima" w:hAnsi="Ebrima"/>
          <w:color w:val="0000FF"/>
          <w:sz w:val="13"/>
          <w:szCs w:val="13"/>
          <w:u w:val="single"/>
        </w:rPr>
        <w:t>(</w:t>
      </w:r>
      <w:hyperlink r:id="rId20" w:history="1">
        <w:r w:rsidRPr="00E6361E">
          <w:rPr>
            <w:rStyle w:val="BodyTextChar"/>
            <w:rFonts w:ascii="Ebrima" w:hAnsi="Ebrima"/>
            <w:color w:val="0000FF"/>
            <w:sz w:val="13"/>
            <w:szCs w:val="13"/>
            <w:u w:val="single"/>
          </w:rPr>
          <w:t>https://www.epa.gov/sdwa/backgrou</w:t>
        </w:r>
      </w:hyperlink>
      <w:r w:rsidRPr="00E6361E">
        <w:rPr>
          <w:rStyle w:val="BodyTextChar"/>
          <w:rFonts w:ascii="Ebrima" w:hAnsi="Ebrima"/>
          <w:color w:val="0000FF"/>
          <w:sz w:val="13"/>
          <w:szCs w:val="13"/>
        </w:rPr>
        <w:t xml:space="preserve"> n</w:t>
      </w:r>
      <w:r w:rsidRPr="00E6361E">
        <w:rPr>
          <w:rStyle w:val="BodyTextChar"/>
          <w:rFonts w:ascii="Ebrima" w:hAnsi="Ebrima"/>
          <w:color w:val="0000FF"/>
          <w:sz w:val="13"/>
          <w:szCs w:val="13"/>
        </w:rPr>
        <w:br/>
        <w:t>d-drinking-water-standards-safe-</w:t>
      </w:r>
      <w:r w:rsidRPr="00E6361E">
        <w:rPr>
          <w:rStyle w:val="BodyTextChar"/>
          <w:rFonts w:ascii="Ebrima" w:hAnsi="Ebrima"/>
          <w:color w:val="0000FF"/>
          <w:sz w:val="13"/>
          <w:szCs w:val="13"/>
        </w:rPr>
        <w:br/>
        <w:t xml:space="preserve">dri </w:t>
      </w:r>
      <w:r w:rsidRPr="00E6361E">
        <w:rPr>
          <w:rStyle w:val="BodyTextChar"/>
          <w:rFonts w:ascii="Ebrima" w:hAnsi="Ebrima"/>
          <w:color w:val="0000FF"/>
          <w:sz w:val="13"/>
          <w:szCs w:val="13"/>
          <w:u w:val="single"/>
        </w:rPr>
        <w:t>king-water-act-sdwa)</w:t>
      </w:r>
      <w:r w:rsidRPr="00E6361E">
        <w:rPr>
          <w:rStyle w:val="BodyTextChar"/>
          <w:rFonts w:ascii="Ebrima" w:hAnsi="Ebrima"/>
          <w:color w:val="003965"/>
          <w:sz w:val="13"/>
          <w:szCs w:val="13"/>
          <w:u w:val="single"/>
        </w:rPr>
        <w:t>.</w:t>
      </w:r>
    </w:p>
    <w:p w14:paraId="2C8E96F0" w14:textId="77777777" w:rsidR="00D16D58" w:rsidRPr="00E6361E" w:rsidRDefault="00D44B71" w:rsidP="00547876">
      <w:pPr>
        <w:pStyle w:val="BodyText"/>
        <w:numPr>
          <w:ilvl w:val="0"/>
          <w:numId w:val="1"/>
        </w:numPr>
        <w:tabs>
          <w:tab w:val="left" w:pos="220"/>
        </w:tabs>
        <w:spacing w:after="60"/>
        <w:rPr>
          <w:rFonts w:ascii="Ebrima" w:hAnsi="Ebrima"/>
          <w:sz w:val="13"/>
          <w:szCs w:val="13"/>
        </w:rPr>
      </w:pPr>
      <w:r w:rsidRPr="00E6361E">
        <w:rPr>
          <w:rStyle w:val="BodyTextChar"/>
          <w:rFonts w:ascii="Ebrima" w:hAnsi="Ebrima"/>
          <w:color w:val="000000"/>
          <w:sz w:val="13"/>
          <w:szCs w:val="13"/>
        </w:rPr>
        <w:t>የህዝብ ውሃ አቅርቦቶችን መመርመር</w:t>
      </w:r>
    </w:p>
    <w:p w14:paraId="75414CA0" w14:textId="77777777" w:rsidR="00D16D58" w:rsidRPr="00E6361E" w:rsidRDefault="00D44B71" w:rsidP="00547876">
      <w:pPr>
        <w:pStyle w:val="BodyText"/>
        <w:spacing w:after="60"/>
        <w:rPr>
          <w:rFonts w:ascii="Ebrima" w:hAnsi="Ebrima"/>
          <w:sz w:val="13"/>
          <w:szCs w:val="13"/>
        </w:rPr>
      </w:pPr>
      <w:r w:rsidRPr="00E6361E">
        <w:rPr>
          <w:rStyle w:val="BodyTextChar"/>
          <w:rFonts w:ascii="Ebrima" w:hAnsi="Ebrima"/>
          <w:sz w:val="13"/>
          <w:szCs w:val="13"/>
        </w:rPr>
        <w:t>MDH በሚኒሶታ ውስጥ ያለውን የደም ሊድ መጠኖች መከታተሉን ቀጥሏል። እንዲሁም MDH ከፍተኛ የደም ሊድ መጠን ያላቸው ልጆች እና ነፍሰጡር ሴቶች በሊድ የሚከሰቱ አደጋዎችን ለመቀነስ እርዳታ ማግኘታቸውን ያረጋግጣል። በስርጭቱ፣ MDH ሰዎች ስለ ሊድ ተጋላጭነት እና ከሊድ ጋር የሚኖር ግንኙነትን እንዴት መቀነስ እንደሚችሉ እንዲያውቁ ይረዳል። MDH ለሚከተሉት መመሪያዎችን ይሰጣል፦</w:t>
      </w:r>
      <w:r w:rsidRPr="00E6361E">
        <w:rPr>
          <w:rFonts w:ascii="Ebrima" w:hAnsi="Ebrima"/>
          <w:sz w:val="13"/>
          <w:szCs w:val="13"/>
        </w:rPr>
        <w:br w:type="page"/>
      </w:r>
    </w:p>
    <w:p w14:paraId="6525955A" w14:textId="77777777" w:rsidR="00D16D58" w:rsidRPr="00E6361E" w:rsidRDefault="00D44B71" w:rsidP="00547876">
      <w:pPr>
        <w:pStyle w:val="BodyText"/>
        <w:numPr>
          <w:ilvl w:val="0"/>
          <w:numId w:val="1"/>
        </w:numPr>
        <w:tabs>
          <w:tab w:val="left" w:pos="220"/>
        </w:tabs>
        <w:spacing w:after="40"/>
        <w:ind w:left="260" w:hanging="260"/>
        <w:rPr>
          <w:rFonts w:ascii="Ebrima" w:hAnsi="Ebrima"/>
          <w:sz w:val="13"/>
          <w:szCs w:val="13"/>
        </w:rPr>
      </w:pPr>
      <w:r w:rsidRPr="00E6361E">
        <w:rPr>
          <w:rFonts w:ascii="Ebrima" w:hAnsi="Ebrima"/>
          <w:sz w:val="13"/>
          <w:szCs w:val="13"/>
        </w:rPr>
        <w:lastRenderedPageBreak/>
        <w:t>በጉድጓድ ውሃ ስርዐቶች ውስጥ የሚገኝ ሊድ</w:t>
      </w:r>
      <w:r w:rsidRPr="00E6361E">
        <w:rPr>
          <w:rFonts w:ascii="Ebrima" w:hAnsi="Ebrima"/>
          <w:sz w:val="13"/>
          <w:szCs w:val="13"/>
        </w:rPr>
        <w:br/>
      </w:r>
      <w:r w:rsidRPr="00E6361E">
        <w:rPr>
          <w:rStyle w:val="BodyTextChar"/>
          <w:rFonts w:ascii="Ebrima" w:hAnsi="Ebrima"/>
          <w:color w:val="0000FF"/>
          <w:sz w:val="13"/>
          <w:szCs w:val="13"/>
          <w:u w:val="single"/>
        </w:rPr>
        <w:t>(</w:t>
      </w:r>
      <w:hyperlink r:id="rId21" w:history="1">
        <w:r w:rsidRPr="00E6361E">
          <w:rPr>
            <w:rStyle w:val="BodyTextChar"/>
            <w:rFonts w:ascii="Ebrima" w:hAnsi="Ebrima"/>
            <w:color w:val="0000FF"/>
            <w:sz w:val="13"/>
            <w:szCs w:val="13"/>
            <w:u w:val="single"/>
          </w:rPr>
          <w:t>http://www.health.state.mn.us/divs/eh</w:t>
        </w:r>
      </w:hyperlink>
      <w:r w:rsidRPr="00E6361E">
        <w:rPr>
          <w:rStyle w:val="BodyTextChar"/>
          <w:rFonts w:ascii="Ebrima" w:hAnsi="Ebrima"/>
          <w:color w:val="0000FF"/>
          <w:sz w:val="13"/>
          <w:szCs w:val="13"/>
          <w:u w:val="single"/>
        </w:rPr>
        <w:br/>
        <w:t>/wells/waterquality/lead.html)</w:t>
      </w:r>
    </w:p>
    <w:p w14:paraId="6DDF8804" w14:textId="77777777" w:rsidR="00D16D58" w:rsidRPr="00E6361E" w:rsidRDefault="00D44B71" w:rsidP="00547876">
      <w:pPr>
        <w:pStyle w:val="BodyText"/>
        <w:numPr>
          <w:ilvl w:val="0"/>
          <w:numId w:val="1"/>
        </w:numPr>
        <w:tabs>
          <w:tab w:val="left" w:pos="220"/>
        </w:tabs>
        <w:spacing w:after="0"/>
        <w:ind w:left="260" w:hanging="260"/>
        <w:rPr>
          <w:rFonts w:ascii="Ebrima" w:hAnsi="Ebrima"/>
          <w:sz w:val="13"/>
          <w:szCs w:val="13"/>
        </w:rPr>
      </w:pPr>
      <w:r w:rsidRPr="00E6361E">
        <w:rPr>
          <w:rStyle w:val="BodyTextChar"/>
          <w:rFonts w:ascii="Ebrima" w:hAnsi="Ebrima"/>
          <w:color w:val="0000FF"/>
          <w:sz w:val="13"/>
          <w:szCs w:val="13"/>
          <w:u w:val="single"/>
        </w:rPr>
        <w:t>በመጠጥ ውሃ ውስጥ የሚገኝ የልጆች የሊድ ተጋላጭነትን መቀነስ (PDF)</w:t>
      </w:r>
    </w:p>
    <w:p w14:paraId="3371F7FE" w14:textId="77777777" w:rsidR="00D16D58" w:rsidRPr="00E6361E" w:rsidRDefault="00D44B71" w:rsidP="00547876">
      <w:pPr>
        <w:pStyle w:val="BodyText"/>
        <w:ind w:left="260"/>
        <w:rPr>
          <w:rFonts w:ascii="Ebrima" w:hAnsi="Ebrima"/>
          <w:sz w:val="13"/>
          <w:szCs w:val="13"/>
        </w:rPr>
      </w:pPr>
      <w:r w:rsidRPr="00E6361E">
        <w:rPr>
          <w:rStyle w:val="BodyTextChar"/>
          <w:rFonts w:ascii="Ebrima" w:hAnsi="Ebrima"/>
          <w:color w:val="0000FF"/>
          <w:sz w:val="13"/>
          <w:szCs w:val="13"/>
          <w:u w:val="single"/>
        </w:rPr>
        <w:t>(</w:t>
      </w:r>
      <w:hyperlink r:id="rId22" w:history="1">
        <w:r w:rsidRPr="00E6361E">
          <w:rPr>
            <w:rStyle w:val="BodyTextChar"/>
            <w:rFonts w:ascii="Ebrima" w:hAnsi="Ebrima"/>
            <w:color w:val="0000FF"/>
            <w:sz w:val="13"/>
            <w:szCs w:val="13"/>
            <w:u w:val="single"/>
          </w:rPr>
          <w:t>https://www.health.state.mn.us/comm</w:t>
        </w:r>
      </w:hyperlink>
      <w:r w:rsidRPr="00E6361E">
        <w:rPr>
          <w:rStyle w:val="BodyTextChar"/>
          <w:rFonts w:ascii="Ebrima" w:hAnsi="Ebrima"/>
          <w:color w:val="0000FF"/>
          <w:sz w:val="13"/>
          <w:szCs w:val="13"/>
          <w:u w:val="single"/>
        </w:rPr>
        <w:br/>
        <w:t>unities/environment/water/docs/conta</w:t>
      </w:r>
      <w:r w:rsidRPr="00E6361E">
        <w:rPr>
          <w:rStyle w:val="BodyTextChar"/>
          <w:rFonts w:ascii="Ebrima" w:hAnsi="Ebrima"/>
          <w:color w:val="0000FF"/>
          <w:sz w:val="13"/>
          <w:szCs w:val="13"/>
          <w:u w:val="single"/>
        </w:rPr>
        <w:br/>
      </w:r>
      <w:r w:rsidRPr="00E6361E">
        <w:rPr>
          <w:rStyle w:val="BodyTextChar"/>
          <w:rFonts w:ascii="Ebrima" w:hAnsi="Ebrima"/>
          <w:color w:val="0000FF"/>
          <w:sz w:val="13"/>
          <w:szCs w:val="13"/>
        </w:rPr>
        <w:t>minants/lead.pdf)</w:t>
      </w:r>
    </w:p>
    <w:p w14:paraId="36438C89" w14:textId="77777777" w:rsidR="00D16D58" w:rsidRPr="00E6361E" w:rsidRDefault="00D44B71" w:rsidP="00547876">
      <w:pPr>
        <w:pStyle w:val="BodyText"/>
        <w:numPr>
          <w:ilvl w:val="0"/>
          <w:numId w:val="1"/>
        </w:numPr>
        <w:tabs>
          <w:tab w:val="left" w:pos="220"/>
        </w:tabs>
        <w:spacing w:after="0"/>
        <w:ind w:left="260" w:hanging="260"/>
        <w:rPr>
          <w:rFonts w:ascii="Ebrima" w:hAnsi="Ebrima"/>
          <w:sz w:val="13"/>
          <w:szCs w:val="13"/>
        </w:rPr>
      </w:pPr>
      <w:r w:rsidRPr="00E6361E">
        <w:rPr>
          <w:rStyle w:val="BodyTextChar"/>
          <w:rFonts w:ascii="Ebrima" w:hAnsi="Ebrima"/>
          <w:color w:val="0000FF"/>
          <w:sz w:val="13"/>
          <w:szCs w:val="13"/>
          <w:u w:val="single"/>
        </w:rPr>
        <w:t>በልጅ እንክብካቤ አካባቢዎች የመጠጥ ውሃ ውስጥ የሚገኝ ሊድ</w:t>
      </w:r>
    </w:p>
    <w:p w14:paraId="587345A0" w14:textId="77777777" w:rsidR="00D16D58" w:rsidRPr="00E6361E" w:rsidRDefault="00D44B71" w:rsidP="00547876">
      <w:pPr>
        <w:pStyle w:val="BodyText"/>
        <w:spacing w:after="160"/>
        <w:ind w:left="260"/>
        <w:jc w:val="both"/>
        <w:rPr>
          <w:rFonts w:ascii="Ebrima" w:hAnsi="Ebrima"/>
          <w:sz w:val="13"/>
          <w:szCs w:val="13"/>
        </w:rPr>
      </w:pPr>
      <w:r w:rsidRPr="00E6361E">
        <w:rPr>
          <w:rStyle w:val="BodyTextChar"/>
          <w:rFonts w:ascii="Ebrima" w:hAnsi="Ebrima"/>
          <w:color w:val="0000FF"/>
          <w:sz w:val="13"/>
          <w:szCs w:val="13"/>
          <w:u w:val="single"/>
        </w:rPr>
        <w:t>(</w:t>
      </w:r>
      <w:hyperlink r:id="rId23" w:history="1">
        <w:r w:rsidRPr="00E6361E">
          <w:rPr>
            <w:rStyle w:val="BodyTextChar"/>
            <w:rFonts w:ascii="Ebrima" w:hAnsi="Ebrima"/>
            <w:color w:val="0000FF"/>
            <w:sz w:val="13"/>
            <w:szCs w:val="13"/>
            <w:u w:val="single"/>
          </w:rPr>
          <w:t>https://www.health.state.mn.us/comm</w:t>
        </w:r>
      </w:hyperlink>
      <w:r w:rsidRPr="00E6361E">
        <w:rPr>
          <w:rStyle w:val="BodyTextChar"/>
          <w:rFonts w:ascii="Ebrima" w:hAnsi="Ebrima"/>
          <w:color w:val="0000FF"/>
          <w:sz w:val="13"/>
          <w:szCs w:val="13"/>
          <w:u w:val="single"/>
        </w:rPr>
        <w:br/>
        <w:t>unities/environment/water/schools/chil</w:t>
      </w:r>
      <w:r w:rsidRPr="00E6361E">
        <w:rPr>
          <w:rStyle w:val="BodyTextChar"/>
          <w:rFonts w:ascii="Ebrima" w:hAnsi="Ebrima"/>
          <w:color w:val="0000FF"/>
          <w:sz w:val="13"/>
          <w:szCs w:val="13"/>
          <w:u w:val="single"/>
        </w:rPr>
        <w:br/>
      </w:r>
      <w:r w:rsidRPr="00E6361E">
        <w:rPr>
          <w:rStyle w:val="BodyTextChar"/>
          <w:rFonts w:ascii="Ebrima" w:hAnsi="Ebrima"/>
          <w:color w:val="0000FF"/>
          <w:sz w:val="13"/>
          <w:szCs w:val="13"/>
        </w:rPr>
        <w:t>dcare.html)</w:t>
      </w:r>
    </w:p>
    <w:p w14:paraId="5942ED81" w14:textId="77777777" w:rsidR="00D16D58" w:rsidRPr="00E6361E" w:rsidRDefault="00D44B71" w:rsidP="00547876">
      <w:pPr>
        <w:pStyle w:val="Heading10"/>
        <w:keepNext/>
        <w:keepLines/>
        <w:spacing w:after="160"/>
        <w:jc w:val="left"/>
        <w:rPr>
          <w:rFonts w:ascii="Ebrima" w:hAnsi="Ebrima"/>
          <w:sz w:val="21"/>
          <w:szCs w:val="21"/>
        </w:rPr>
      </w:pPr>
      <w:bookmarkStart w:id="5" w:name="bookmark10"/>
      <w:r w:rsidRPr="00E6361E">
        <w:rPr>
          <w:rStyle w:val="Heading1"/>
          <w:rFonts w:ascii="Ebrima" w:hAnsi="Ebrima"/>
          <w:b/>
          <w:color w:val="003965"/>
          <w:sz w:val="21"/>
          <w:szCs w:val="96"/>
        </w:rPr>
        <w:t>ሌሎች እያደረጉ ያሉት ምንድን ነው</w:t>
      </w:r>
      <w:bookmarkEnd w:id="5"/>
    </w:p>
    <w:p w14:paraId="779E5AA8" w14:textId="77777777" w:rsidR="00D16D58" w:rsidRPr="00E6361E" w:rsidRDefault="00D44B71" w:rsidP="00547876">
      <w:pPr>
        <w:pStyle w:val="BodyText"/>
        <w:spacing w:after="160"/>
        <w:rPr>
          <w:rFonts w:ascii="Ebrima" w:hAnsi="Ebrima"/>
          <w:sz w:val="13"/>
          <w:szCs w:val="13"/>
        </w:rPr>
      </w:pPr>
      <w:r w:rsidRPr="00E6361E">
        <w:rPr>
          <w:rStyle w:val="BodyTextChar"/>
          <w:rFonts w:ascii="Ebrima" w:hAnsi="Ebrima"/>
          <w:sz w:val="13"/>
          <w:szCs w:val="13"/>
        </w:rPr>
        <w:t>ብዙ የአካባቢ፣ የግዛት እና ብሄራዊ ድርጅቶች በሃገሪቱ ዙሪያ ባሉ የሊድ ችግሮች ላይ ይሰራሉ። ከታች ያሉት ድረገጾች ተጨማሪ የሊድ መረጃ ለማግኘት የተወሰኑ ዋና ዋና ምንጮች ናቸው፦</w:t>
      </w:r>
    </w:p>
    <w:p w14:paraId="1108D559" w14:textId="77777777" w:rsidR="00D16D58" w:rsidRPr="00E6361E" w:rsidRDefault="00D44B71" w:rsidP="00547876">
      <w:pPr>
        <w:pStyle w:val="BodyText"/>
        <w:numPr>
          <w:ilvl w:val="0"/>
          <w:numId w:val="1"/>
        </w:numPr>
        <w:tabs>
          <w:tab w:val="left" w:pos="220"/>
        </w:tabs>
        <w:spacing w:after="40"/>
        <w:rPr>
          <w:rFonts w:ascii="Ebrima" w:hAnsi="Ebrima"/>
          <w:color w:val="0000FF"/>
          <w:sz w:val="13"/>
          <w:szCs w:val="13"/>
        </w:rPr>
      </w:pPr>
      <w:r w:rsidRPr="00E6361E">
        <w:rPr>
          <w:rStyle w:val="BodyTextChar"/>
          <w:rFonts w:ascii="Ebrima" w:hAnsi="Ebrima"/>
          <w:color w:val="0000FF"/>
          <w:sz w:val="13"/>
          <w:szCs w:val="13"/>
        </w:rPr>
        <w:t>የበሽታ መቆጣጠሪያ እና መከላከያ</w:t>
      </w:r>
    </w:p>
    <w:p w14:paraId="2664E8EE" w14:textId="001C41EF" w:rsidR="00806DAC" w:rsidRPr="00E6361E" w:rsidRDefault="00D44B71" w:rsidP="00547876">
      <w:pPr>
        <w:pStyle w:val="BodyText"/>
        <w:spacing w:after="40"/>
        <w:rPr>
          <w:rStyle w:val="BodyTextChar"/>
          <w:rFonts w:ascii="Ebrima" w:hAnsi="Ebrima"/>
          <w:color w:val="0000FF"/>
          <w:sz w:val="13"/>
          <w:szCs w:val="13"/>
        </w:rPr>
      </w:pPr>
      <w:r w:rsidRPr="00E6361E">
        <w:rPr>
          <w:rStyle w:val="BodyTextChar"/>
          <w:rFonts w:ascii="Ebrima" w:hAnsi="Ebrima"/>
          <w:color w:val="0000FF"/>
          <w:sz w:val="13"/>
          <w:szCs w:val="13"/>
        </w:rPr>
        <w:t>ማዕከላት፦ የሊድ መመረዝን መከላከል (</w:t>
      </w:r>
      <w:hyperlink r:id="rId24" w:history="1">
        <w:r w:rsidR="00806DAC" w:rsidRPr="00E6361E">
          <w:rPr>
            <w:rStyle w:val="Hyperlink"/>
            <w:rFonts w:ascii="Ebrima" w:hAnsi="Ebrima"/>
            <w:sz w:val="13"/>
            <w:szCs w:val="13"/>
          </w:rPr>
          <w:t>https://www.cdc.gov/nceh/lead/prevention/default.htm</w:t>
        </w:r>
      </w:hyperlink>
      <w:r w:rsidRPr="00E6361E">
        <w:rPr>
          <w:rStyle w:val="BodyTextChar"/>
          <w:rFonts w:ascii="Ebrima" w:hAnsi="Ebrima"/>
          <w:color w:val="0000FF"/>
          <w:sz w:val="13"/>
          <w:szCs w:val="13"/>
        </w:rPr>
        <w:t>)</w:t>
      </w:r>
    </w:p>
    <w:p w14:paraId="0FEB6560" w14:textId="77777777" w:rsidR="00806DAC" w:rsidRPr="00E6361E" w:rsidRDefault="00806DAC" w:rsidP="00547876">
      <w:pPr>
        <w:pStyle w:val="BodyText"/>
        <w:spacing w:after="40"/>
        <w:rPr>
          <w:rStyle w:val="BodyTextChar"/>
          <w:rFonts w:ascii="Ebrima" w:hAnsi="Ebrima"/>
          <w:color w:val="0000FF"/>
          <w:sz w:val="13"/>
          <w:szCs w:val="13"/>
        </w:rPr>
      </w:pPr>
      <w:r w:rsidRPr="00E6361E">
        <w:rPr>
          <w:rStyle w:val="BodyTextChar"/>
          <w:rFonts w:ascii="Ebrima" w:hAnsi="Ebrima"/>
          <w:color w:val="0000FF"/>
          <w:sz w:val="13"/>
          <w:szCs w:val="13"/>
        </w:rPr>
        <w:t xml:space="preserve">  </w:t>
      </w:r>
    </w:p>
    <w:p w14:paraId="78F530B2" w14:textId="2FCA918E" w:rsidR="00806DAC" w:rsidRPr="00E6361E" w:rsidRDefault="00806DAC" w:rsidP="00E6361E">
      <w:pPr>
        <w:pStyle w:val="BodyText"/>
        <w:spacing w:after="40"/>
        <w:rPr>
          <w:rFonts w:ascii="Ebrima" w:hAnsi="Ebrima"/>
          <w:color w:val="0000FF"/>
          <w:sz w:val="13"/>
          <w:szCs w:val="13"/>
        </w:rPr>
      </w:pPr>
      <w:r w:rsidRPr="00E6361E">
        <w:rPr>
          <w:rStyle w:val="BodyTextChar"/>
          <w:rFonts w:ascii="Ebrima" w:hAnsi="Ebrima"/>
          <w:color w:val="0000FF"/>
          <w:sz w:val="13"/>
          <w:szCs w:val="13"/>
        </w:rPr>
        <w:t xml:space="preserve"> EPA: </w:t>
      </w:r>
      <w:r w:rsidRPr="00E6361E">
        <w:rPr>
          <w:rStyle w:val="BodyTextChar"/>
          <w:rFonts w:ascii="Ebrima" w:hAnsi="Ebrima" w:cs="Nyala"/>
          <w:color w:val="0000FF"/>
          <w:sz w:val="13"/>
          <w:szCs w:val="13"/>
        </w:rPr>
        <w:t>የመጠጥ</w:t>
      </w:r>
      <w:r w:rsidRPr="00E6361E">
        <w:rPr>
          <w:rStyle w:val="BodyTextChar"/>
          <w:rFonts w:ascii="Ebrima" w:hAnsi="Ebrima"/>
          <w:color w:val="0000FF"/>
          <w:sz w:val="13"/>
          <w:szCs w:val="13"/>
        </w:rPr>
        <w:t xml:space="preserve"> </w:t>
      </w:r>
      <w:r w:rsidRPr="00E6361E">
        <w:rPr>
          <w:rStyle w:val="BodyTextChar"/>
          <w:rFonts w:ascii="Ebrima" w:hAnsi="Ebrima" w:cs="Nyala"/>
          <w:color w:val="0000FF"/>
          <w:sz w:val="13"/>
          <w:szCs w:val="13"/>
        </w:rPr>
        <w:t>ውሃ</w:t>
      </w:r>
      <w:r w:rsidRPr="00E6361E">
        <w:rPr>
          <w:rStyle w:val="BodyTextChar"/>
          <w:rFonts w:ascii="Ebrima" w:hAnsi="Ebrima"/>
          <w:color w:val="0000FF"/>
          <w:sz w:val="13"/>
          <w:szCs w:val="13"/>
        </w:rPr>
        <w:t xml:space="preserve"> </w:t>
      </w:r>
      <w:r w:rsidRPr="00E6361E">
        <w:rPr>
          <w:rStyle w:val="BodyTextChar"/>
          <w:rFonts w:ascii="Ebrima" w:hAnsi="Ebrima" w:cs="Nyala"/>
          <w:color w:val="0000FF"/>
          <w:sz w:val="13"/>
          <w:szCs w:val="13"/>
        </w:rPr>
        <w:t>በካዮች</w:t>
      </w:r>
      <w:r w:rsidRPr="00E6361E">
        <w:rPr>
          <w:rStyle w:val="BodyTextChar"/>
          <w:rFonts w:ascii="Ebrima" w:hAnsi="Ebrima"/>
          <w:color w:val="0000FF"/>
          <w:sz w:val="13"/>
          <w:szCs w:val="13"/>
        </w:rPr>
        <w:t xml:space="preserve">- </w:t>
      </w:r>
      <w:r w:rsidRPr="00E6361E">
        <w:rPr>
          <w:rStyle w:val="BodyTextChar"/>
          <w:rFonts w:ascii="Ebrima" w:hAnsi="Ebrima" w:cs="Nyala"/>
          <w:color w:val="0000FF"/>
          <w:sz w:val="13"/>
          <w:szCs w:val="13"/>
        </w:rPr>
        <w:t>መስፈርቶች</w:t>
      </w:r>
      <w:r w:rsidRPr="00E6361E">
        <w:rPr>
          <w:rStyle w:val="BodyTextChar"/>
          <w:rFonts w:ascii="Ebrima" w:hAnsi="Ebrima"/>
          <w:color w:val="0000FF"/>
          <w:sz w:val="13"/>
          <w:szCs w:val="13"/>
        </w:rPr>
        <w:t xml:space="preserve"> </w:t>
      </w:r>
      <w:r w:rsidRPr="00E6361E">
        <w:rPr>
          <w:rStyle w:val="BodyTextChar"/>
          <w:rFonts w:ascii="Ebrima" w:hAnsi="Ebrima" w:cs="Nyala"/>
          <w:color w:val="0000FF"/>
          <w:sz w:val="13"/>
          <w:szCs w:val="13"/>
        </w:rPr>
        <w:t>እና</w:t>
      </w:r>
      <w:r w:rsidRPr="00E6361E">
        <w:rPr>
          <w:rStyle w:val="BodyTextChar"/>
          <w:rFonts w:ascii="Ebrima" w:hAnsi="Ebrima"/>
          <w:color w:val="0000FF"/>
          <w:sz w:val="13"/>
          <w:szCs w:val="13"/>
        </w:rPr>
        <w:t xml:space="preserve"> </w:t>
      </w:r>
      <w:r w:rsidRPr="00E6361E">
        <w:rPr>
          <w:rStyle w:val="BodyTextChar"/>
          <w:rFonts w:ascii="Ebrima" w:hAnsi="Ebrima" w:cs="Nyala"/>
          <w:color w:val="0000FF"/>
          <w:sz w:val="13"/>
          <w:szCs w:val="13"/>
        </w:rPr>
        <w:t>ደንቦች</w:t>
      </w:r>
    </w:p>
    <w:p w14:paraId="715A0E67" w14:textId="5492A30C" w:rsidR="00806DAC" w:rsidRPr="00E6361E" w:rsidRDefault="001C0DB1" w:rsidP="00547876">
      <w:pPr>
        <w:pStyle w:val="BodyText"/>
        <w:spacing w:after="60"/>
        <w:rPr>
          <w:rStyle w:val="BodyTextChar"/>
          <w:rFonts w:ascii="Ebrima" w:hAnsi="Ebrima"/>
          <w:color w:val="0000FF"/>
          <w:sz w:val="13"/>
          <w:szCs w:val="13"/>
        </w:rPr>
      </w:pPr>
      <w:r w:rsidRPr="00E6361E">
        <w:rPr>
          <w:rFonts w:ascii="Ebrima" w:hAnsi="Ebrima"/>
          <w:noProof/>
          <w:sz w:val="13"/>
          <w:szCs w:val="13"/>
        </w:rPr>
        <mc:AlternateContent>
          <mc:Choice Requires="wps">
            <w:drawing>
              <wp:anchor distT="0" distB="0" distL="114300" distR="114300" simplePos="0" relativeHeight="251661312" behindDoc="0" locked="0" layoutInCell="1" allowOverlap="1" wp14:anchorId="7BFF4CC6" wp14:editId="1A69904D">
                <wp:simplePos x="0" y="0"/>
                <wp:positionH relativeFrom="column">
                  <wp:posOffset>-360680</wp:posOffset>
                </wp:positionH>
                <wp:positionV relativeFrom="paragraph">
                  <wp:posOffset>364832</wp:posOffset>
                </wp:positionV>
                <wp:extent cx="2501628"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2501628" cy="1828800"/>
                        </a:xfrm>
                        <a:prstGeom prst="rect">
                          <a:avLst/>
                        </a:prstGeom>
                        <a:noFill/>
                        <a:ln w="6350">
                          <a:noFill/>
                        </a:ln>
                      </wps:spPr>
                      <wps:txbx>
                        <w:txbxContent>
                          <w:p w14:paraId="2105D61E" w14:textId="77777777" w:rsidR="00806DAC" w:rsidRPr="00A62D22" w:rsidRDefault="00806DAC" w:rsidP="00E6361E">
                            <w:pPr>
                              <w:pStyle w:val="BodyText"/>
                              <w:spacing w:after="0" w:line="257" w:lineRule="auto"/>
                              <w:ind w:left="426"/>
                              <w:rPr>
                                <w:color w:val="0000FF"/>
                              </w:rPr>
                            </w:pPr>
                            <w:r>
                              <w:rPr>
                                <w:rStyle w:val="BodyTextChar"/>
                                <w:color w:val="0000FF"/>
                              </w:rPr>
                              <w:t>የሚኒያፖሊስ የህዝብ ስራዎች፦ የሊድ የመረጃ</w:t>
                            </w:r>
                          </w:p>
                          <w:p w14:paraId="77F3FE28" w14:textId="77777777" w:rsidR="00806DAC" w:rsidRPr="00A62D22" w:rsidRDefault="00806DAC" w:rsidP="00E6361E">
                            <w:pPr>
                              <w:pStyle w:val="BodyText"/>
                              <w:spacing w:after="0" w:line="257" w:lineRule="auto"/>
                              <w:ind w:left="426"/>
                              <w:rPr>
                                <w:color w:val="0000FF"/>
                              </w:rPr>
                            </w:pPr>
                            <w:r>
                              <w:rPr>
                                <w:rStyle w:val="BodyTextChar"/>
                                <w:color w:val="0000FF"/>
                              </w:rPr>
                              <w:t>ሉህ</w:t>
                            </w:r>
                          </w:p>
                          <w:p w14:paraId="666A4CC0" w14:textId="77777777" w:rsidR="00806DAC" w:rsidRPr="00A62D22" w:rsidRDefault="00806DAC" w:rsidP="00E6361E">
                            <w:pPr>
                              <w:pStyle w:val="BodyText"/>
                              <w:spacing w:after="0" w:line="257" w:lineRule="auto"/>
                              <w:ind w:left="426"/>
                              <w:rPr>
                                <w:color w:val="0000FF"/>
                              </w:rPr>
                            </w:pPr>
                            <w:r>
                              <w:rPr>
                                <w:rStyle w:val="BodyTextChar"/>
                                <w:color w:val="0000FF"/>
                              </w:rPr>
                              <w:t>(</w:t>
                            </w:r>
                            <w:hyperlink r:id="rId25" w:history="1">
                              <w:r>
                                <w:rPr>
                                  <w:rStyle w:val="BodyTextChar"/>
                                  <w:color w:val="0000FF"/>
                                </w:rPr>
                                <w:t>https://www.minneapolismn.gov/resid</w:t>
                              </w:r>
                            </w:hyperlink>
                          </w:p>
                          <w:p w14:paraId="170F4449" w14:textId="77777777" w:rsidR="00806DAC" w:rsidRPr="00A62D22" w:rsidRDefault="00806DAC" w:rsidP="00E6361E">
                            <w:pPr>
                              <w:pStyle w:val="BodyText"/>
                              <w:spacing w:after="0" w:line="276" w:lineRule="auto"/>
                              <w:ind w:left="426"/>
                              <w:rPr>
                                <w:color w:val="0000FF"/>
                              </w:rPr>
                            </w:pPr>
                            <w:r>
                              <w:rPr>
                                <w:rStyle w:val="BodyTextChar"/>
                                <w:color w:val="0000FF"/>
                              </w:rPr>
                              <w:t>ent-services/utility-</w:t>
                            </w:r>
                          </w:p>
                          <w:p w14:paraId="3FBB5287" w14:textId="77777777" w:rsidR="00806DAC" w:rsidRPr="00FE1D16" w:rsidRDefault="00806DAC" w:rsidP="00E6361E">
                            <w:pPr>
                              <w:pStyle w:val="BodyText"/>
                              <w:tabs>
                                <w:tab w:val="left" w:leader="underscore" w:pos="1549"/>
                              </w:tabs>
                              <w:spacing w:after="40" w:line="276" w:lineRule="auto"/>
                              <w:ind w:left="426"/>
                              <w:rPr>
                                <w:color w:val="0000FF"/>
                              </w:rPr>
                            </w:pPr>
                            <w:r>
                              <w:rPr>
                                <w:rStyle w:val="BodyTextChar"/>
                                <w:color w:val="0000FF"/>
                              </w:rPr>
                              <w:t>services/water/water-quality/lead/lead-fact</w:t>
                            </w:r>
                            <w:r>
                              <w:rPr>
                                <w:rStyle w:val="BodyTextChar"/>
                                <w:color w:val="0000FF"/>
                              </w:rPr>
                              <w:b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FF4CC6" id="Cuadro de texto 2" o:spid="_x0000_s1032" type="#_x0000_t202" style="position:absolute;margin-left:-28.4pt;margin-top:28.75pt;width:197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" filled="f" stroked="f" strokeweight=".5pt">
                <v:textbox style="mso-fit-shape-to-text:t">
                  <w:txbxContent>
                    <w:p w14:paraId="2105D61E" w14:textId="77777777" w:rsidR="00806DAC" w:rsidRPr="00A62D22" w:rsidRDefault="00806DAC" w:rsidP="00E6361E">
                      <w:pPr>
                        <w:pStyle w:val="BodyText"/>
                        <w:spacing w:after="0" w:line="257" w:lineRule="auto"/>
                        <w:ind w:left="426"/>
                        <w:rPr>
                          <w:color w:val="0000FF"/>
                        </w:rPr>
                      </w:pPr>
                      <w:r>
                        <w:rPr>
                          <w:rStyle w:val="BodyTextChar"/>
                          <w:color w:val="0000FF"/>
                        </w:rPr>
                        <w:t>የሚኒያፖሊስ የህዝብ ስራዎች፦ የሊድ የመረጃ</w:t>
                      </w:r>
                    </w:p>
                    <w:p w14:paraId="77F3FE28" w14:textId="77777777" w:rsidR="00806DAC" w:rsidRPr="00A62D22" w:rsidRDefault="00806DAC" w:rsidP="00E6361E">
                      <w:pPr>
                        <w:pStyle w:val="BodyText"/>
                        <w:spacing w:after="0" w:line="257" w:lineRule="auto"/>
                        <w:ind w:left="426"/>
                        <w:rPr>
                          <w:color w:val="0000FF"/>
                        </w:rPr>
                      </w:pPr>
                      <w:r>
                        <w:rPr>
                          <w:rStyle w:val="BodyTextChar"/>
                          <w:color w:val="0000FF"/>
                        </w:rPr>
                        <w:t>ሉህ</w:t>
                      </w:r>
                    </w:p>
                    <w:p w14:paraId="666A4CC0" w14:textId="77777777" w:rsidR="00806DAC" w:rsidRPr="00A62D22" w:rsidRDefault="00806DAC" w:rsidP="00E6361E">
                      <w:pPr>
                        <w:pStyle w:val="BodyText"/>
                        <w:spacing w:after="0" w:line="257" w:lineRule="auto"/>
                        <w:ind w:left="426"/>
                        <w:rPr>
                          <w:color w:val="0000FF"/>
                        </w:rPr>
                      </w:pPr>
                      <w:r>
                        <w:rPr>
                          <w:rStyle w:val="BodyTextChar"/>
                          <w:color w:val="0000FF"/>
                        </w:rPr>
                        <w:t>(</w:t>
                      </w:r>
                      <w:hyperlink r:id="rId26" w:history="1">
                        <w:r>
                          <w:rPr>
                            <w:rStyle w:val="BodyTextChar"/>
                            <w:color w:val="0000FF"/>
                          </w:rPr>
                          <w:t>https://www.minneapolismn.gov/resid</w:t>
                        </w:r>
                      </w:hyperlink>
                    </w:p>
                    <w:p w14:paraId="170F4449" w14:textId="77777777" w:rsidR="00806DAC" w:rsidRPr="00A62D22" w:rsidRDefault="00806DAC" w:rsidP="00E6361E">
                      <w:pPr>
                        <w:pStyle w:val="BodyText"/>
                        <w:spacing w:after="0" w:line="276" w:lineRule="auto"/>
                        <w:ind w:left="426"/>
                        <w:rPr>
                          <w:color w:val="0000FF"/>
                        </w:rPr>
                      </w:pPr>
                      <w:r>
                        <w:rPr>
                          <w:rStyle w:val="BodyTextChar"/>
                          <w:color w:val="0000FF"/>
                        </w:rPr>
                        <w:t>ent-services/utility-</w:t>
                      </w:r>
                    </w:p>
                    <w:p w14:paraId="3FBB5287" w14:textId="77777777" w:rsidR="00806DAC" w:rsidRPr="00FE1D16" w:rsidRDefault="00806DAC" w:rsidP="00E6361E">
                      <w:pPr>
                        <w:pStyle w:val="BodyText"/>
                        <w:tabs>
                          <w:tab w:val="left" w:leader="underscore" w:pos="1549"/>
                        </w:tabs>
                        <w:spacing w:after="40" w:line="276" w:lineRule="auto"/>
                        <w:ind w:left="426"/>
                        <w:rPr>
                          <w:color w:val="0000FF"/>
                        </w:rPr>
                      </w:pPr>
                      <w:r>
                        <w:rPr>
                          <w:rStyle w:val="BodyTextChar"/>
                          <w:color w:val="0000FF"/>
                        </w:rPr>
                        <w:t>services/water/water-quality/lead/lead-fact</w:t>
                      </w:r>
                      <w:r>
                        <w:rPr>
                          <w:rStyle w:val="BodyTextChar"/>
                          <w:color w:val="0000FF"/>
                        </w:rPr>
                        <w:br/>
                        <w:t>s/)</w:t>
                      </w:r>
                    </w:p>
                  </w:txbxContent>
                </v:textbox>
                <w10:wrap type="square"/>
              </v:shape>
            </w:pict>
          </mc:Fallback>
        </mc:AlternateContent>
      </w:r>
      <w:r w:rsidR="00806DAC" w:rsidRPr="00E6361E">
        <w:rPr>
          <w:rStyle w:val="BodyTextChar"/>
          <w:rFonts w:ascii="Ebrima" w:hAnsi="Ebrima"/>
          <w:color w:val="0000FF"/>
          <w:sz w:val="13"/>
          <w:szCs w:val="13"/>
        </w:rPr>
        <w:t>(</w:t>
      </w:r>
      <w:hyperlink r:id="rId27" w:history="1">
        <w:r w:rsidR="00806DAC" w:rsidRPr="00E6361E">
          <w:rPr>
            <w:rStyle w:val="BodyTextChar"/>
            <w:rFonts w:ascii="Ebrima" w:hAnsi="Ebrima"/>
            <w:color w:val="0000FF"/>
            <w:sz w:val="13"/>
            <w:szCs w:val="13"/>
          </w:rPr>
          <w:t>https://www.epa.gov/dwstandardsreg</w:t>
        </w:r>
      </w:hyperlink>
      <w:r w:rsidR="00806DAC" w:rsidRPr="00E6361E">
        <w:rPr>
          <w:rStyle w:val="BodyTextChar"/>
          <w:rFonts w:ascii="Ebrima" w:hAnsi="Ebrima"/>
          <w:color w:val="0000FF"/>
          <w:sz w:val="13"/>
          <w:szCs w:val="13"/>
        </w:rPr>
        <w:br/>
        <w:t>ulations)</w:t>
      </w:r>
    </w:p>
    <w:p w14:paraId="41F08130" w14:textId="093EB28E" w:rsidR="00806DAC" w:rsidRPr="00E6361E" w:rsidRDefault="00806DAC" w:rsidP="00547876">
      <w:pPr>
        <w:pStyle w:val="BodyText"/>
        <w:spacing w:after="40"/>
        <w:rPr>
          <w:rFonts w:ascii="Ebrima" w:hAnsi="Ebrima"/>
          <w:color w:val="0000FF"/>
          <w:sz w:val="13"/>
          <w:szCs w:val="13"/>
        </w:rPr>
      </w:pPr>
    </w:p>
    <w:p w14:paraId="2013654A" w14:textId="57188DB5" w:rsidR="00D16D58" w:rsidRPr="00E6361E" w:rsidRDefault="00D44B71" w:rsidP="00547876">
      <w:pPr>
        <w:pStyle w:val="BodyText"/>
        <w:numPr>
          <w:ilvl w:val="0"/>
          <w:numId w:val="1"/>
        </w:numPr>
        <w:tabs>
          <w:tab w:val="left" w:pos="220"/>
        </w:tabs>
        <w:spacing w:after="40"/>
        <w:rPr>
          <w:rFonts w:ascii="Ebrima" w:hAnsi="Ebrima"/>
          <w:color w:val="0000FF"/>
          <w:sz w:val="13"/>
          <w:szCs w:val="13"/>
        </w:rPr>
      </w:pPr>
      <w:r w:rsidRPr="00E6361E">
        <w:rPr>
          <w:rStyle w:val="BodyTextChar"/>
          <w:rFonts w:ascii="Ebrima" w:hAnsi="Ebrima"/>
          <w:color w:val="0000FF"/>
          <w:sz w:val="13"/>
          <w:szCs w:val="13"/>
        </w:rPr>
        <w:t>E</w:t>
      </w:r>
      <w:r w:rsidRPr="00E6361E">
        <w:rPr>
          <w:rStyle w:val="BodyTextChar"/>
          <w:rFonts w:ascii="Ebrima" w:hAnsi="Ebrima"/>
          <w:color w:val="0000FF"/>
          <w:sz w:val="13"/>
          <w:szCs w:val="13"/>
          <w:u w:val="single"/>
        </w:rPr>
        <w:t xml:space="preserve">PA: የሊድ ቀጥታ የስልክ መስመር—ብሄራዊ የሊድ </w:t>
      </w:r>
    </w:p>
    <w:p w14:paraId="232186E6" w14:textId="1FEA383B" w:rsidR="00D16D58" w:rsidRPr="00E6361E" w:rsidRDefault="00D44B71" w:rsidP="00547876">
      <w:pPr>
        <w:pStyle w:val="BodyText"/>
        <w:spacing w:after="0"/>
        <w:rPr>
          <w:rFonts w:ascii="Ebrima" w:hAnsi="Ebrima"/>
          <w:color w:val="0000FF"/>
          <w:sz w:val="13"/>
          <w:szCs w:val="13"/>
        </w:rPr>
      </w:pPr>
      <w:r w:rsidRPr="00E6361E">
        <w:rPr>
          <w:rStyle w:val="BodyTextChar"/>
          <w:rFonts w:ascii="Ebrima" w:hAnsi="Ebrima"/>
          <w:color w:val="0000FF"/>
          <w:sz w:val="13"/>
          <w:szCs w:val="13"/>
        </w:rPr>
        <w:t>መረጃ ማዕከል</w:t>
      </w:r>
    </w:p>
    <w:p w14:paraId="5840F62D" w14:textId="1FA893DD" w:rsidR="00D16D58" w:rsidRPr="00E6361E" w:rsidRDefault="00D44B71" w:rsidP="00547876">
      <w:pPr>
        <w:pStyle w:val="BodyText"/>
        <w:spacing w:after="0"/>
        <w:rPr>
          <w:rStyle w:val="BodyTextChar"/>
          <w:rFonts w:ascii="Ebrima" w:hAnsi="Ebrima"/>
          <w:color w:val="0000FF"/>
          <w:sz w:val="13"/>
          <w:szCs w:val="13"/>
        </w:rPr>
      </w:pPr>
      <w:r w:rsidRPr="00E6361E">
        <w:rPr>
          <w:rStyle w:val="BodyTextChar"/>
          <w:rFonts w:ascii="Ebrima" w:hAnsi="Ebrima"/>
          <w:color w:val="0000FF"/>
          <w:sz w:val="13"/>
          <w:szCs w:val="13"/>
        </w:rPr>
        <w:t>(</w:t>
      </w:r>
      <w:hyperlink r:id="rId28" w:history="1">
        <w:r w:rsidRPr="00E6361E">
          <w:rPr>
            <w:rStyle w:val="BodyTextChar"/>
            <w:rFonts w:ascii="Ebrima" w:hAnsi="Ebrima"/>
            <w:color w:val="0000FF"/>
            <w:sz w:val="13"/>
            <w:szCs w:val="13"/>
          </w:rPr>
          <w:t>https://www.epa.gov/lead/forms/lead-hotl</w:t>
        </w:r>
      </w:hyperlink>
      <w:r w:rsidRPr="00E6361E">
        <w:rPr>
          <w:rStyle w:val="BodyTextChar"/>
          <w:rFonts w:ascii="Ebrima" w:hAnsi="Ebrima"/>
          <w:color w:val="0000FF"/>
          <w:sz w:val="13"/>
          <w:szCs w:val="13"/>
        </w:rPr>
        <w:br/>
      </w:r>
      <w:r w:rsidRPr="00E6361E">
        <w:rPr>
          <w:rStyle w:val="BodyTextChar"/>
          <w:rFonts w:ascii="Ebrima" w:hAnsi="Ebrima"/>
          <w:color w:val="0000FF"/>
          <w:sz w:val="13"/>
          <w:szCs w:val="13"/>
          <w:u w:val="single"/>
        </w:rPr>
        <w:t>ine-national-lead-information-</w:t>
      </w:r>
      <w:r w:rsidRPr="00E6361E">
        <w:rPr>
          <w:rStyle w:val="BodyTextChar"/>
          <w:rFonts w:ascii="Ebrima" w:hAnsi="Ebrima"/>
          <w:color w:val="0000FF"/>
          <w:sz w:val="13"/>
          <w:szCs w:val="13"/>
        </w:rPr>
        <w:t>center)</w:t>
      </w:r>
    </w:p>
    <w:p w14:paraId="150397D7" w14:textId="1622BCDD" w:rsidR="00806DAC" w:rsidRPr="00E6361E" w:rsidRDefault="00806DAC" w:rsidP="00547876">
      <w:pPr>
        <w:pStyle w:val="BodyText"/>
        <w:spacing w:after="0"/>
        <w:rPr>
          <w:rStyle w:val="BodyTextChar"/>
          <w:rFonts w:ascii="Ebrima" w:hAnsi="Ebrima"/>
          <w:color w:val="0000FF"/>
          <w:sz w:val="13"/>
          <w:szCs w:val="13"/>
        </w:rPr>
      </w:pPr>
    </w:p>
    <w:p w14:paraId="53571DEE" w14:textId="77777777" w:rsidR="00806DAC" w:rsidRPr="00E6361E" w:rsidRDefault="00806DAC" w:rsidP="00547876">
      <w:pPr>
        <w:pStyle w:val="BodyText"/>
        <w:spacing w:after="0"/>
        <w:rPr>
          <w:rFonts w:ascii="Ebrima" w:hAnsi="Ebrima"/>
          <w:color w:val="0000FF"/>
          <w:sz w:val="13"/>
          <w:szCs w:val="13"/>
        </w:rPr>
      </w:pPr>
    </w:p>
    <w:p w14:paraId="4F310745" w14:textId="77777777" w:rsidR="00D16D58" w:rsidRPr="00E6361E" w:rsidRDefault="00D44B71" w:rsidP="00547876">
      <w:pPr>
        <w:pStyle w:val="BodyText"/>
        <w:numPr>
          <w:ilvl w:val="0"/>
          <w:numId w:val="1"/>
        </w:numPr>
        <w:tabs>
          <w:tab w:val="left" w:pos="220"/>
        </w:tabs>
        <w:spacing w:after="0"/>
        <w:ind w:left="240" w:hanging="240"/>
        <w:rPr>
          <w:rFonts w:ascii="Ebrima" w:hAnsi="Ebrima"/>
          <w:color w:val="0000FF"/>
          <w:sz w:val="13"/>
          <w:szCs w:val="13"/>
        </w:rPr>
      </w:pPr>
      <w:r w:rsidRPr="00E6361E">
        <w:rPr>
          <w:rStyle w:val="BodyTextChar"/>
          <w:rFonts w:ascii="Ebrima" w:hAnsi="Ebrima"/>
          <w:color w:val="0000FF"/>
          <w:sz w:val="13"/>
          <w:szCs w:val="13"/>
          <w:u w:val="single"/>
        </w:rPr>
        <w:t>የእርስዎ ቧንቧዎች የተሰሩት ከሊድ ነው? ለማወቅ ፈጣኑ መንገድ እነሆ -የሚኒሶታ የህዝብ ሬዲዮ</w:t>
      </w:r>
    </w:p>
    <w:p w14:paraId="26F0C3A0" w14:textId="77777777" w:rsidR="00D16D58" w:rsidRPr="00E6361E" w:rsidRDefault="00D44B71" w:rsidP="00547876">
      <w:pPr>
        <w:pStyle w:val="BodyText"/>
        <w:spacing w:after="460"/>
        <w:ind w:left="240"/>
        <w:rPr>
          <w:rFonts w:ascii="Ebrima" w:hAnsi="Ebrima"/>
          <w:color w:val="0000FF"/>
          <w:sz w:val="13"/>
          <w:szCs w:val="13"/>
        </w:rPr>
      </w:pPr>
      <w:r w:rsidRPr="00E6361E">
        <w:rPr>
          <w:rStyle w:val="BodyTextChar"/>
          <w:rFonts w:ascii="Ebrima" w:hAnsi="Ebrima"/>
          <w:color w:val="0000FF"/>
          <w:sz w:val="13"/>
          <w:szCs w:val="13"/>
          <w:u w:val="single"/>
        </w:rPr>
        <w:t>(</w:t>
      </w:r>
      <w:hyperlink r:id="rId29" w:history="1">
        <w:r w:rsidRPr="00E6361E">
          <w:rPr>
            <w:rStyle w:val="BodyTextChar"/>
            <w:rFonts w:ascii="Ebrima" w:hAnsi="Ebrima"/>
            <w:color w:val="0000FF"/>
            <w:sz w:val="13"/>
            <w:szCs w:val="13"/>
            <w:u w:val="single"/>
          </w:rPr>
          <w:t>https://www.mprnews.org/story/2016/</w:t>
        </w:r>
      </w:hyperlink>
      <w:r w:rsidRPr="00E6361E">
        <w:rPr>
          <w:rStyle w:val="BodyTextChar"/>
          <w:rFonts w:ascii="Ebrima" w:hAnsi="Ebrima"/>
          <w:color w:val="0000FF"/>
          <w:sz w:val="13"/>
          <w:szCs w:val="13"/>
          <w:u w:val="single"/>
        </w:rPr>
        <w:br/>
        <w:t>06/24/npr-find-lead-pipes-in-your-</w:t>
      </w:r>
      <w:r w:rsidRPr="00E6361E">
        <w:rPr>
          <w:rStyle w:val="BodyTextChar"/>
          <w:rFonts w:ascii="Ebrima" w:hAnsi="Ebrima"/>
          <w:color w:val="0000FF"/>
          <w:sz w:val="13"/>
          <w:szCs w:val="13"/>
          <w:u w:val="single"/>
        </w:rPr>
        <w:br/>
      </w:r>
      <w:r w:rsidRPr="00E6361E">
        <w:rPr>
          <w:rStyle w:val="BodyTextChar"/>
          <w:rFonts w:ascii="Ebrima" w:hAnsi="Ebrima"/>
          <w:color w:val="0000FF"/>
          <w:sz w:val="13"/>
          <w:szCs w:val="13"/>
        </w:rPr>
        <w:t>home)</w:t>
      </w:r>
    </w:p>
    <w:p w14:paraId="2330B918" w14:textId="0A9EE04E" w:rsidR="00806DAC" w:rsidRPr="00E6361E" w:rsidRDefault="00D44B71" w:rsidP="00547876">
      <w:pPr>
        <w:pStyle w:val="Bodytext70"/>
        <w:spacing w:after="220"/>
        <w:jc w:val="left"/>
        <w:rPr>
          <w:rFonts w:ascii="Ebrima" w:hAnsi="Ebrima"/>
          <w:color w:val="auto"/>
          <w:sz w:val="11"/>
          <w:szCs w:val="11"/>
        </w:rPr>
      </w:pPr>
      <w:r w:rsidRPr="00E6361E">
        <w:rPr>
          <w:rFonts w:ascii="Ebrima" w:hAnsi="Ebrima"/>
          <w:sz w:val="11"/>
          <w:szCs w:val="11"/>
        </w:rPr>
        <w:t>የሚኒሶታ የጤና ጥበቃ መምሪያ የአካባቢ ጤና ክፍል 651-201-4571</w:t>
      </w:r>
      <w:r w:rsidRPr="00E6361E">
        <w:rPr>
          <w:rFonts w:ascii="Ebrima" w:hAnsi="Ebrima"/>
          <w:sz w:val="11"/>
          <w:szCs w:val="11"/>
        </w:rPr>
        <w:br/>
        <w:t xml:space="preserve"> www.health.state.mn.us</w:t>
      </w:r>
    </w:p>
    <w:p w14:paraId="3BFEF8C5" w14:textId="77777777" w:rsidR="00D16D58" w:rsidRPr="00E6361E" w:rsidRDefault="00D44B71" w:rsidP="00E6361E">
      <w:pPr>
        <w:pStyle w:val="Bodytext70"/>
        <w:spacing w:after="220"/>
        <w:jc w:val="left"/>
        <w:rPr>
          <w:rFonts w:ascii="Ebrima" w:hAnsi="Ebrima"/>
          <w:color w:val="auto"/>
          <w:sz w:val="11"/>
          <w:szCs w:val="11"/>
        </w:rPr>
      </w:pPr>
      <w:r w:rsidRPr="00E6361E">
        <w:rPr>
          <w:rStyle w:val="Bodytext7"/>
          <w:rFonts w:ascii="Ebrima" w:hAnsi="Ebrima"/>
          <w:color w:val="auto"/>
          <w:sz w:val="11"/>
          <w:szCs w:val="11"/>
        </w:rPr>
        <w:t>1/6/2022</w:t>
      </w:r>
    </w:p>
    <w:p w14:paraId="065DF7E6" w14:textId="59EC958D" w:rsidR="00D16D58" w:rsidRPr="00E6361E" w:rsidRDefault="00D44B71" w:rsidP="00547876">
      <w:pPr>
        <w:pStyle w:val="Bodytext70"/>
        <w:jc w:val="left"/>
        <w:rPr>
          <w:rStyle w:val="Bodytext7"/>
          <w:rFonts w:ascii="Ebrima" w:hAnsi="Ebrima"/>
          <w:color w:val="auto"/>
          <w:sz w:val="11"/>
          <w:szCs w:val="11"/>
        </w:rPr>
      </w:pPr>
      <w:r w:rsidRPr="00E6361E">
        <w:rPr>
          <w:rStyle w:val="Bodytext7"/>
          <w:rFonts w:ascii="Ebrima" w:hAnsi="Ebrima"/>
          <w:color w:val="auto"/>
          <w:sz w:val="11"/>
          <w:szCs w:val="11"/>
        </w:rPr>
        <w:t>ይህን መረጃ በተለየ ቀርጸት ለማግኘት፣ በሚከተለው ላይ ይደውሉ፡ 651-201-4571.</w:t>
      </w:r>
    </w:p>
    <w:p w14:paraId="64322C8B" w14:textId="04385C96" w:rsidR="00806DAC" w:rsidRPr="00E6361E" w:rsidRDefault="00806DAC" w:rsidP="00547876">
      <w:pPr>
        <w:pStyle w:val="Bodytext70"/>
        <w:jc w:val="left"/>
        <w:rPr>
          <w:rStyle w:val="Bodytext7"/>
          <w:rFonts w:ascii="Ebrima" w:hAnsi="Ebrima"/>
          <w:color w:val="auto"/>
          <w:sz w:val="11"/>
          <w:szCs w:val="11"/>
        </w:rPr>
      </w:pPr>
    </w:p>
    <w:p w14:paraId="0144891D" w14:textId="7A53A9C3" w:rsidR="001C0DB1" w:rsidRPr="00E6361E" w:rsidRDefault="001C0DB1" w:rsidP="00547876">
      <w:pPr>
        <w:pStyle w:val="Bodytext70"/>
        <w:jc w:val="left"/>
        <w:rPr>
          <w:rStyle w:val="Bodytext7"/>
          <w:rFonts w:ascii="Ebrima" w:hAnsi="Ebrima"/>
          <w:color w:val="auto"/>
        </w:rPr>
      </w:pPr>
    </w:p>
    <w:p w14:paraId="76A49FD6" w14:textId="58ABF485" w:rsidR="001C0DB1" w:rsidRPr="00E6361E" w:rsidRDefault="001C0DB1" w:rsidP="00547876">
      <w:pPr>
        <w:pStyle w:val="Bodytext70"/>
        <w:jc w:val="left"/>
        <w:rPr>
          <w:rStyle w:val="Bodytext7"/>
          <w:rFonts w:ascii="Ebrima" w:hAnsi="Ebrima"/>
          <w:color w:val="auto"/>
        </w:rPr>
      </w:pPr>
    </w:p>
    <w:p w14:paraId="57D082C8" w14:textId="008B24B2" w:rsidR="001C0DB1" w:rsidRPr="00E6361E" w:rsidRDefault="001C0DB1" w:rsidP="00547876">
      <w:pPr>
        <w:pStyle w:val="Bodytext70"/>
        <w:jc w:val="left"/>
        <w:rPr>
          <w:rStyle w:val="Bodytext7"/>
          <w:rFonts w:ascii="Ebrima" w:hAnsi="Ebrima"/>
          <w:color w:val="auto"/>
        </w:rPr>
      </w:pPr>
    </w:p>
    <w:p w14:paraId="750B66BA" w14:textId="22285CFF" w:rsidR="001C0DB1" w:rsidRPr="00E6361E" w:rsidRDefault="001C0DB1" w:rsidP="00547876">
      <w:pPr>
        <w:pStyle w:val="Bodytext70"/>
        <w:jc w:val="left"/>
        <w:rPr>
          <w:rStyle w:val="Bodytext7"/>
          <w:rFonts w:ascii="Ebrima" w:hAnsi="Ebrima"/>
          <w:color w:val="auto"/>
        </w:rPr>
      </w:pPr>
    </w:p>
    <w:p w14:paraId="01845BA9" w14:textId="7A4C0272" w:rsidR="001C0DB1" w:rsidRPr="00E6361E" w:rsidRDefault="001C0DB1" w:rsidP="00547876">
      <w:pPr>
        <w:pStyle w:val="Bodytext70"/>
        <w:jc w:val="left"/>
        <w:rPr>
          <w:rStyle w:val="Bodytext7"/>
          <w:rFonts w:ascii="Ebrima" w:hAnsi="Ebrima"/>
          <w:color w:val="auto"/>
        </w:rPr>
      </w:pPr>
    </w:p>
    <w:p w14:paraId="5106D4B6" w14:textId="656CB88D" w:rsidR="001C0DB1" w:rsidRPr="00E6361E" w:rsidRDefault="001C0DB1" w:rsidP="00547876">
      <w:pPr>
        <w:pStyle w:val="Bodytext70"/>
        <w:jc w:val="left"/>
        <w:rPr>
          <w:rStyle w:val="Bodytext7"/>
          <w:rFonts w:ascii="Ebrima" w:hAnsi="Ebrima"/>
          <w:color w:val="auto"/>
        </w:rPr>
      </w:pPr>
    </w:p>
    <w:p w14:paraId="16F0D829" w14:textId="27081162" w:rsidR="001C0DB1" w:rsidRPr="00E6361E" w:rsidRDefault="001C0DB1" w:rsidP="00547876">
      <w:pPr>
        <w:pStyle w:val="Bodytext70"/>
        <w:jc w:val="left"/>
        <w:rPr>
          <w:rStyle w:val="Bodytext7"/>
          <w:rFonts w:ascii="Ebrima" w:hAnsi="Ebrima"/>
          <w:color w:val="auto"/>
        </w:rPr>
      </w:pPr>
    </w:p>
    <w:p w14:paraId="7B8FA401" w14:textId="3A49E1E8" w:rsidR="001C0DB1" w:rsidRPr="00E6361E" w:rsidRDefault="001C0DB1" w:rsidP="00547876">
      <w:pPr>
        <w:pStyle w:val="Bodytext70"/>
        <w:jc w:val="left"/>
        <w:rPr>
          <w:rStyle w:val="Bodytext7"/>
          <w:rFonts w:ascii="Ebrima" w:hAnsi="Ebrima"/>
          <w:color w:val="auto"/>
        </w:rPr>
      </w:pPr>
    </w:p>
    <w:p w14:paraId="3F6C604A" w14:textId="41897F6E" w:rsidR="001C0DB1" w:rsidRPr="00E6361E" w:rsidRDefault="001C0DB1" w:rsidP="00547876">
      <w:pPr>
        <w:pStyle w:val="Bodytext70"/>
        <w:jc w:val="left"/>
        <w:rPr>
          <w:rStyle w:val="Bodytext7"/>
          <w:rFonts w:ascii="Ebrima" w:hAnsi="Ebrima"/>
          <w:color w:val="auto"/>
        </w:rPr>
      </w:pPr>
    </w:p>
    <w:p w14:paraId="52EA63BF" w14:textId="0501667D" w:rsidR="001C0DB1" w:rsidRPr="00E6361E" w:rsidRDefault="001C0DB1" w:rsidP="00547876">
      <w:pPr>
        <w:pStyle w:val="Bodytext70"/>
        <w:jc w:val="left"/>
        <w:rPr>
          <w:rStyle w:val="Bodytext7"/>
          <w:rFonts w:ascii="Ebrima" w:hAnsi="Ebrima"/>
          <w:color w:val="auto"/>
        </w:rPr>
      </w:pPr>
    </w:p>
    <w:p w14:paraId="21C5838F" w14:textId="07C9BBD2" w:rsidR="001C0DB1" w:rsidRPr="00E6361E" w:rsidRDefault="001C0DB1" w:rsidP="00547876">
      <w:pPr>
        <w:pStyle w:val="Bodytext70"/>
        <w:jc w:val="left"/>
        <w:rPr>
          <w:rStyle w:val="Bodytext7"/>
          <w:rFonts w:ascii="Ebrima" w:hAnsi="Ebrima"/>
          <w:color w:val="auto"/>
        </w:rPr>
      </w:pPr>
    </w:p>
    <w:p w14:paraId="613726C0" w14:textId="1BD68E2F" w:rsidR="001C0DB1" w:rsidRPr="00E6361E" w:rsidRDefault="001C0DB1" w:rsidP="00547876">
      <w:pPr>
        <w:pStyle w:val="Bodytext70"/>
        <w:jc w:val="left"/>
        <w:rPr>
          <w:rStyle w:val="Bodytext7"/>
          <w:rFonts w:ascii="Ebrima" w:hAnsi="Ebrima"/>
          <w:color w:val="auto"/>
        </w:rPr>
      </w:pPr>
    </w:p>
    <w:p w14:paraId="11197346" w14:textId="5249C819" w:rsidR="001C0DB1" w:rsidRPr="00E6361E" w:rsidRDefault="001C0DB1" w:rsidP="00547876">
      <w:pPr>
        <w:pStyle w:val="Bodytext70"/>
        <w:jc w:val="left"/>
        <w:rPr>
          <w:rStyle w:val="Bodytext7"/>
          <w:rFonts w:ascii="Ebrima" w:hAnsi="Ebrima"/>
          <w:color w:val="auto"/>
        </w:rPr>
      </w:pPr>
    </w:p>
    <w:p w14:paraId="738E395A" w14:textId="690E85FB" w:rsidR="001C0DB1" w:rsidRPr="00E6361E" w:rsidRDefault="001C0DB1" w:rsidP="00547876">
      <w:pPr>
        <w:pStyle w:val="Bodytext70"/>
        <w:jc w:val="left"/>
        <w:rPr>
          <w:rStyle w:val="Bodytext7"/>
          <w:rFonts w:ascii="Ebrima" w:hAnsi="Ebrima"/>
          <w:color w:val="auto"/>
        </w:rPr>
      </w:pPr>
    </w:p>
    <w:p w14:paraId="6D36CEEA" w14:textId="72227B89" w:rsidR="001C0DB1" w:rsidRPr="00E6361E" w:rsidRDefault="001C0DB1" w:rsidP="00547876">
      <w:pPr>
        <w:pStyle w:val="Bodytext70"/>
        <w:jc w:val="left"/>
        <w:rPr>
          <w:rStyle w:val="Bodytext7"/>
          <w:rFonts w:ascii="Ebrima" w:hAnsi="Ebrima"/>
          <w:color w:val="auto"/>
        </w:rPr>
      </w:pPr>
    </w:p>
    <w:p w14:paraId="2FEA3BFE" w14:textId="480C579D" w:rsidR="001C0DB1" w:rsidRPr="00E6361E" w:rsidRDefault="001C0DB1" w:rsidP="00547876">
      <w:pPr>
        <w:pStyle w:val="Bodytext70"/>
        <w:jc w:val="left"/>
        <w:rPr>
          <w:rStyle w:val="Bodytext7"/>
          <w:rFonts w:ascii="Ebrima" w:hAnsi="Ebrima"/>
          <w:color w:val="auto"/>
        </w:rPr>
      </w:pPr>
    </w:p>
    <w:p w14:paraId="1C8A01CC" w14:textId="780516FC" w:rsidR="001C0DB1" w:rsidRPr="00E6361E" w:rsidRDefault="001C0DB1" w:rsidP="00547876">
      <w:pPr>
        <w:pStyle w:val="Bodytext70"/>
        <w:jc w:val="left"/>
        <w:rPr>
          <w:rStyle w:val="Bodytext7"/>
          <w:rFonts w:ascii="Ebrima" w:hAnsi="Ebrima"/>
          <w:color w:val="auto"/>
        </w:rPr>
      </w:pPr>
    </w:p>
    <w:p w14:paraId="764FC472" w14:textId="77777777" w:rsidR="001C0DB1" w:rsidRPr="00E6361E" w:rsidRDefault="001C0DB1" w:rsidP="00547876">
      <w:pPr>
        <w:pStyle w:val="Bodytext70"/>
        <w:jc w:val="left"/>
        <w:rPr>
          <w:rStyle w:val="Bodytext7"/>
          <w:rFonts w:ascii="Ebrima" w:hAnsi="Ebrima"/>
          <w:color w:val="auto"/>
        </w:rPr>
      </w:pPr>
    </w:p>
    <w:p w14:paraId="3533C3BA" w14:textId="7AC9486A" w:rsidR="001C0DB1" w:rsidRPr="00E6361E" w:rsidRDefault="001C0DB1" w:rsidP="00547876">
      <w:pPr>
        <w:pStyle w:val="Bodytext70"/>
        <w:jc w:val="left"/>
        <w:rPr>
          <w:rStyle w:val="Bodytext7"/>
          <w:rFonts w:ascii="Ebrima" w:hAnsi="Ebrima"/>
          <w:color w:val="auto"/>
        </w:rPr>
      </w:pPr>
    </w:p>
    <w:p w14:paraId="16EC0B9D" w14:textId="563278B1" w:rsidR="001C0DB1" w:rsidRPr="00E6361E" w:rsidRDefault="001C0DB1" w:rsidP="00547876">
      <w:pPr>
        <w:pStyle w:val="Bodytext70"/>
        <w:jc w:val="left"/>
        <w:rPr>
          <w:rStyle w:val="Bodytext7"/>
          <w:rFonts w:ascii="Ebrima" w:hAnsi="Ebrima"/>
          <w:color w:val="auto"/>
        </w:rPr>
      </w:pPr>
    </w:p>
    <w:p w14:paraId="694D0EB1" w14:textId="77777777" w:rsidR="001C0DB1" w:rsidRPr="00E6361E" w:rsidRDefault="001C0DB1" w:rsidP="00547876">
      <w:pPr>
        <w:pStyle w:val="Bodytext70"/>
        <w:jc w:val="left"/>
        <w:rPr>
          <w:rStyle w:val="Bodytext7"/>
          <w:rFonts w:ascii="Ebrima" w:hAnsi="Ebrima"/>
          <w:color w:val="auto"/>
        </w:rPr>
      </w:pPr>
    </w:p>
    <w:p w14:paraId="1D330BC4" w14:textId="6F754738" w:rsidR="00806DAC" w:rsidRPr="00E6361E" w:rsidRDefault="00806DAC" w:rsidP="00547876">
      <w:pPr>
        <w:pStyle w:val="Bodytext70"/>
        <w:jc w:val="left"/>
        <w:rPr>
          <w:rStyle w:val="Bodytext7"/>
          <w:rFonts w:ascii="Ebrima" w:hAnsi="Ebrima"/>
          <w:color w:val="auto"/>
        </w:rPr>
      </w:pPr>
    </w:p>
    <w:p w14:paraId="013A1F11" w14:textId="2CE96229" w:rsidR="00806DAC" w:rsidRPr="00E6361E" w:rsidRDefault="00806DAC" w:rsidP="00547876">
      <w:pPr>
        <w:pStyle w:val="Bodytext70"/>
        <w:jc w:val="left"/>
        <w:rPr>
          <w:rStyle w:val="Bodytext7"/>
          <w:rFonts w:ascii="Ebrima" w:hAnsi="Ebrima"/>
          <w:color w:val="auto"/>
        </w:rPr>
      </w:pPr>
    </w:p>
    <w:p w14:paraId="10678A93" w14:textId="412F1A8B" w:rsidR="00806DAC" w:rsidRPr="00E6361E" w:rsidRDefault="00806DAC" w:rsidP="00547876">
      <w:pPr>
        <w:pStyle w:val="Bodytext70"/>
        <w:jc w:val="left"/>
        <w:rPr>
          <w:rStyle w:val="Bodytext7"/>
          <w:rFonts w:ascii="Ebrima" w:hAnsi="Ebrima"/>
          <w:color w:val="auto"/>
        </w:rPr>
      </w:pPr>
    </w:p>
    <w:p w14:paraId="471A20DC" w14:textId="506B7402" w:rsidR="00806DAC" w:rsidRPr="00E6361E" w:rsidRDefault="00806DAC" w:rsidP="00547876">
      <w:pPr>
        <w:pStyle w:val="Bodytext70"/>
        <w:jc w:val="left"/>
        <w:rPr>
          <w:rStyle w:val="Bodytext7"/>
          <w:rFonts w:ascii="Ebrima" w:hAnsi="Ebrima"/>
          <w:color w:val="auto"/>
        </w:rPr>
      </w:pPr>
    </w:p>
    <w:p w14:paraId="5B05AB0F" w14:textId="77777777" w:rsidR="00806DAC" w:rsidRPr="00E6361E" w:rsidRDefault="00806DAC" w:rsidP="00547876">
      <w:pPr>
        <w:pStyle w:val="Bodytext70"/>
        <w:jc w:val="left"/>
        <w:rPr>
          <w:rStyle w:val="Bodytext7"/>
          <w:rFonts w:ascii="Ebrima" w:hAnsi="Ebrima"/>
          <w:color w:val="auto"/>
        </w:rPr>
      </w:pPr>
    </w:p>
    <w:p w14:paraId="7DF5A103" w14:textId="67FA139C" w:rsidR="00806DAC" w:rsidRPr="00E6361E" w:rsidRDefault="00806DAC" w:rsidP="00547876">
      <w:pPr>
        <w:pStyle w:val="Bodytext70"/>
        <w:jc w:val="left"/>
        <w:rPr>
          <w:rStyle w:val="Bodytext7"/>
          <w:rFonts w:ascii="Ebrima" w:hAnsi="Ebrima"/>
          <w:color w:val="auto"/>
        </w:rPr>
      </w:pPr>
    </w:p>
    <w:p w14:paraId="7FCF2A80" w14:textId="77777777" w:rsidR="00806DAC" w:rsidRPr="00E6361E" w:rsidRDefault="00806DAC" w:rsidP="00547876">
      <w:pPr>
        <w:pStyle w:val="Bodytext70"/>
        <w:jc w:val="left"/>
        <w:rPr>
          <w:rStyle w:val="Bodytext7"/>
          <w:rFonts w:ascii="Ebrima" w:hAnsi="Ebrima"/>
          <w:color w:val="auto"/>
        </w:rPr>
      </w:pPr>
    </w:p>
    <w:p w14:paraId="70D46200" w14:textId="77777777" w:rsidR="00806DAC" w:rsidRPr="00E6361E" w:rsidRDefault="00806DAC" w:rsidP="00547876">
      <w:pPr>
        <w:pStyle w:val="Bodytext70"/>
        <w:jc w:val="left"/>
        <w:rPr>
          <w:rStyle w:val="Bodytext7"/>
          <w:rFonts w:ascii="Ebrima" w:hAnsi="Ebrima"/>
          <w:color w:val="auto"/>
        </w:rPr>
      </w:pPr>
    </w:p>
    <w:p w14:paraId="2F3E208E" w14:textId="77777777" w:rsidR="00806DAC" w:rsidRPr="00E6361E" w:rsidRDefault="00806DAC" w:rsidP="00547876">
      <w:pPr>
        <w:pStyle w:val="Bodytext70"/>
        <w:jc w:val="left"/>
        <w:rPr>
          <w:rStyle w:val="Bodytext7"/>
          <w:rFonts w:ascii="Ebrima" w:hAnsi="Ebrima"/>
          <w:color w:val="auto"/>
        </w:rPr>
      </w:pPr>
    </w:p>
    <w:p w14:paraId="1A4328A1" w14:textId="77777777" w:rsidR="00806DAC" w:rsidRPr="00E6361E" w:rsidRDefault="00806DAC" w:rsidP="00547876">
      <w:pPr>
        <w:pStyle w:val="Bodytext70"/>
        <w:jc w:val="left"/>
        <w:rPr>
          <w:rStyle w:val="Bodytext7"/>
          <w:rFonts w:ascii="Ebrima" w:hAnsi="Ebrima"/>
          <w:color w:val="auto"/>
        </w:rPr>
      </w:pPr>
    </w:p>
    <w:p w14:paraId="54DA7E48" w14:textId="77777777" w:rsidR="00806DAC" w:rsidRPr="00E6361E" w:rsidRDefault="00806DAC" w:rsidP="00547876">
      <w:pPr>
        <w:pStyle w:val="Bodytext70"/>
        <w:jc w:val="left"/>
        <w:rPr>
          <w:rStyle w:val="Bodytext7"/>
          <w:rFonts w:ascii="Ebrima" w:hAnsi="Ebrima"/>
          <w:color w:val="auto"/>
        </w:rPr>
      </w:pPr>
    </w:p>
    <w:p w14:paraId="3F9A6C04" w14:textId="44E308EE" w:rsidR="00806DAC" w:rsidRPr="00E6361E" w:rsidRDefault="00806DAC" w:rsidP="00547876">
      <w:pPr>
        <w:pStyle w:val="Bodytext70"/>
        <w:jc w:val="left"/>
        <w:rPr>
          <w:rFonts w:ascii="Ebrima" w:hAnsi="Ebrima"/>
          <w:color w:val="auto"/>
        </w:rPr>
        <w:sectPr w:rsidR="00806DAC" w:rsidRPr="00E6361E" w:rsidSect="00E6361E">
          <w:headerReference w:type="default" r:id="rId30"/>
          <w:footerReference w:type="default" r:id="rId31"/>
          <w:pgSz w:w="8078" w:h="12685"/>
          <w:pgMar w:top="1816" w:right="980" w:bottom="400" w:left="979" w:header="0" w:footer="3" w:gutter="0"/>
          <w:pgNumType w:start="2"/>
          <w:cols w:num="2" w:space="357"/>
          <w:noEndnote/>
          <w:docGrid w:linePitch="360"/>
        </w:sectPr>
      </w:pPr>
    </w:p>
    <w:p w14:paraId="744C9F4D" w14:textId="77777777" w:rsidR="00547876" w:rsidRPr="00E6361E" w:rsidRDefault="00547876" w:rsidP="00E6361E">
      <w:pPr>
        <w:rPr>
          <w:rFonts w:ascii="Ebrima" w:hAnsi="Ebrima"/>
        </w:rPr>
      </w:pPr>
    </w:p>
    <w:p w14:paraId="197B8F4E" w14:textId="77777777" w:rsidR="00547876" w:rsidRPr="00E6361E" w:rsidRDefault="00547876" w:rsidP="00E6361E">
      <w:pPr>
        <w:rPr>
          <w:rFonts w:ascii="Ebrima" w:hAnsi="Ebrima"/>
        </w:rPr>
      </w:pPr>
    </w:p>
    <w:p w14:paraId="7F3045A2" w14:textId="77777777" w:rsidR="00547876" w:rsidRPr="00E6361E" w:rsidRDefault="00547876" w:rsidP="00E6361E">
      <w:pPr>
        <w:rPr>
          <w:rFonts w:ascii="Ebrima" w:hAnsi="Ebrima"/>
        </w:rPr>
      </w:pPr>
    </w:p>
    <w:p w14:paraId="7B42BF85" w14:textId="77777777" w:rsidR="00547876" w:rsidRPr="00E6361E" w:rsidRDefault="00547876" w:rsidP="00E6361E">
      <w:pPr>
        <w:rPr>
          <w:rFonts w:ascii="Ebrima" w:hAnsi="Ebrima"/>
        </w:rPr>
      </w:pPr>
    </w:p>
    <w:p w14:paraId="6A9698E3" w14:textId="77777777" w:rsidR="00547876" w:rsidRPr="00E6361E" w:rsidRDefault="00547876" w:rsidP="00E6361E">
      <w:pPr>
        <w:rPr>
          <w:rFonts w:ascii="Ebrima" w:hAnsi="Ebrima"/>
        </w:rPr>
      </w:pPr>
    </w:p>
    <w:p w14:paraId="38E704B9" w14:textId="77777777" w:rsidR="00547876" w:rsidRPr="00E6361E" w:rsidRDefault="00547876" w:rsidP="00E6361E">
      <w:pPr>
        <w:rPr>
          <w:rFonts w:ascii="Ebrima" w:hAnsi="Ebrima"/>
        </w:rPr>
      </w:pPr>
    </w:p>
    <w:p w14:paraId="750D3625" w14:textId="2E74261D" w:rsidR="00E6361E" w:rsidRPr="00E6361E" w:rsidRDefault="00E6361E" w:rsidP="00E6361E">
      <w:pPr>
        <w:rPr>
          <w:rFonts w:ascii="Ebrima" w:hAnsi="Ebrima"/>
        </w:rPr>
        <w:sectPr w:rsidR="00000000" w:rsidRPr="00E6361E">
          <w:type w:val="continuous"/>
          <w:pgSz w:w="8078" w:h="12685"/>
          <w:pgMar w:top="2085" w:right="0" w:bottom="2085" w:left="0" w:header="0" w:footer="3" w:gutter="0"/>
          <w:cols w:space="720"/>
          <w:noEndnote/>
          <w:docGrid w:linePitch="360"/>
        </w:sectPr>
      </w:pPr>
    </w:p>
    <w:p w14:paraId="6AD3EEDA" w14:textId="2970CF67" w:rsidR="00806DAC" w:rsidRPr="00E6361E" w:rsidRDefault="001C0DB1" w:rsidP="00E6361E">
      <w:pPr>
        <w:pStyle w:val="BodyText"/>
        <w:tabs>
          <w:tab w:val="left" w:pos="1158"/>
        </w:tabs>
        <w:spacing w:after="0"/>
        <w:rPr>
          <w:rFonts w:ascii="Ebrima" w:hAnsi="Ebrima"/>
          <w:color w:val="0000FF"/>
        </w:rPr>
      </w:pPr>
      <w:r w:rsidRPr="00E6361E">
        <w:rPr>
          <w:rFonts w:ascii="Ebrima" w:hAnsi="Ebrima"/>
          <w:noProof/>
        </w:rPr>
        <w:lastRenderedPageBreak/>
        <w:drawing>
          <wp:anchor distT="0" distB="0" distL="0" distR="0" simplePos="0" relativeHeight="62914705" behindDoc="1" locked="0" layoutInCell="1" allowOverlap="1" wp14:anchorId="616F2EB7" wp14:editId="16A983EB">
            <wp:simplePos x="0" y="0"/>
            <wp:positionH relativeFrom="margin">
              <wp:posOffset>-34290</wp:posOffset>
            </wp:positionH>
            <wp:positionV relativeFrom="page">
              <wp:posOffset>116076</wp:posOffset>
            </wp:positionV>
            <wp:extent cx="5119455" cy="7911885"/>
            <wp:effectExtent l="0" t="0" r="0" b="635"/>
            <wp:wrapNone/>
            <wp:docPr id="40" name="Shape 40"/>
            <wp:cNvGraphicFramePr/>
            <a:graphic xmlns:a="http://schemas.openxmlformats.org/drawingml/2006/main">
              <a:graphicData uri="http://schemas.openxmlformats.org/drawingml/2006/picture">
                <pic:pic xmlns:pic="http://schemas.openxmlformats.org/drawingml/2006/picture">
                  <pic:nvPicPr>
                    <pic:cNvPr id="40" name="Shape 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19455" cy="7911885"/>
                    </a:xfrm>
                    <a:prstGeom prst="rect">
                      <a:avLst/>
                    </a:prstGeom>
                  </pic:spPr>
                </pic:pic>
              </a:graphicData>
            </a:graphic>
            <wp14:sizeRelH relativeFrom="margin">
              <wp14:pctWidth>0</wp14:pctWidth>
            </wp14:sizeRelH>
            <wp14:sizeRelV relativeFrom="margin">
              <wp14:pctHeight>0</wp14:pctHeight>
            </wp14:sizeRelV>
          </wp:anchor>
        </w:drawing>
      </w:r>
    </w:p>
    <w:p w14:paraId="57D61ABF" w14:textId="5BE79A94" w:rsidR="00806DAC" w:rsidRPr="00E6361E" w:rsidRDefault="00806DAC" w:rsidP="00806DAC">
      <w:pPr>
        <w:pStyle w:val="BodyText"/>
        <w:spacing w:after="60"/>
        <w:rPr>
          <w:rStyle w:val="BodyTextChar"/>
          <w:rFonts w:ascii="Ebrima" w:hAnsi="Ebrima"/>
          <w:color w:val="0000FF"/>
        </w:rPr>
      </w:pPr>
    </w:p>
    <w:p w14:paraId="5F220BBC" w14:textId="23A4AA74" w:rsidR="00806DAC" w:rsidRPr="00E6361E" w:rsidRDefault="00806DAC" w:rsidP="00806DAC">
      <w:pPr>
        <w:pStyle w:val="BodyText"/>
        <w:spacing w:after="60"/>
        <w:rPr>
          <w:rStyle w:val="BodyTextChar"/>
          <w:rFonts w:ascii="Ebrima" w:hAnsi="Ebrima"/>
          <w:color w:val="0000FF"/>
        </w:rPr>
      </w:pPr>
    </w:p>
    <w:p w14:paraId="7F2BF1EA" w14:textId="61583444" w:rsidR="00806DAC" w:rsidRPr="00E6361E" w:rsidRDefault="00806DAC" w:rsidP="00806DAC">
      <w:pPr>
        <w:pStyle w:val="BodyText"/>
        <w:spacing w:after="60"/>
        <w:rPr>
          <w:rStyle w:val="BodyTextChar"/>
          <w:rFonts w:ascii="Ebrima" w:hAnsi="Ebrima"/>
          <w:color w:val="0000FF"/>
        </w:rPr>
      </w:pPr>
    </w:p>
    <w:p w14:paraId="3507FC69" w14:textId="77777777" w:rsidR="001C0DB1" w:rsidRPr="00E6361E" w:rsidRDefault="001C0DB1" w:rsidP="00E6361E">
      <w:pPr>
        <w:pStyle w:val="Picturecaption0"/>
        <w:framePr w:w="4236" w:h="576" w:wrap="none" w:vAnchor="page" w:hAnchor="page" w:x="1893" w:y="1209"/>
        <w:spacing w:line="240" w:lineRule="auto"/>
        <w:jc w:val="center"/>
        <w:rPr>
          <w:rFonts w:ascii="Ebrima" w:hAnsi="Ebrima"/>
          <w:sz w:val="32"/>
          <w:szCs w:val="32"/>
        </w:rPr>
      </w:pPr>
      <w:r w:rsidRPr="00E6361E">
        <w:rPr>
          <w:rStyle w:val="Picturecaption"/>
          <w:rFonts w:ascii="Ebrima" w:hAnsi="Ebrima"/>
          <w:b/>
          <w:color w:val="FFFFFF"/>
          <w:sz w:val="32"/>
          <w:szCs w:val="16"/>
        </w:rPr>
        <w:t>የአፈር ምርመራ ምንድን ነው?</w:t>
      </w:r>
    </w:p>
    <w:p w14:paraId="34DDADA1" w14:textId="13EA5808" w:rsidR="00806DAC" w:rsidRPr="00E6361E" w:rsidRDefault="00806DAC" w:rsidP="00806DAC">
      <w:pPr>
        <w:pStyle w:val="BodyText"/>
        <w:spacing w:after="60"/>
        <w:rPr>
          <w:rStyle w:val="BodyTextChar"/>
          <w:rFonts w:ascii="Ebrima" w:hAnsi="Ebrima"/>
          <w:color w:val="0000FF"/>
        </w:rPr>
      </w:pPr>
    </w:p>
    <w:p w14:paraId="203FEE7E" w14:textId="4FAD2B78" w:rsidR="00806DAC" w:rsidRPr="00E6361E" w:rsidRDefault="00806DAC" w:rsidP="00806DAC">
      <w:pPr>
        <w:pStyle w:val="BodyText"/>
        <w:spacing w:after="60"/>
        <w:rPr>
          <w:rStyle w:val="BodyTextChar"/>
          <w:rFonts w:ascii="Ebrima" w:hAnsi="Ebrima"/>
          <w:color w:val="0000FF"/>
        </w:rPr>
      </w:pPr>
    </w:p>
    <w:p w14:paraId="41697050" w14:textId="0E65B62E" w:rsidR="00806DAC" w:rsidRPr="00E6361E" w:rsidRDefault="00806DAC" w:rsidP="00806DAC">
      <w:pPr>
        <w:pStyle w:val="BodyText"/>
        <w:spacing w:after="60"/>
        <w:rPr>
          <w:rStyle w:val="BodyTextChar"/>
          <w:rFonts w:ascii="Ebrima" w:hAnsi="Ebrima"/>
          <w:color w:val="0000FF"/>
        </w:rPr>
      </w:pPr>
    </w:p>
    <w:p w14:paraId="6F0AAED7" w14:textId="77777777" w:rsidR="00806DAC" w:rsidRPr="00E6361E" w:rsidRDefault="00806DAC" w:rsidP="00E6361E">
      <w:pPr>
        <w:pStyle w:val="BodyText"/>
        <w:spacing w:after="60"/>
        <w:rPr>
          <w:rFonts w:ascii="Ebrima" w:hAnsi="Ebrima"/>
          <w:color w:val="0000FF"/>
        </w:rPr>
      </w:pPr>
    </w:p>
    <w:p w14:paraId="52F60528" w14:textId="77777777" w:rsidR="00D16D58" w:rsidRPr="00E6361E" w:rsidRDefault="00D44B71">
      <w:pPr>
        <w:pStyle w:val="Picturecaption0"/>
        <w:framePr w:w="2912" w:h="6652" w:wrap="none" w:hAnchor="page" w:x="864" w:y="2445"/>
        <w:spacing w:after="140" w:line="240" w:lineRule="auto"/>
        <w:rPr>
          <w:rFonts w:ascii="Ebrima" w:hAnsi="Ebrima"/>
          <w:sz w:val="28"/>
          <w:szCs w:val="28"/>
        </w:rPr>
      </w:pPr>
      <w:r w:rsidRPr="00E6361E">
        <w:rPr>
          <w:rStyle w:val="Picturecaption"/>
          <w:rFonts w:ascii="Ebrima" w:hAnsi="Ebrima"/>
          <w:b/>
          <w:color w:val="1F1F1F"/>
          <w:sz w:val="28"/>
          <w:szCs w:val="18"/>
        </w:rPr>
        <w:t>በቤተ ሙከራ ውስጥ መመርመር</w:t>
      </w:r>
    </w:p>
    <w:p w14:paraId="4330C070" w14:textId="5D371B30" w:rsidR="00D16D58" w:rsidRPr="00E6361E" w:rsidRDefault="00D44B71" w:rsidP="00E6361E">
      <w:pPr>
        <w:pStyle w:val="Picturecaption0"/>
        <w:framePr w:w="2912" w:h="6652" w:wrap="none" w:hAnchor="page" w:x="864" w:y="2445"/>
        <w:spacing w:line="240" w:lineRule="auto"/>
        <w:rPr>
          <w:rFonts w:ascii="Ebrima" w:hAnsi="Ebrima"/>
          <w:sz w:val="20"/>
          <w:szCs w:val="20"/>
        </w:rPr>
      </w:pPr>
      <w:r w:rsidRPr="00E6361E">
        <w:rPr>
          <w:rStyle w:val="Picturecaption"/>
          <w:rFonts w:ascii="Ebrima" w:hAnsi="Ebrima"/>
          <w:b/>
          <w:color w:val="1F1F1F"/>
          <w:sz w:val="20"/>
          <w:szCs w:val="18"/>
        </w:rPr>
        <w:t>በ</w:t>
      </w:r>
      <w:r w:rsidR="00544521" w:rsidRPr="00E6361E">
        <w:rPr>
          <w:rStyle w:val="Picturecaption"/>
          <w:rFonts w:ascii="Ebrima" w:hAnsi="Ebrima"/>
          <w:b/>
          <w:color w:val="1F1F1F"/>
          <w:sz w:val="20"/>
          <w:szCs w:val="18"/>
        </w:rPr>
        <w:t xml:space="preserve"> </w:t>
      </w:r>
      <w:r w:rsidRPr="00E6361E">
        <w:rPr>
          <w:rStyle w:val="Picturecaption"/>
          <w:rFonts w:ascii="Ebrima" w:hAnsi="Ebrima"/>
          <w:b/>
          <w:color w:val="1F1F1F"/>
          <w:sz w:val="20"/>
          <w:szCs w:val="18"/>
        </w:rPr>
        <w:t>MDH ቤተ ሙከራ ውስጥ ከሚኒሶታ ዙሪያ የተወሰዱ የአፈር ናሙናዎች ለጸረ ተባይ፣ ሊድ፣ አስቤስቶስ፣ አደገኛ ቆሻሻ እና ሌሎች በአፈር ውስጥ ያሉ በሽታ ሊያስከትሉ የሚችሉ ጎጂ ንጥረ ነገሮች እንዳላቸው ለማወቅ ይመረመራሉ። አንድ ጊዜ ምርመራው ከተካሄደ በኋላ፣ ሳይንቲስቶች የአፈር ጥራት የደህንነት መስፈርቶችን የሚያሟላ መሆኑን ለማረጋገጥ ውጤቶችን ይጠቀማሉ። ይህንን መረጃ የሚጠቀሙት ደህንነታችንን ለመጠበቅ የተወሰኑ መስፈርቶችን የሚያሟላ መሆኑን በማረጋገጥ የአፈርን ጥራትን ለመከታተል ነው። በመደበኛነት አፈርን መመርመር ጤናማ ምግቦችን ለማሳደግ አስተማማኝ ሆኖ እንዲቆይ ለመጠበቅ ይረዳናል። ጤናማ እንድንሆን ይረዳናል ደግሞም አካባቢያችንን ይጠብቃል!</w:t>
      </w:r>
    </w:p>
    <w:p w14:paraId="7A0632E8" w14:textId="4C387D1C" w:rsidR="00D16D58" w:rsidRPr="00E6361E" w:rsidRDefault="00D16D58">
      <w:pPr>
        <w:spacing w:line="360" w:lineRule="exact"/>
        <w:rPr>
          <w:rFonts w:ascii="Ebrima" w:hAnsi="Ebrima"/>
        </w:rPr>
      </w:pPr>
    </w:p>
    <w:p w14:paraId="5ADBEC02" w14:textId="77777777" w:rsidR="00D16D58" w:rsidRPr="00E6361E" w:rsidRDefault="00D16D58">
      <w:pPr>
        <w:spacing w:line="360" w:lineRule="exact"/>
        <w:rPr>
          <w:rFonts w:ascii="Ebrima" w:hAnsi="Ebrima"/>
        </w:rPr>
      </w:pPr>
    </w:p>
    <w:p w14:paraId="41FA0123" w14:textId="77777777" w:rsidR="00D16D58" w:rsidRPr="00E6361E" w:rsidRDefault="00D16D58">
      <w:pPr>
        <w:spacing w:line="360" w:lineRule="exact"/>
        <w:rPr>
          <w:rFonts w:ascii="Ebrima" w:hAnsi="Ebrima"/>
        </w:rPr>
      </w:pPr>
    </w:p>
    <w:p w14:paraId="2F0A7196" w14:textId="77777777" w:rsidR="00D16D58" w:rsidRPr="00E6361E" w:rsidRDefault="00D16D58">
      <w:pPr>
        <w:spacing w:line="360" w:lineRule="exact"/>
        <w:rPr>
          <w:rFonts w:ascii="Ebrima" w:hAnsi="Ebrima"/>
        </w:rPr>
      </w:pPr>
    </w:p>
    <w:p w14:paraId="3EB4411D" w14:textId="77777777" w:rsidR="00D16D58" w:rsidRPr="00E6361E" w:rsidRDefault="00D16D58">
      <w:pPr>
        <w:spacing w:line="360" w:lineRule="exact"/>
        <w:rPr>
          <w:rFonts w:ascii="Ebrima" w:hAnsi="Ebrima"/>
        </w:rPr>
      </w:pPr>
    </w:p>
    <w:p w14:paraId="2432C32A" w14:textId="77777777" w:rsidR="00D16D58" w:rsidRPr="00E6361E" w:rsidRDefault="00D16D58">
      <w:pPr>
        <w:spacing w:line="360" w:lineRule="exact"/>
        <w:rPr>
          <w:rFonts w:ascii="Ebrima" w:hAnsi="Ebrima"/>
        </w:rPr>
      </w:pPr>
    </w:p>
    <w:p w14:paraId="4A75DCA0" w14:textId="77777777" w:rsidR="00D16D58" w:rsidRPr="00E6361E" w:rsidRDefault="00D16D58">
      <w:pPr>
        <w:spacing w:line="360" w:lineRule="exact"/>
        <w:rPr>
          <w:rFonts w:ascii="Ebrima" w:hAnsi="Ebrima"/>
        </w:rPr>
      </w:pPr>
    </w:p>
    <w:p w14:paraId="269DD313" w14:textId="77777777" w:rsidR="00D16D58" w:rsidRPr="00E6361E" w:rsidRDefault="00D16D58">
      <w:pPr>
        <w:spacing w:line="360" w:lineRule="exact"/>
        <w:rPr>
          <w:rFonts w:ascii="Ebrima" w:hAnsi="Ebrima"/>
        </w:rPr>
      </w:pPr>
    </w:p>
    <w:p w14:paraId="0FB7376D" w14:textId="77777777" w:rsidR="00D16D58" w:rsidRPr="00E6361E" w:rsidRDefault="00D16D58">
      <w:pPr>
        <w:spacing w:line="360" w:lineRule="exact"/>
        <w:rPr>
          <w:rFonts w:ascii="Ebrima" w:hAnsi="Ebrima"/>
        </w:rPr>
      </w:pPr>
    </w:p>
    <w:p w14:paraId="02D61AEE" w14:textId="77777777" w:rsidR="00D16D58" w:rsidRPr="00E6361E" w:rsidRDefault="00D16D58">
      <w:pPr>
        <w:spacing w:line="360" w:lineRule="exact"/>
        <w:rPr>
          <w:rFonts w:ascii="Ebrima" w:hAnsi="Ebrima"/>
        </w:rPr>
      </w:pPr>
    </w:p>
    <w:p w14:paraId="585741F0" w14:textId="77777777" w:rsidR="001C0DB1" w:rsidRPr="00E6361E" w:rsidRDefault="001C0DB1" w:rsidP="00E6361E">
      <w:pPr>
        <w:pStyle w:val="Picturecaption0"/>
        <w:framePr w:w="1652" w:h="868" w:wrap="none" w:vAnchor="page" w:hAnchor="page" w:x="4210" w:y="5822"/>
        <w:spacing w:line="266" w:lineRule="auto"/>
        <w:rPr>
          <w:rFonts w:ascii="Ebrima" w:hAnsi="Ebrima"/>
          <w:sz w:val="30"/>
          <w:szCs w:val="30"/>
        </w:rPr>
      </w:pPr>
      <w:r w:rsidRPr="00E6361E">
        <w:rPr>
          <w:rStyle w:val="Picturecaption"/>
          <w:rFonts w:ascii="Ebrima" w:hAnsi="Ebrima"/>
          <w:b/>
          <w:sz w:val="30"/>
        </w:rPr>
        <w:t>ፈጣን ዘዴ</w:t>
      </w:r>
    </w:p>
    <w:p w14:paraId="6AD3D721" w14:textId="77777777" w:rsidR="00D16D58" w:rsidRPr="00E6361E" w:rsidRDefault="00D16D58">
      <w:pPr>
        <w:spacing w:line="360" w:lineRule="exact"/>
        <w:rPr>
          <w:rFonts w:ascii="Ebrima" w:hAnsi="Ebrima"/>
        </w:rPr>
      </w:pPr>
    </w:p>
    <w:p w14:paraId="5BF0EF72" w14:textId="77777777" w:rsidR="00D16D58" w:rsidRPr="00E6361E" w:rsidRDefault="00D16D58">
      <w:pPr>
        <w:spacing w:line="360" w:lineRule="exact"/>
        <w:rPr>
          <w:rFonts w:ascii="Ebrima" w:hAnsi="Ebrima"/>
        </w:rPr>
      </w:pPr>
    </w:p>
    <w:p w14:paraId="451ECCE5" w14:textId="77777777" w:rsidR="00D16D58" w:rsidRPr="00E6361E" w:rsidRDefault="00D16D58">
      <w:pPr>
        <w:spacing w:line="360" w:lineRule="exact"/>
        <w:rPr>
          <w:rFonts w:ascii="Ebrima" w:hAnsi="Ebrima"/>
        </w:rPr>
      </w:pPr>
    </w:p>
    <w:p w14:paraId="68E9CEDD" w14:textId="77777777" w:rsidR="001C0DB1" w:rsidRPr="00E6361E" w:rsidRDefault="001C0DB1" w:rsidP="00E6361E">
      <w:pPr>
        <w:pStyle w:val="Picturecaption0"/>
        <w:framePr w:w="3340" w:h="2404" w:wrap="none" w:vAnchor="page" w:hAnchor="page" w:x="4016" w:y="6786"/>
        <w:spacing w:line="276" w:lineRule="auto"/>
        <w:rPr>
          <w:rFonts w:ascii="Ebrima" w:hAnsi="Ebrima"/>
          <w:sz w:val="20"/>
          <w:szCs w:val="20"/>
        </w:rPr>
      </w:pPr>
      <w:r w:rsidRPr="00E6361E">
        <w:rPr>
          <w:rStyle w:val="Picturecaption"/>
          <w:rFonts w:ascii="Ebrima" w:hAnsi="Ebrima"/>
          <w:b/>
          <w:color w:val="1F1F1F"/>
          <w:sz w:val="20"/>
          <w:szCs w:val="18"/>
        </w:rPr>
        <w:t>ይህ ሙከራ የአፈሩን አንጻራዊ አሲዳማነት (pH) እና የበርካታ አስፈላጊ ንጥረ ምግቦችን መጠን ለማወቅ በፈጣን ዘዴ ያብራራልዎታል። በአፈርዎ ውስጥ ያለው ምን እንደሆነ ማወቅ ምን አይነት ተክሎች በተሻለ ሁኔታ እንደሚበቅሉ ለማወቅ ይረዳዎታል!</w:t>
      </w:r>
    </w:p>
    <w:p w14:paraId="49A736EC" w14:textId="77777777" w:rsidR="00D16D58" w:rsidRPr="00E6361E" w:rsidRDefault="00D16D58">
      <w:pPr>
        <w:spacing w:line="360" w:lineRule="exact"/>
        <w:rPr>
          <w:rFonts w:ascii="Ebrima" w:hAnsi="Ebrima"/>
        </w:rPr>
      </w:pPr>
    </w:p>
    <w:p w14:paraId="2EF2CB62" w14:textId="77777777" w:rsidR="00D16D58" w:rsidRPr="00E6361E" w:rsidRDefault="00D16D58">
      <w:pPr>
        <w:spacing w:line="360" w:lineRule="exact"/>
        <w:rPr>
          <w:rFonts w:ascii="Ebrima" w:hAnsi="Ebrima"/>
        </w:rPr>
      </w:pPr>
    </w:p>
    <w:p w14:paraId="33714BAA" w14:textId="77777777" w:rsidR="00D16D58" w:rsidRPr="00E6361E" w:rsidRDefault="00D16D58">
      <w:pPr>
        <w:spacing w:line="360" w:lineRule="exact"/>
        <w:rPr>
          <w:rFonts w:ascii="Ebrima" w:hAnsi="Ebrima"/>
        </w:rPr>
      </w:pPr>
    </w:p>
    <w:p w14:paraId="1C70832A" w14:textId="77777777" w:rsidR="00D16D58" w:rsidRPr="00E6361E" w:rsidRDefault="00D16D58">
      <w:pPr>
        <w:spacing w:line="360" w:lineRule="exact"/>
        <w:rPr>
          <w:rFonts w:ascii="Ebrima" w:hAnsi="Ebrima"/>
        </w:rPr>
      </w:pPr>
    </w:p>
    <w:p w14:paraId="2364A3E6" w14:textId="77777777" w:rsidR="00D16D58" w:rsidRPr="00E6361E" w:rsidRDefault="00D16D58">
      <w:pPr>
        <w:spacing w:line="360" w:lineRule="exact"/>
        <w:rPr>
          <w:rFonts w:ascii="Ebrima" w:hAnsi="Ebrima"/>
        </w:rPr>
      </w:pPr>
    </w:p>
    <w:p w14:paraId="66F06686" w14:textId="77777777" w:rsidR="00D16D58" w:rsidRPr="00E6361E" w:rsidRDefault="00D16D58">
      <w:pPr>
        <w:spacing w:line="360" w:lineRule="exact"/>
        <w:rPr>
          <w:rFonts w:ascii="Ebrima" w:hAnsi="Ebrima"/>
        </w:rPr>
      </w:pPr>
    </w:p>
    <w:p w14:paraId="2F9A16D2" w14:textId="77777777" w:rsidR="00D16D58" w:rsidRPr="00E6361E" w:rsidRDefault="00D16D58">
      <w:pPr>
        <w:spacing w:line="360" w:lineRule="exact"/>
        <w:rPr>
          <w:rFonts w:ascii="Ebrima" w:hAnsi="Ebrima"/>
        </w:rPr>
      </w:pPr>
    </w:p>
    <w:p w14:paraId="456A3E98" w14:textId="77777777" w:rsidR="00D16D58" w:rsidRPr="00E6361E" w:rsidRDefault="00D16D58">
      <w:pPr>
        <w:spacing w:line="360" w:lineRule="exact"/>
        <w:rPr>
          <w:rFonts w:ascii="Ebrima" w:hAnsi="Ebrima"/>
        </w:rPr>
      </w:pPr>
    </w:p>
    <w:p w14:paraId="784DA1C2" w14:textId="77777777" w:rsidR="001C0DB1" w:rsidRPr="00E6361E" w:rsidRDefault="001C0DB1" w:rsidP="00E6361E">
      <w:pPr>
        <w:pStyle w:val="Picturecaption0"/>
        <w:framePr w:w="3240" w:h="1248" w:wrap="none" w:vAnchor="page" w:hAnchor="page" w:x="306" w:y="9898"/>
        <w:spacing w:line="276" w:lineRule="auto"/>
        <w:rPr>
          <w:rFonts w:ascii="Ebrima" w:hAnsi="Ebrima"/>
          <w:sz w:val="20"/>
          <w:szCs w:val="20"/>
        </w:rPr>
      </w:pPr>
      <w:r w:rsidRPr="00E6361E">
        <w:rPr>
          <w:rStyle w:val="Picturecaption"/>
          <w:rFonts w:ascii="Ebrima" w:hAnsi="Ebrima"/>
          <w:b/>
          <w:sz w:val="20"/>
          <w:szCs w:val="18"/>
        </w:rPr>
        <w:t>ልዩ መርማሪ ያላቸው ሳይንቲስቶች አፈሩን ለመመርመር እና ደህንነቱ የተጠበቀ መሆኑን ለማወቅ በሚኒሶታ ዙሪያ የተለያዩ ቦታዎችን ይጎበኛሉ።</w:t>
      </w:r>
    </w:p>
    <w:p w14:paraId="17F031ED" w14:textId="77777777" w:rsidR="00D16D58" w:rsidRPr="00E6361E" w:rsidRDefault="00D16D58">
      <w:pPr>
        <w:spacing w:line="360" w:lineRule="exact"/>
        <w:rPr>
          <w:rFonts w:ascii="Ebrima" w:hAnsi="Ebrima"/>
        </w:rPr>
      </w:pPr>
    </w:p>
    <w:p w14:paraId="74B8095E" w14:textId="77777777" w:rsidR="00D16D58" w:rsidRPr="00E6361E" w:rsidRDefault="00D16D58">
      <w:pPr>
        <w:spacing w:line="360" w:lineRule="exact"/>
        <w:rPr>
          <w:rFonts w:ascii="Ebrima" w:hAnsi="Ebrima"/>
        </w:rPr>
      </w:pPr>
    </w:p>
    <w:p w14:paraId="534C44CC" w14:textId="77777777" w:rsidR="00D16D58" w:rsidRPr="00E6361E" w:rsidRDefault="00D16D58">
      <w:pPr>
        <w:spacing w:line="360" w:lineRule="exact"/>
        <w:rPr>
          <w:rFonts w:ascii="Ebrima" w:hAnsi="Ebrima"/>
        </w:rPr>
      </w:pPr>
    </w:p>
    <w:p w14:paraId="2FF82472" w14:textId="77777777" w:rsidR="00D16D58" w:rsidRPr="00E6361E" w:rsidRDefault="00D16D58">
      <w:pPr>
        <w:spacing w:line="360" w:lineRule="exact"/>
        <w:rPr>
          <w:rFonts w:ascii="Ebrima" w:hAnsi="Ebrima"/>
        </w:rPr>
      </w:pPr>
    </w:p>
    <w:p w14:paraId="5D9AF730" w14:textId="77777777" w:rsidR="00D16D58" w:rsidRPr="00E6361E" w:rsidRDefault="00D16D58">
      <w:pPr>
        <w:spacing w:line="360" w:lineRule="exact"/>
        <w:rPr>
          <w:rFonts w:ascii="Ebrima" w:hAnsi="Ebrima"/>
        </w:rPr>
      </w:pPr>
    </w:p>
    <w:p w14:paraId="1D09DB1C" w14:textId="77777777" w:rsidR="00D16D58" w:rsidRPr="00E6361E" w:rsidRDefault="00D16D58">
      <w:pPr>
        <w:spacing w:line="360" w:lineRule="exact"/>
        <w:rPr>
          <w:rFonts w:ascii="Ebrima" w:hAnsi="Ebrima"/>
        </w:rPr>
      </w:pPr>
    </w:p>
    <w:p w14:paraId="1E277F84" w14:textId="77777777" w:rsidR="00D16D58" w:rsidRPr="00E6361E" w:rsidRDefault="00D16D58">
      <w:pPr>
        <w:spacing w:line="360" w:lineRule="exact"/>
        <w:rPr>
          <w:rFonts w:ascii="Ebrima" w:hAnsi="Ebrima"/>
        </w:rPr>
      </w:pPr>
    </w:p>
    <w:p w14:paraId="409AC186" w14:textId="77777777" w:rsidR="001C0DB1" w:rsidRPr="00E6361E" w:rsidRDefault="001C0DB1" w:rsidP="001C0DB1">
      <w:pPr>
        <w:rPr>
          <w:rFonts w:ascii="Ebrima" w:hAnsi="Ebrima"/>
        </w:rPr>
      </w:pPr>
    </w:p>
    <w:p w14:paraId="356E04C5" w14:textId="2D5AA8C6" w:rsidR="001C0DB1" w:rsidRPr="00E6361E" w:rsidRDefault="001C0DB1" w:rsidP="001C0DB1">
      <w:pPr>
        <w:tabs>
          <w:tab w:val="center" w:pos="3952"/>
        </w:tabs>
        <w:rPr>
          <w:rFonts w:ascii="Ebrima" w:hAnsi="Ebrima"/>
        </w:rPr>
      </w:pPr>
      <w:r w:rsidRPr="00E6361E">
        <w:rPr>
          <w:rFonts w:ascii="Ebrima" w:hAnsi="Ebrima"/>
          <w:noProof/>
        </w:rPr>
        <w:drawing>
          <wp:anchor distT="0" distB="0" distL="0" distR="0" simplePos="0" relativeHeight="62914706" behindDoc="1" locked="0" layoutInCell="1" allowOverlap="1" wp14:anchorId="5D39C69C" wp14:editId="3F8C0C5A">
            <wp:simplePos x="0" y="0"/>
            <wp:positionH relativeFrom="page">
              <wp:posOffset>6350</wp:posOffset>
            </wp:positionH>
            <wp:positionV relativeFrom="margin">
              <wp:posOffset>-64135</wp:posOffset>
            </wp:positionV>
            <wp:extent cx="5114650" cy="7993380"/>
            <wp:effectExtent l="0" t="0" r="3810" b="0"/>
            <wp:wrapNone/>
            <wp:docPr id="42" name="Shape 42"/>
            <wp:cNvGraphicFramePr/>
            <a:graphic xmlns:a="http://schemas.openxmlformats.org/drawingml/2006/main">
              <a:graphicData uri="http://schemas.openxmlformats.org/drawingml/2006/picture">
                <pic:pic xmlns:pic="http://schemas.openxmlformats.org/drawingml/2006/picture">
                  <pic:nvPicPr>
                    <pic:cNvPr id="42" name="Shape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4650" cy="7993380"/>
                    </a:xfrm>
                    <a:prstGeom prst="rect">
                      <a:avLst/>
                    </a:prstGeom>
                  </pic:spPr>
                </pic:pic>
              </a:graphicData>
            </a:graphic>
            <wp14:sizeRelH relativeFrom="margin">
              <wp14:pctWidth>0</wp14:pctWidth>
            </wp14:sizeRelH>
            <wp14:sizeRelV relativeFrom="margin">
              <wp14:pctHeight>0</wp14:pctHeight>
            </wp14:sizeRelV>
          </wp:anchor>
        </w:drawing>
      </w:r>
      <w:r w:rsidRPr="00E6361E">
        <w:rPr>
          <w:rFonts w:ascii="Ebrima" w:hAnsi="Ebrima"/>
        </w:rPr>
        <w:tab/>
      </w:r>
    </w:p>
    <w:p w14:paraId="6CADC5EA" w14:textId="77777777" w:rsidR="001C0DB1" w:rsidRPr="00E6361E" w:rsidRDefault="001C0DB1" w:rsidP="00E6361E">
      <w:pPr>
        <w:rPr>
          <w:rFonts w:ascii="Ebrima" w:hAnsi="Ebrima"/>
        </w:rPr>
      </w:pPr>
    </w:p>
    <w:p w14:paraId="375C4A17" w14:textId="77777777" w:rsidR="001C0DB1" w:rsidRPr="00E6361E" w:rsidRDefault="001C0DB1" w:rsidP="00E6361E">
      <w:pPr>
        <w:rPr>
          <w:rFonts w:ascii="Ebrima" w:hAnsi="Ebrima"/>
        </w:rPr>
      </w:pPr>
    </w:p>
    <w:p w14:paraId="26A68F00" w14:textId="413BC754" w:rsidR="00D16D58" w:rsidRPr="00E6361E" w:rsidRDefault="00D16D58">
      <w:pPr>
        <w:spacing w:line="360" w:lineRule="exact"/>
        <w:rPr>
          <w:rFonts w:ascii="Ebrima" w:hAnsi="Ebrima"/>
        </w:rPr>
      </w:pPr>
    </w:p>
    <w:p w14:paraId="5EC8C38C" w14:textId="77777777" w:rsidR="00D16D58" w:rsidRPr="00E6361E" w:rsidRDefault="00D16D58">
      <w:pPr>
        <w:spacing w:line="360" w:lineRule="exact"/>
        <w:rPr>
          <w:rFonts w:ascii="Ebrima" w:hAnsi="Ebrima"/>
        </w:rPr>
      </w:pPr>
    </w:p>
    <w:p w14:paraId="549D0F25" w14:textId="77777777" w:rsidR="00F864DF" w:rsidRPr="00E6361E" w:rsidRDefault="00F864DF" w:rsidP="00E6361E">
      <w:pPr>
        <w:pStyle w:val="Picturecaption0"/>
        <w:framePr w:w="2177" w:h="403" w:wrap="none" w:hAnchor="page" w:x="2871" w:y="2223"/>
        <w:spacing w:line="240" w:lineRule="auto"/>
        <w:jc w:val="center"/>
        <w:rPr>
          <w:rFonts w:ascii="Ebrima" w:hAnsi="Ebrima"/>
          <w:sz w:val="24"/>
          <w:szCs w:val="24"/>
        </w:rPr>
      </w:pPr>
      <w:r w:rsidRPr="00E6361E">
        <w:rPr>
          <w:rStyle w:val="Picturecaption"/>
          <w:rFonts w:ascii="Ebrima" w:hAnsi="Ebrima"/>
          <w:b/>
          <w:sz w:val="24"/>
          <w:szCs w:val="16"/>
        </w:rPr>
        <w:t>የምርመራ ቦታ</w:t>
      </w:r>
    </w:p>
    <w:p w14:paraId="5702B5D0" w14:textId="77777777" w:rsidR="00D16D58" w:rsidRPr="00E6361E" w:rsidRDefault="00D16D58">
      <w:pPr>
        <w:spacing w:line="360" w:lineRule="exact"/>
        <w:rPr>
          <w:rFonts w:ascii="Ebrima" w:hAnsi="Ebrima"/>
        </w:rPr>
      </w:pPr>
    </w:p>
    <w:p w14:paraId="1E05D23E" w14:textId="77777777" w:rsidR="00D16D58" w:rsidRPr="00E6361E" w:rsidRDefault="00D16D58">
      <w:pPr>
        <w:spacing w:line="360" w:lineRule="exact"/>
        <w:rPr>
          <w:rFonts w:ascii="Ebrima" w:hAnsi="Ebrima"/>
        </w:rPr>
      </w:pPr>
    </w:p>
    <w:p w14:paraId="605F5AA8" w14:textId="77777777" w:rsidR="00D16D58" w:rsidRPr="00E6361E" w:rsidRDefault="00D16D58">
      <w:pPr>
        <w:spacing w:line="360" w:lineRule="exact"/>
        <w:rPr>
          <w:rFonts w:ascii="Ebrima" w:hAnsi="Ebrima"/>
        </w:rPr>
      </w:pPr>
    </w:p>
    <w:p w14:paraId="165AE919" w14:textId="77777777" w:rsidR="001C0DB1" w:rsidRPr="00E6361E" w:rsidRDefault="001C0DB1" w:rsidP="00E6361E">
      <w:pPr>
        <w:pStyle w:val="Picturecaption0"/>
        <w:framePr w:w="5580" w:h="586" w:wrap="none" w:vAnchor="page" w:hAnchor="page" w:x="1280" w:y="2809"/>
        <w:spacing w:line="240" w:lineRule="auto"/>
        <w:jc w:val="center"/>
        <w:rPr>
          <w:rFonts w:ascii="Ebrima" w:hAnsi="Ebrima"/>
          <w:sz w:val="36"/>
          <w:szCs w:val="36"/>
        </w:rPr>
      </w:pPr>
      <w:r w:rsidRPr="00E6361E">
        <w:rPr>
          <w:rStyle w:val="Picturecaption"/>
          <w:rFonts w:ascii="Ebrima" w:hAnsi="Ebrima"/>
          <w:b/>
          <w:color w:val="396665"/>
          <w:sz w:val="36"/>
          <w:szCs w:val="20"/>
        </w:rPr>
        <w:t>የአፈር ናሙናዎችን መመርመር</w:t>
      </w:r>
    </w:p>
    <w:p w14:paraId="4525B978" w14:textId="77777777" w:rsidR="00D16D58" w:rsidRPr="00E6361E" w:rsidRDefault="00D16D58">
      <w:pPr>
        <w:spacing w:line="360" w:lineRule="exact"/>
        <w:rPr>
          <w:rFonts w:ascii="Ebrima" w:hAnsi="Ebrima"/>
        </w:rPr>
      </w:pPr>
    </w:p>
    <w:p w14:paraId="534913A6" w14:textId="77777777" w:rsidR="00D16D58" w:rsidRPr="00E6361E" w:rsidRDefault="00D16D58">
      <w:pPr>
        <w:spacing w:line="360" w:lineRule="exact"/>
        <w:rPr>
          <w:rFonts w:ascii="Ebrima" w:hAnsi="Ebrima"/>
        </w:rPr>
      </w:pPr>
    </w:p>
    <w:p w14:paraId="619CED96" w14:textId="77777777" w:rsidR="001C0DB1" w:rsidRPr="00E6361E" w:rsidRDefault="001C0DB1" w:rsidP="00E6361E">
      <w:pPr>
        <w:pStyle w:val="Picturecaption0"/>
        <w:framePr w:w="5790" w:h="1411" w:wrap="none" w:vAnchor="page" w:hAnchor="page" w:x="1556" w:y="3573"/>
        <w:spacing w:line="240" w:lineRule="auto"/>
        <w:rPr>
          <w:rFonts w:ascii="Ebrima" w:hAnsi="Ebrima"/>
          <w:color w:val="1B6965"/>
        </w:rPr>
      </w:pPr>
      <w:r w:rsidRPr="00E6361E">
        <w:rPr>
          <w:rStyle w:val="Picturecaption"/>
          <w:rFonts w:ascii="Ebrima" w:hAnsi="Ebrima"/>
          <w:b/>
          <w:color w:val="1B6965"/>
        </w:rPr>
        <w:t xml:space="preserve">1. ቁሳቁሶችን ይሰብስቡ፤ </w:t>
      </w:r>
      <w:r w:rsidRPr="00E6361E">
        <w:rPr>
          <w:rFonts w:ascii="Ebrima" w:hAnsi="Ebrima"/>
          <w:color w:val="1B6965"/>
        </w:rPr>
        <w:t>ትንሽ የአትክልት ቦታ ማንኪያ ወይም አካፋ፣ ንጹህ መያዣ ወይም ባልዲ፣ የአፈር ናሙናዎች፣ ውሃ እና በዚህ መሳሪያ ውስጥ የቀረቡትን አቅርቦቶች ለመያዝ እንደገና ጥቅም ላይ ሊውል የሚችል ከረጢት ወይም አየር የማያስገባ መያዣን ጨምሮ አስፈላጊ የሆኑ ቁሳቁሶችን ይሰብስቡ፦</w:t>
      </w:r>
      <w:r w:rsidRPr="00E6361E">
        <w:rPr>
          <w:rStyle w:val="Picturecaption"/>
          <w:rFonts w:ascii="Ebrima" w:hAnsi="Ebrima"/>
          <w:b/>
          <w:color w:val="1B6965"/>
        </w:rPr>
        <w:t xml:space="preserve"> (አመልካች፣ በምርመራ ጊዜ አፈር ለማስቀመጥ ትንሽ መያዣ)</w:t>
      </w:r>
    </w:p>
    <w:p w14:paraId="3583A617" w14:textId="77777777" w:rsidR="00D16D58" w:rsidRPr="00E6361E" w:rsidRDefault="00D16D58" w:rsidP="00E6361E">
      <w:pPr>
        <w:rPr>
          <w:rFonts w:ascii="Ebrima" w:hAnsi="Ebrima"/>
          <w:sz w:val="17"/>
          <w:szCs w:val="17"/>
        </w:rPr>
      </w:pPr>
    </w:p>
    <w:p w14:paraId="16879195" w14:textId="77777777" w:rsidR="00D16D58" w:rsidRPr="00E6361E" w:rsidRDefault="00D16D58" w:rsidP="00E6361E">
      <w:pPr>
        <w:rPr>
          <w:rFonts w:ascii="Ebrima" w:hAnsi="Ebrima"/>
          <w:sz w:val="17"/>
          <w:szCs w:val="17"/>
        </w:rPr>
      </w:pPr>
    </w:p>
    <w:p w14:paraId="69E8B0B5" w14:textId="77777777" w:rsidR="00D16D58" w:rsidRPr="00E6361E" w:rsidRDefault="00D16D58" w:rsidP="00E6361E">
      <w:pPr>
        <w:rPr>
          <w:rFonts w:ascii="Ebrima" w:hAnsi="Ebrima"/>
          <w:sz w:val="17"/>
          <w:szCs w:val="17"/>
        </w:rPr>
      </w:pPr>
    </w:p>
    <w:p w14:paraId="1ECFF6B5" w14:textId="77777777" w:rsidR="00D16D58" w:rsidRPr="00E6361E" w:rsidRDefault="00D16D58" w:rsidP="00E6361E">
      <w:pPr>
        <w:rPr>
          <w:rFonts w:ascii="Ebrima" w:hAnsi="Ebrima"/>
          <w:sz w:val="17"/>
          <w:szCs w:val="17"/>
        </w:rPr>
      </w:pPr>
    </w:p>
    <w:p w14:paraId="12A42D86" w14:textId="77777777" w:rsidR="001C0DB1" w:rsidRPr="00E6361E" w:rsidRDefault="001C0DB1" w:rsidP="00E6361E">
      <w:pPr>
        <w:pStyle w:val="Picturecaption0"/>
        <w:framePr w:w="5515" w:h="907" w:wrap="none" w:vAnchor="page" w:hAnchor="page" w:x="1571" w:y="4984"/>
        <w:spacing w:line="240" w:lineRule="auto"/>
        <w:rPr>
          <w:rFonts w:ascii="Ebrima" w:hAnsi="Ebrima"/>
        </w:rPr>
      </w:pPr>
      <w:r w:rsidRPr="00E6361E">
        <w:rPr>
          <w:rStyle w:val="Picturecaption"/>
          <w:rFonts w:ascii="Ebrima" w:hAnsi="Ebrima"/>
          <w:b/>
          <w:color w:val="1D6A66"/>
        </w:rPr>
        <w:t>2. እንዴት እንደሚመርጡ፦ የአፈር ናሙናዎችን ለመውሰድ ከግቢዎ ወይም በአትክልት ቦታዎ ጥቂት የተለያዩ ቦታዎችን ይምረጡ። የአፈር ሁኔታዎች ሊለያዩ ስለሚችሉ የተለያዩ ቦታዎችን መሞከር ጥሩ ነው።</w:t>
      </w:r>
    </w:p>
    <w:p w14:paraId="2B384743" w14:textId="77777777" w:rsidR="00D16D58" w:rsidRPr="00E6361E" w:rsidRDefault="00D16D58" w:rsidP="00E6361E">
      <w:pPr>
        <w:rPr>
          <w:rFonts w:ascii="Ebrima" w:hAnsi="Ebrima"/>
          <w:sz w:val="17"/>
          <w:szCs w:val="17"/>
        </w:rPr>
      </w:pPr>
    </w:p>
    <w:p w14:paraId="29129016" w14:textId="77777777" w:rsidR="00D16D58" w:rsidRPr="00E6361E" w:rsidRDefault="00D16D58" w:rsidP="00E6361E">
      <w:pPr>
        <w:rPr>
          <w:rFonts w:ascii="Ebrima" w:hAnsi="Ebrima"/>
          <w:sz w:val="17"/>
          <w:szCs w:val="17"/>
        </w:rPr>
      </w:pPr>
    </w:p>
    <w:p w14:paraId="482E5F0E" w14:textId="77777777" w:rsidR="00D16D58" w:rsidRPr="00E6361E" w:rsidRDefault="00D16D58" w:rsidP="00E6361E">
      <w:pPr>
        <w:rPr>
          <w:rFonts w:ascii="Ebrima" w:hAnsi="Ebrima"/>
          <w:sz w:val="17"/>
          <w:szCs w:val="17"/>
        </w:rPr>
      </w:pPr>
    </w:p>
    <w:p w14:paraId="46B34E11" w14:textId="77777777" w:rsidR="001C0DB1" w:rsidRPr="00E6361E" w:rsidRDefault="001C0DB1" w:rsidP="00E6361E">
      <w:pPr>
        <w:pStyle w:val="Picturecaption0"/>
        <w:framePr w:w="5424" w:h="1147" w:wrap="none" w:vAnchor="page" w:hAnchor="page" w:x="1585" w:y="6164"/>
        <w:spacing w:line="240" w:lineRule="auto"/>
        <w:rPr>
          <w:rFonts w:ascii="Ebrima" w:hAnsi="Ebrima"/>
        </w:rPr>
      </w:pPr>
      <w:r w:rsidRPr="00E6361E">
        <w:rPr>
          <w:rStyle w:val="Picturecaption"/>
          <w:rFonts w:ascii="Ebrima" w:hAnsi="Ebrima"/>
          <w:b/>
          <w:color w:val="1D6A66"/>
        </w:rPr>
        <w:t>3. የአፈር ናሙናዎችን መሰብሰብ፦ በእያንዳንዱ በተመረጠ ቦታ ከ5-6 ኢንች የሚሆን ለመቆፈር የአትክልት ቦታ ማንኪያ ወይም አካፋውን ይጠቀሙ። ከእያንዳንዱ አካባቢ ከበርካታ ቦታዎች ትናንሽ ናሙናዎችን ወስደው በተለያዩ ከረጢቶች ወይም መያዣዎች የተለያዩ የአፈር ናሙናዎችን ያስቀምጡ።</w:t>
      </w:r>
    </w:p>
    <w:p w14:paraId="3601655E" w14:textId="77777777" w:rsidR="00D16D58" w:rsidRPr="00E6361E" w:rsidRDefault="00D16D58" w:rsidP="00E6361E">
      <w:pPr>
        <w:rPr>
          <w:rFonts w:ascii="Ebrima" w:hAnsi="Ebrima"/>
          <w:sz w:val="17"/>
          <w:szCs w:val="17"/>
        </w:rPr>
      </w:pPr>
    </w:p>
    <w:p w14:paraId="6E9A9359" w14:textId="77777777" w:rsidR="00D16D58" w:rsidRPr="00E6361E" w:rsidRDefault="00D16D58" w:rsidP="00E6361E">
      <w:pPr>
        <w:rPr>
          <w:rFonts w:ascii="Ebrima" w:hAnsi="Ebrima"/>
          <w:sz w:val="17"/>
          <w:szCs w:val="17"/>
        </w:rPr>
      </w:pPr>
    </w:p>
    <w:p w14:paraId="3B13B31F" w14:textId="77777777" w:rsidR="00D16D58" w:rsidRPr="00E6361E" w:rsidRDefault="00D16D58" w:rsidP="00E6361E">
      <w:pPr>
        <w:rPr>
          <w:rFonts w:ascii="Ebrima" w:hAnsi="Ebrima"/>
          <w:sz w:val="17"/>
          <w:szCs w:val="17"/>
        </w:rPr>
      </w:pPr>
    </w:p>
    <w:p w14:paraId="7DCB746A" w14:textId="77777777" w:rsidR="00D16D58" w:rsidRPr="00E6361E" w:rsidRDefault="00D16D58" w:rsidP="00E6361E">
      <w:pPr>
        <w:rPr>
          <w:rFonts w:ascii="Ebrima" w:hAnsi="Ebrima"/>
          <w:sz w:val="17"/>
          <w:szCs w:val="17"/>
        </w:rPr>
      </w:pPr>
    </w:p>
    <w:p w14:paraId="1F8F8BDB" w14:textId="77777777" w:rsidR="001C0DB1" w:rsidRPr="00E6361E" w:rsidRDefault="001C0DB1" w:rsidP="00E6361E">
      <w:pPr>
        <w:pStyle w:val="Picturecaption0"/>
        <w:framePr w:w="5376" w:h="878" w:wrap="none" w:vAnchor="page" w:hAnchor="page" w:x="1613" w:y="7633"/>
        <w:spacing w:line="240" w:lineRule="auto"/>
        <w:rPr>
          <w:rFonts w:ascii="Ebrima" w:hAnsi="Ebrima"/>
        </w:rPr>
      </w:pPr>
      <w:r w:rsidRPr="00E6361E">
        <w:rPr>
          <w:rStyle w:val="Picturecaption"/>
          <w:rFonts w:ascii="Ebrima" w:hAnsi="Ebrima"/>
          <w:b/>
          <w:color w:val="1D6A66"/>
        </w:rPr>
        <w:t>4. የአፈር ናሙናዎችን ማዘጋጀት፦ እንደገና ጥቅም ላይ ሊውል በሚችል ከረጢት ውስጥ ካለው የተወጣጣ የአፈር ናሙና ትንሽ ክፍል ወስደው መያዣው ውስጥ ያስቀምጡት። በመሳሪያዎ ውስጥ ካለው ዱቄት ጋር ያዋህዱት።</w:t>
      </w:r>
    </w:p>
    <w:p w14:paraId="013E03A4" w14:textId="77777777" w:rsidR="00D16D58" w:rsidRPr="00E6361E" w:rsidRDefault="00D16D58" w:rsidP="00E6361E">
      <w:pPr>
        <w:rPr>
          <w:rFonts w:ascii="Ebrima" w:hAnsi="Ebrima"/>
          <w:sz w:val="17"/>
          <w:szCs w:val="17"/>
        </w:rPr>
      </w:pPr>
    </w:p>
    <w:p w14:paraId="431E6B3E" w14:textId="77777777" w:rsidR="00D16D58" w:rsidRPr="00E6361E" w:rsidRDefault="00D16D58" w:rsidP="00E6361E">
      <w:pPr>
        <w:rPr>
          <w:rFonts w:ascii="Ebrima" w:hAnsi="Ebrima"/>
          <w:sz w:val="17"/>
          <w:szCs w:val="17"/>
        </w:rPr>
      </w:pPr>
    </w:p>
    <w:p w14:paraId="0104FA00" w14:textId="77777777" w:rsidR="00D16D58" w:rsidRPr="00E6361E" w:rsidRDefault="00D16D58" w:rsidP="00E6361E">
      <w:pPr>
        <w:rPr>
          <w:rFonts w:ascii="Ebrima" w:hAnsi="Ebrima"/>
          <w:sz w:val="17"/>
          <w:szCs w:val="17"/>
        </w:rPr>
      </w:pPr>
    </w:p>
    <w:p w14:paraId="36F79416" w14:textId="77777777" w:rsidR="00D16D58" w:rsidRPr="00E6361E" w:rsidRDefault="00D16D58" w:rsidP="00E6361E">
      <w:pPr>
        <w:rPr>
          <w:rFonts w:ascii="Ebrima" w:hAnsi="Ebrima"/>
          <w:sz w:val="17"/>
          <w:szCs w:val="17"/>
        </w:rPr>
      </w:pPr>
    </w:p>
    <w:p w14:paraId="07780BA3" w14:textId="77777777" w:rsidR="001C0DB1" w:rsidRPr="00E6361E" w:rsidRDefault="001C0DB1" w:rsidP="00E6361E">
      <w:pPr>
        <w:pStyle w:val="Picturecaption0"/>
        <w:framePr w:w="5467" w:h="1147" w:wrap="none" w:vAnchor="page" w:hAnchor="page" w:x="1614" w:y="9059"/>
        <w:spacing w:line="240" w:lineRule="auto"/>
        <w:rPr>
          <w:rFonts w:ascii="Ebrima" w:hAnsi="Ebrima"/>
        </w:rPr>
      </w:pPr>
      <w:r w:rsidRPr="00E6361E">
        <w:rPr>
          <w:rStyle w:val="Picturecaption"/>
          <w:rFonts w:ascii="Ebrima" w:hAnsi="Ebrima"/>
          <w:b/>
          <w:color w:val="1D6A66"/>
        </w:rPr>
        <w:t>5. የአፈር ምርመራዎችን ማካሄድ፦ አሁን የፈሳሽ ጠቋሚ ጠብታዎችን ዱቄቱ በተቀላቀለበት አፈር ጠብ ያድርጉ እና የቀለሙን ለውጥ በመሳሪያው ውስጥ ከተሰጠው የቀለም መመዘኛ ጋር ያነጻጽሩ። ይህ የአፈሩን አሲዳማነት ወይም አልካላይንነት በተመለከተ ሃሳብ ይሰጥዎታል።</w:t>
      </w:r>
    </w:p>
    <w:p w14:paraId="52F8F1C6" w14:textId="77777777" w:rsidR="00D16D58" w:rsidRPr="00E6361E" w:rsidRDefault="00D16D58" w:rsidP="00E6361E">
      <w:pPr>
        <w:rPr>
          <w:rFonts w:ascii="Ebrima" w:hAnsi="Ebrima"/>
          <w:sz w:val="17"/>
          <w:szCs w:val="17"/>
        </w:rPr>
      </w:pPr>
    </w:p>
    <w:p w14:paraId="33601FCF" w14:textId="77777777" w:rsidR="00D16D58" w:rsidRPr="00E6361E" w:rsidRDefault="00D16D58" w:rsidP="00E6361E">
      <w:pPr>
        <w:rPr>
          <w:rFonts w:ascii="Ebrima" w:hAnsi="Ebrima"/>
          <w:sz w:val="17"/>
          <w:szCs w:val="17"/>
        </w:rPr>
      </w:pPr>
    </w:p>
    <w:p w14:paraId="09B10ABD" w14:textId="77777777" w:rsidR="00D16D58" w:rsidRPr="00E6361E" w:rsidRDefault="00D16D58" w:rsidP="00E6361E">
      <w:pPr>
        <w:rPr>
          <w:rFonts w:ascii="Ebrima" w:hAnsi="Ebrima"/>
          <w:sz w:val="17"/>
          <w:szCs w:val="17"/>
        </w:rPr>
      </w:pPr>
    </w:p>
    <w:p w14:paraId="67F5B386" w14:textId="77777777" w:rsidR="00D16D58" w:rsidRPr="00E6361E" w:rsidRDefault="00D16D58" w:rsidP="00E6361E">
      <w:pPr>
        <w:rPr>
          <w:rFonts w:ascii="Ebrima" w:hAnsi="Ebrima"/>
          <w:sz w:val="17"/>
          <w:szCs w:val="17"/>
        </w:rPr>
      </w:pPr>
    </w:p>
    <w:p w14:paraId="31FBA107" w14:textId="77777777" w:rsidR="001C0DB1" w:rsidRPr="00E6361E" w:rsidRDefault="001C0DB1" w:rsidP="00E6361E">
      <w:pPr>
        <w:pStyle w:val="Picturecaption0"/>
        <w:framePr w:w="5444" w:h="1675" w:wrap="none" w:vAnchor="page" w:hAnchor="page" w:x="1640" w:y="10643"/>
        <w:spacing w:line="240" w:lineRule="auto"/>
        <w:rPr>
          <w:rFonts w:ascii="Ebrima" w:hAnsi="Ebrima"/>
        </w:rPr>
      </w:pPr>
      <w:r w:rsidRPr="00E6361E">
        <w:rPr>
          <w:rStyle w:val="Picturecaption"/>
          <w:rFonts w:ascii="Ebrima" w:hAnsi="Ebrima"/>
          <w:b/>
          <w:color w:val="1D6A66"/>
        </w:rPr>
        <w:t>6. ውጤቶችን ተመልከተው ይመዝግቡ፦ የአፈሩን የሚታይ ባህሪያትን ማስታወሻ ይያዙ፣ ለምሳሌ ሸካራነቱ (አሸዋማ፣ ሸክላማ) ወይም ቀለም። እንዲሁም የ pH ምርመራ ካደረጉ የ pH መጠኑን መመዝገብ ይችላሉ። ማናቸውም ልዩነቶች ይኖሩ እንደሆን ለማየት ግኝቶችዎን በናሙና ከወሰዱባቸው ቦታዎች ጋር ያነጻጽሩ። ውጤቶችዎን መመዝገብዎን አይዘንጉ!</w:t>
      </w:r>
    </w:p>
    <w:p w14:paraId="57F504BA" w14:textId="77777777" w:rsidR="00D16D58" w:rsidRPr="00E6361E" w:rsidRDefault="00D16D58">
      <w:pPr>
        <w:spacing w:line="360" w:lineRule="exact"/>
        <w:rPr>
          <w:rFonts w:ascii="Ebrima" w:hAnsi="Ebrima"/>
        </w:rPr>
      </w:pPr>
    </w:p>
    <w:p w14:paraId="6DC346BC" w14:textId="77777777" w:rsidR="00D16D58" w:rsidRPr="00E6361E" w:rsidRDefault="00D16D58">
      <w:pPr>
        <w:spacing w:line="360" w:lineRule="exact"/>
        <w:rPr>
          <w:rFonts w:ascii="Ebrima" w:hAnsi="Ebrima"/>
        </w:rPr>
      </w:pPr>
    </w:p>
    <w:p w14:paraId="777D7B1A" w14:textId="77777777" w:rsidR="00D16D58" w:rsidRPr="00E6361E" w:rsidRDefault="00D16D58">
      <w:pPr>
        <w:spacing w:line="360" w:lineRule="exact"/>
        <w:rPr>
          <w:rFonts w:ascii="Ebrima" w:hAnsi="Ebrima"/>
        </w:rPr>
      </w:pPr>
    </w:p>
    <w:p w14:paraId="23E8885D" w14:textId="77777777" w:rsidR="00D16D58" w:rsidRPr="00E6361E" w:rsidRDefault="00D16D58">
      <w:pPr>
        <w:spacing w:line="360" w:lineRule="exact"/>
        <w:rPr>
          <w:rFonts w:ascii="Ebrima" w:hAnsi="Ebrima"/>
        </w:rPr>
      </w:pPr>
    </w:p>
    <w:p w14:paraId="2AC40B43" w14:textId="77777777" w:rsidR="00D16D58" w:rsidRPr="00E6361E" w:rsidRDefault="00D16D58">
      <w:pPr>
        <w:spacing w:line="360" w:lineRule="exact"/>
        <w:rPr>
          <w:rFonts w:ascii="Ebrima" w:hAnsi="Ebrima"/>
        </w:rPr>
      </w:pPr>
    </w:p>
    <w:p w14:paraId="3DF0DB03" w14:textId="77777777" w:rsidR="00D16D58" w:rsidRPr="00E6361E" w:rsidRDefault="00D16D58">
      <w:pPr>
        <w:spacing w:line="360" w:lineRule="exact"/>
        <w:rPr>
          <w:rFonts w:ascii="Ebrima" w:hAnsi="Ebrima"/>
        </w:rPr>
      </w:pPr>
    </w:p>
    <w:p w14:paraId="5C0EDB7A" w14:textId="77777777" w:rsidR="00D16D58" w:rsidRPr="00E6361E" w:rsidRDefault="00D16D58">
      <w:pPr>
        <w:spacing w:after="714" w:line="1" w:lineRule="exact"/>
        <w:rPr>
          <w:rFonts w:ascii="Ebrima" w:hAnsi="Ebrima"/>
        </w:rPr>
      </w:pPr>
    </w:p>
    <w:p w14:paraId="4106CBE9" w14:textId="77777777" w:rsidR="00D16D58" w:rsidRPr="00E6361E" w:rsidRDefault="00D16D58">
      <w:pPr>
        <w:spacing w:line="1" w:lineRule="exact"/>
        <w:rPr>
          <w:rFonts w:ascii="Ebrima" w:hAnsi="Ebrima"/>
        </w:rPr>
        <w:sectPr w:rsidR="00D16D58" w:rsidRPr="00E6361E">
          <w:headerReference w:type="default" r:id="rId34"/>
          <w:footerReference w:type="default" r:id="rId35"/>
          <w:pgSz w:w="8078" w:h="12685"/>
          <w:pgMar w:top="125" w:right="98" w:bottom="125" w:left="79" w:header="0" w:footer="3" w:gutter="0"/>
          <w:cols w:space="720"/>
          <w:noEndnote/>
          <w:docGrid w:linePitch="360"/>
        </w:sectPr>
      </w:pPr>
    </w:p>
    <w:p w14:paraId="3CC97566" w14:textId="77777777" w:rsidR="00D16D58" w:rsidRPr="00E6361E" w:rsidRDefault="00D44B71">
      <w:pPr>
        <w:pStyle w:val="Picturecaption0"/>
        <w:framePr w:w="6224" w:h="732" w:wrap="none" w:hAnchor="page" w:x="372" w:y="1169"/>
        <w:spacing w:line="240" w:lineRule="auto"/>
        <w:rPr>
          <w:rFonts w:ascii="Ebrima" w:hAnsi="Ebrima"/>
          <w:sz w:val="48"/>
          <w:szCs w:val="48"/>
        </w:rPr>
      </w:pPr>
      <w:r w:rsidRPr="00E6361E">
        <w:rPr>
          <w:rStyle w:val="Picturecaption"/>
          <w:rFonts w:ascii="Ebrima" w:hAnsi="Ebrima"/>
          <w:b/>
          <w:color w:val="00835C"/>
          <w:sz w:val="48"/>
        </w:rPr>
        <w:lastRenderedPageBreak/>
        <w:t>የአፈር ጥራት ሪፖርት ማድረግ</w:t>
      </w:r>
    </w:p>
    <w:p w14:paraId="17A99609" w14:textId="77777777" w:rsidR="00D16D58" w:rsidRPr="00E6361E" w:rsidRDefault="00D44B71">
      <w:pPr>
        <w:pStyle w:val="Picturecaption0"/>
        <w:framePr w:w="3760" w:h="552" w:wrap="none" w:hAnchor="page" w:x="316" w:y="2445"/>
        <w:spacing w:line="240" w:lineRule="auto"/>
        <w:rPr>
          <w:rFonts w:ascii="Ebrima" w:hAnsi="Ebrima"/>
          <w:sz w:val="32"/>
          <w:szCs w:val="32"/>
        </w:rPr>
      </w:pPr>
      <w:r w:rsidRPr="00E6361E">
        <w:rPr>
          <w:rStyle w:val="Picturecaption"/>
          <w:rFonts w:ascii="Ebrima" w:hAnsi="Ebrima"/>
          <w:b/>
          <w:sz w:val="32"/>
        </w:rPr>
        <w:t>ይህንን QR ኮድ ይቃኙ</w:t>
      </w:r>
    </w:p>
    <w:p w14:paraId="44216190" w14:textId="77777777" w:rsidR="00D16D58" w:rsidRPr="00E6361E" w:rsidRDefault="00D44B71">
      <w:pPr>
        <w:spacing w:line="360" w:lineRule="exact"/>
        <w:rPr>
          <w:rFonts w:ascii="Ebrima" w:hAnsi="Ebrima"/>
        </w:rPr>
      </w:pPr>
      <w:r w:rsidRPr="00E6361E">
        <w:rPr>
          <w:rFonts w:ascii="Ebrima" w:hAnsi="Ebrima"/>
          <w:noProof/>
        </w:rPr>
        <w:drawing>
          <wp:anchor distT="0" distB="0" distL="0" distR="0" simplePos="0" relativeHeight="62914707" behindDoc="1" locked="0" layoutInCell="1" allowOverlap="1" wp14:anchorId="6F7AD82A" wp14:editId="5C478A28">
            <wp:simplePos x="0" y="0"/>
            <wp:positionH relativeFrom="page">
              <wp:posOffset>46448</wp:posOffset>
            </wp:positionH>
            <wp:positionV relativeFrom="margin">
              <wp:posOffset>-254</wp:posOffset>
            </wp:positionV>
            <wp:extent cx="5021393" cy="7760335"/>
            <wp:effectExtent l="0" t="0" r="0" b="0"/>
            <wp:wrapNone/>
            <wp:docPr id="44" name="Shape 44"/>
            <wp:cNvGraphicFramePr/>
            <a:graphic xmlns:a="http://schemas.openxmlformats.org/drawingml/2006/main">
              <a:graphicData uri="http://schemas.openxmlformats.org/drawingml/2006/picture">
                <pic:pic xmlns:pic="http://schemas.openxmlformats.org/drawingml/2006/picture">
                  <pic:nvPicPr>
                    <pic:cNvPr id="44" name="Shape 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1393" cy="7760335"/>
                    </a:xfrm>
                    <a:prstGeom prst="rect">
                      <a:avLst/>
                    </a:prstGeom>
                  </pic:spPr>
                </pic:pic>
              </a:graphicData>
            </a:graphic>
          </wp:anchor>
        </w:drawing>
      </w:r>
    </w:p>
    <w:p w14:paraId="4FA89C64" w14:textId="77777777" w:rsidR="00D16D58" w:rsidRPr="00E6361E" w:rsidRDefault="00D16D58">
      <w:pPr>
        <w:spacing w:line="360" w:lineRule="exact"/>
        <w:rPr>
          <w:rFonts w:ascii="Ebrima" w:hAnsi="Ebrima"/>
        </w:rPr>
      </w:pPr>
    </w:p>
    <w:p w14:paraId="12848252" w14:textId="77777777" w:rsidR="00D16D58" w:rsidRPr="00E6361E" w:rsidRDefault="00D16D58">
      <w:pPr>
        <w:spacing w:line="360" w:lineRule="exact"/>
        <w:rPr>
          <w:rFonts w:ascii="Ebrima" w:hAnsi="Ebrima"/>
        </w:rPr>
      </w:pPr>
    </w:p>
    <w:p w14:paraId="00883D0A" w14:textId="77777777" w:rsidR="00D16D58" w:rsidRPr="00E6361E" w:rsidRDefault="00D16D58">
      <w:pPr>
        <w:spacing w:line="360" w:lineRule="exact"/>
        <w:rPr>
          <w:rFonts w:ascii="Ebrima" w:hAnsi="Ebrima"/>
        </w:rPr>
      </w:pPr>
    </w:p>
    <w:p w14:paraId="059A536C" w14:textId="77777777" w:rsidR="00D16D58" w:rsidRPr="00E6361E" w:rsidRDefault="00D16D58">
      <w:pPr>
        <w:spacing w:line="360" w:lineRule="exact"/>
        <w:rPr>
          <w:rFonts w:ascii="Ebrima" w:hAnsi="Ebrima"/>
        </w:rPr>
      </w:pPr>
    </w:p>
    <w:p w14:paraId="0C7EFEDA" w14:textId="77777777" w:rsidR="00D16D58" w:rsidRPr="00E6361E" w:rsidRDefault="00D16D58">
      <w:pPr>
        <w:spacing w:line="360" w:lineRule="exact"/>
        <w:rPr>
          <w:rFonts w:ascii="Ebrima" w:hAnsi="Ebrima"/>
        </w:rPr>
      </w:pPr>
    </w:p>
    <w:p w14:paraId="7F039B09" w14:textId="77777777" w:rsidR="00D16D58" w:rsidRPr="00E6361E" w:rsidRDefault="00D16D58">
      <w:pPr>
        <w:spacing w:line="360" w:lineRule="exact"/>
        <w:rPr>
          <w:rFonts w:ascii="Ebrima" w:hAnsi="Ebrima"/>
        </w:rPr>
      </w:pPr>
    </w:p>
    <w:p w14:paraId="485F9ECA" w14:textId="77777777" w:rsidR="00D16D58" w:rsidRPr="00E6361E" w:rsidRDefault="00D16D58">
      <w:pPr>
        <w:spacing w:line="360" w:lineRule="exact"/>
        <w:rPr>
          <w:rFonts w:ascii="Ebrima" w:hAnsi="Ebrima"/>
        </w:rPr>
      </w:pPr>
    </w:p>
    <w:p w14:paraId="175B7471" w14:textId="77777777" w:rsidR="00D16D58" w:rsidRPr="00E6361E" w:rsidRDefault="00D16D58">
      <w:pPr>
        <w:spacing w:line="360" w:lineRule="exact"/>
        <w:rPr>
          <w:rFonts w:ascii="Ebrima" w:hAnsi="Ebrima"/>
        </w:rPr>
      </w:pPr>
    </w:p>
    <w:p w14:paraId="2A8ECA59" w14:textId="77777777" w:rsidR="00D16D58" w:rsidRPr="00E6361E" w:rsidRDefault="00D16D58">
      <w:pPr>
        <w:spacing w:line="360" w:lineRule="exact"/>
        <w:rPr>
          <w:rFonts w:ascii="Ebrima" w:hAnsi="Ebrima"/>
        </w:rPr>
      </w:pPr>
    </w:p>
    <w:p w14:paraId="42F5941F" w14:textId="77777777" w:rsidR="00D16D58" w:rsidRPr="00E6361E" w:rsidRDefault="00D16D58">
      <w:pPr>
        <w:spacing w:line="360" w:lineRule="exact"/>
        <w:rPr>
          <w:rFonts w:ascii="Ebrima" w:hAnsi="Ebrima"/>
        </w:rPr>
      </w:pPr>
    </w:p>
    <w:p w14:paraId="6240304B" w14:textId="77777777" w:rsidR="00D16D58" w:rsidRPr="00E6361E" w:rsidRDefault="00D16D58">
      <w:pPr>
        <w:spacing w:line="360" w:lineRule="exact"/>
        <w:rPr>
          <w:rFonts w:ascii="Ebrima" w:hAnsi="Ebrima"/>
        </w:rPr>
      </w:pPr>
    </w:p>
    <w:p w14:paraId="53898E94" w14:textId="77777777" w:rsidR="00D16D58" w:rsidRPr="00E6361E" w:rsidRDefault="00D16D58">
      <w:pPr>
        <w:spacing w:line="360" w:lineRule="exact"/>
        <w:rPr>
          <w:rFonts w:ascii="Ebrima" w:hAnsi="Ebrima"/>
        </w:rPr>
      </w:pPr>
    </w:p>
    <w:p w14:paraId="5F2F9BBB" w14:textId="77777777" w:rsidR="00D16D58" w:rsidRPr="00E6361E" w:rsidRDefault="00D16D58">
      <w:pPr>
        <w:spacing w:line="360" w:lineRule="exact"/>
        <w:rPr>
          <w:rFonts w:ascii="Ebrima" w:hAnsi="Ebrima"/>
        </w:rPr>
      </w:pPr>
    </w:p>
    <w:p w14:paraId="40763837" w14:textId="77777777" w:rsidR="00D16D58" w:rsidRPr="00E6361E" w:rsidRDefault="00D16D58">
      <w:pPr>
        <w:spacing w:line="360" w:lineRule="exact"/>
        <w:rPr>
          <w:rFonts w:ascii="Ebrima" w:hAnsi="Ebrima"/>
        </w:rPr>
      </w:pPr>
    </w:p>
    <w:p w14:paraId="1257634F" w14:textId="77777777" w:rsidR="00D16D58" w:rsidRPr="00E6361E" w:rsidRDefault="00D16D58">
      <w:pPr>
        <w:spacing w:line="360" w:lineRule="exact"/>
        <w:rPr>
          <w:rFonts w:ascii="Ebrima" w:hAnsi="Ebrima"/>
        </w:rPr>
      </w:pPr>
    </w:p>
    <w:p w14:paraId="3D89928F" w14:textId="77777777" w:rsidR="00D16D58" w:rsidRPr="00E6361E" w:rsidRDefault="00D16D58">
      <w:pPr>
        <w:spacing w:line="360" w:lineRule="exact"/>
        <w:rPr>
          <w:rFonts w:ascii="Ebrima" w:hAnsi="Ebrima"/>
        </w:rPr>
      </w:pPr>
    </w:p>
    <w:p w14:paraId="61C84F04" w14:textId="77777777" w:rsidR="00D16D58" w:rsidRPr="00E6361E" w:rsidRDefault="00D16D58">
      <w:pPr>
        <w:spacing w:line="360" w:lineRule="exact"/>
        <w:rPr>
          <w:rFonts w:ascii="Ebrima" w:hAnsi="Ebrima"/>
        </w:rPr>
      </w:pPr>
    </w:p>
    <w:p w14:paraId="5C8C28D7" w14:textId="77777777" w:rsidR="00D16D58" w:rsidRPr="00E6361E" w:rsidRDefault="00D16D58">
      <w:pPr>
        <w:spacing w:line="360" w:lineRule="exact"/>
        <w:rPr>
          <w:rFonts w:ascii="Ebrima" w:hAnsi="Ebrima"/>
        </w:rPr>
      </w:pPr>
    </w:p>
    <w:p w14:paraId="08079886" w14:textId="77777777" w:rsidR="00D16D58" w:rsidRPr="00E6361E" w:rsidRDefault="00D16D58">
      <w:pPr>
        <w:spacing w:line="360" w:lineRule="exact"/>
        <w:rPr>
          <w:rFonts w:ascii="Ebrima" w:hAnsi="Ebrima"/>
        </w:rPr>
      </w:pPr>
    </w:p>
    <w:p w14:paraId="26730D0C" w14:textId="77777777" w:rsidR="00D16D58" w:rsidRPr="00E6361E" w:rsidRDefault="00D16D58">
      <w:pPr>
        <w:spacing w:line="360" w:lineRule="exact"/>
        <w:rPr>
          <w:rFonts w:ascii="Ebrima" w:hAnsi="Ebrima"/>
        </w:rPr>
      </w:pPr>
    </w:p>
    <w:p w14:paraId="26C839F6" w14:textId="77777777" w:rsidR="00D16D58" w:rsidRPr="00E6361E" w:rsidRDefault="00D16D58">
      <w:pPr>
        <w:spacing w:line="360" w:lineRule="exact"/>
        <w:rPr>
          <w:rFonts w:ascii="Ebrima" w:hAnsi="Ebrima"/>
        </w:rPr>
      </w:pPr>
    </w:p>
    <w:p w14:paraId="6A645979" w14:textId="77777777" w:rsidR="00D16D58" w:rsidRPr="00E6361E" w:rsidRDefault="00D16D58">
      <w:pPr>
        <w:spacing w:line="360" w:lineRule="exact"/>
        <w:rPr>
          <w:rFonts w:ascii="Ebrima" w:hAnsi="Ebrima"/>
        </w:rPr>
      </w:pPr>
    </w:p>
    <w:p w14:paraId="26C95F42" w14:textId="77777777" w:rsidR="00D16D58" w:rsidRPr="00E6361E" w:rsidRDefault="00D16D58">
      <w:pPr>
        <w:spacing w:line="360" w:lineRule="exact"/>
        <w:rPr>
          <w:rFonts w:ascii="Ebrima" w:hAnsi="Ebrima"/>
        </w:rPr>
      </w:pPr>
    </w:p>
    <w:p w14:paraId="16583AD3" w14:textId="77777777" w:rsidR="00D16D58" w:rsidRPr="00E6361E" w:rsidRDefault="00D16D58">
      <w:pPr>
        <w:spacing w:line="360" w:lineRule="exact"/>
        <w:rPr>
          <w:rFonts w:ascii="Ebrima" w:hAnsi="Ebrima"/>
        </w:rPr>
      </w:pPr>
    </w:p>
    <w:p w14:paraId="51D56DF1" w14:textId="77777777" w:rsidR="00D16D58" w:rsidRPr="00E6361E" w:rsidRDefault="00D16D58">
      <w:pPr>
        <w:spacing w:line="360" w:lineRule="exact"/>
        <w:rPr>
          <w:rFonts w:ascii="Ebrima" w:hAnsi="Ebrima"/>
        </w:rPr>
      </w:pPr>
    </w:p>
    <w:p w14:paraId="1FE433F8" w14:textId="77777777" w:rsidR="001C0DB1" w:rsidRPr="00E6361E" w:rsidRDefault="001C0DB1" w:rsidP="00E6361E">
      <w:pPr>
        <w:pStyle w:val="Picturecaption0"/>
        <w:framePr w:w="6212" w:h="2248" w:wrap="none" w:vAnchor="page" w:hAnchor="page" w:x="392" w:y="9807"/>
        <w:spacing w:after="220" w:line="324" w:lineRule="auto"/>
        <w:rPr>
          <w:rFonts w:ascii="Ebrima" w:hAnsi="Ebrima"/>
          <w:sz w:val="18"/>
          <w:szCs w:val="18"/>
        </w:rPr>
      </w:pPr>
      <w:r w:rsidRPr="00E6361E">
        <w:rPr>
          <w:rStyle w:val="Picturecaption"/>
          <w:rFonts w:ascii="Ebrima" w:hAnsi="Ebrima"/>
          <w:b/>
          <w:sz w:val="18"/>
          <w:szCs w:val="18"/>
        </w:rPr>
        <w:t>በምርምራቸው እና በምርመራቸው ለህዝቡ መረጃ እንደሚሰጡ ሳይንቲስቶቻችን፣ ቁጥጥር ምን እንደሚመስል ለማየት እንዲችሉ በዚህ QR ኮድ አማካኝነት ከሁሉም ወጣት ዜጋ ሳይንቲስቶች የምንሰበስበውን ሁሉንም ውሂብ በትልቅ ካርታ ላይ የምናስቀምጥ ይሆናል!</w:t>
      </w:r>
    </w:p>
    <w:p w14:paraId="10AA6CE4" w14:textId="77777777" w:rsidR="001C0DB1" w:rsidRPr="00E6361E" w:rsidRDefault="001C0DB1" w:rsidP="00E6361E">
      <w:pPr>
        <w:pStyle w:val="Picturecaption0"/>
        <w:framePr w:w="6212" w:h="2248" w:wrap="none" w:vAnchor="page" w:hAnchor="page" w:x="392" w:y="9807"/>
        <w:spacing w:line="322" w:lineRule="auto"/>
        <w:rPr>
          <w:rFonts w:ascii="Ebrima" w:hAnsi="Ebrima"/>
          <w:sz w:val="18"/>
          <w:szCs w:val="18"/>
        </w:rPr>
      </w:pPr>
      <w:r w:rsidRPr="00E6361E">
        <w:rPr>
          <w:rStyle w:val="Picturecaption"/>
          <w:rFonts w:ascii="Ebrima" w:hAnsi="Ebrima"/>
          <w:b/>
          <w:sz w:val="18"/>
          <w:szCs w:val="18"/>
        </w:rPr>
        <w:t>የእኛን QR ኮድ ይቃኙ እና ከምርመራዎ የተገኙ ውጤቶችንዎ ያስገቡ! ግቡ ለአንድ ሳምንት ሙሉ በቀን አንድ ምርመራ ማስገባት ነው!</w:t>
      </w:r>
    </w:p>
    <w:p w14:paraId="03E7A6B9" w14:textId="77777777" w:rsidR="00D16D58" w:rsidRPr="00E6361E" w:rsidRDefault="00D16D58">
      <w:pPr>
        <w:spacing w:line="360" w:lineRule="exact"/>
        <w:rPr>
          <w:rFonts w:ascii="Ebrima" w:hAnsi="Ebrima"/>
        </w:rPr>
      </w:pPr>
    </w:p>
    <w:p w14:paraId="68F3B775" w14:textId="77777777" w:rsidR="00D16D58" w:rsidRPr="00E6361E" w:rsidRDefault="00D16D58">
      <w:pPr>
        <w:spacing w:line="360" w:lineRule="exact"/>
        <w:rPr>
          <w:rFonts w:ascii="Ebrima" w:hAnsi="Ebrima"/>
        </w:rPr>
      </w:pPr>
    </w:p>
    <w:p w14:paraId="68D202CE" w14:textId="77777777" w:rsidR="00D16D58" w:rsidRPr="00E6361E" w:rsidRDefault="00D16D58">
      <w:pPr>
        <w:spacing w:line="360" w:lineRule="exact"/>
        <w:rPr>
          <w:rFonts w:ascii="Ebrima" w:hAnsi="Ebrima"/>
        </w:rPr>
      </w:pPr>
    </w:p>
    <w:p w14:paraId="5BC289FA" w14:textId="77777777" w:rsidR="00D16D58" w:rsidRPr="00E6361E" w:rsidRDefault="00D16D58">
      <w:pPr>
        <w:spacing w:line="360" w:lineRule="exact"/>
        <w:rPr>
          <w:rFonts w:ascii="Ebrima" w:hAnsi="Ebrima"/>
        </w:rPr>
      </w:pPr>
    </w:p>
    <w:p w14:paraId="5134204C" w14:textId="77777777" w:rsidR="00D16D58" w:rsidRPr="00E6361E" w:rsidRDefault="00D16D58">
      <w:pPr>
        <w:spacing w:line="360" w:lineRule="exact"/>
        <w:rPr>
          <w:rFonts w:ascii="Ebrima" w:hAnsi="Ebrima"/>
        </w:rPr>
      </w:pPr>
    </w:p>
    <w:p w14:paraId="57C7F3B3" w14:textId="77777777" w:rsidR="00D16D58" w:rsidRPr="00E6361E" w:rsidRDefault="00D16D58">
      <w:pPr>
        <w:spacing w:line="360" w:lineRule="exact"/>
        <w:rPr>
          <w:rFonts w:ascii="Ebrima" w:hAnsi="Ebrima"/>
        </w:rPr>
      </w:pPr>
    </w:p>
    <w:p w14:paraId="2CDD100A" w14:textId="77777777" w:rsidR="00D16D58" w:rsidRPr="00E6361E" w:rsidRDefault="00D16D58">
      <w:pPr>
        <w:spacing w:after="703" w:line="1" w:lineRule="exact"/>
        <w:rPr>
          <w:rFonts w:ascii="Ebrima" w:hAnsi="Ebrima"/>
        </w:rPr>
      </w:pPr>
    </w:p>
    <w:p w14:paraId="37BD2CB2" w14:textId="77777777" w:rsidR="00D16D58" w:rsidRPr="00E6361E" w:rsidRDefault="00D16D58">
      <w:pPr>
        <w:spacing w:line="1" w:lineRule="exact"/>
        <w:rPr>
          <w:rFonts w:ascii="Ebrima" w:hAnsi="Ebrima"/>
        </w:rPr>
      </w:pPr>
    </w:p>
    <w:sectPr w:rsidR="00D16D58" w:rsidRPr="00E6361E">
      <w:pgSz w:w="8078" w:h="12685"/>
      <w:pgMar w:top="130" w:right="87" w:bottom="130" w:left="7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D43C6" w14:textId="77777777" w:rsidR="0022246C" w:rsidRDefault="0022246C">
      <w:r>
        <w:separator/>
      </w:r>
    </w:p>
  </w:endnote>
  <w:endnote w:type="continuationSeparator" w:id="0">
    <w:p w14:paraId="3FA1FCEF" w14:textId="77777777" w:rsidR="0022246C" w:rsidRDefault="00222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Nyala">
    <w:charset w:val="00"/>
    <w:family w:val="auto"/>
    <w:pitch w:val="variable"/>
    <w:sig w:usb0="A000006F" w:usb1="00000000" w:usb2="00000800" w:usb3="00000000" w:csb0="00000093"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6005" w14:textId="77777777" w:rsidR="00D16D58" w:rsidRDefault="00D44B71">
    <w:pPr>
      <w:spacing w:line="1" w:lineRule="exact"/>
    </w:pPr>
    <w:r>
      <w:rPr>
        <w:noProof/>
      </w:rPr>
      <mc:AlternateContent>
        <mc:Choice Requires="wps">
          <w:drawing>
            <wp:anchor distT="0" distB="0" distL="0" distR="0" simplePos="0" relativeHeight="62914703" behindDoc="1" locked="0" layoutInCell="1" allowOverlap="1" wp14:anchorId="1B1CBC6B" wp14:editId="38750BCB">
              <wp:simplePos x="0" y="0"/>
              <wp:positionH relativeFrom="page">
                <wp:posOffset>2550795</wp:posOffset>
              </wp:positionH>
              <wp:positionV relativeFrom="page">
                <wp:posOffset>6830060</wp:posOffset>
              </wp:positionV>
              <wp:extent cx="33020" cy="50800"/>
              <wp:effectExtent l="0" t="0" r="0" b="0"/>
              <wp:wrapNone/>
              <wp:docPr id="38" name="Shape 38"/>
              <wp:cNvGraphicFramePr/>
              <a:graphic xmlns:a="http://schemas.openxmlformats.org/drawingml/2006/main">
                <a:graphicData uri="http://schemas.microsoft.com/office/word/2010/wordprocessingShape">
                  <wps:wsp>
                    <wps:cNvSpPr txBox="1"/>
                    <wps:spPr>
                      <a:xfrm>
                        <a:off x="0" y="0"/>
                        <a:ext cx="33020" cy="50800"/>
                      </a:xfrm>
                      <a:prstGeom prst="rect">
                        <a:avLst/>
                      </a:prstGeom>
                      <a:noFill/>
                    </wps:spPr>
                    <wps:txbx>
                      <w:txbxContent>
                        <w:p w14:paraId="4A2137F3" w14:textId="77777777" w:rsidR="00D16D58" w:rsidRDefault="00D44B71">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B1CBC6B" id="_x0000_t202" coordsize="21600,21600" o:spt="202" path="m,l,21600r21600,l21600,xe">
              <v:stroke joinstyle="miter"/>
              <v:path gradientshapeok="t" o:connecttype="rect"/>
            </v:shapetype>
            <v:shape id="Shape 38" o:spid="_x0000_s1034" type="#_x0000_t202" style="position:absolute;margin-left:200.85pt;margin-top:537.8pt;width:2.6pt;height:4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" filled="f" stroked="f">
              <v:textbox style="mso-fit-shape-to-text:t" inset="0,0,0,0">
                <w:txbxContent>
                  <w:p w14:paraId="4A2137F3" w14:textId="77777777" w:rsidR="00D16D58" w:rsidRDefault="00D44B71">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47F6" w14:textId="77777777" w:rsidR="00D16D58" w:rsidRDefault="00D16D58">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AF0FC" w14:textId="77777777" w:rsidR="0022246C" w:rsidRDefault="0022246C"/>
  </w:footnote>
  <w:footnote w:type="continuationSeparator" w:id="0">
    <w:p w14:paraId="025829D7" w14:textId="77777777" w:rsidR="0022246C" w:rsidRDefault="002224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8F09" w14:textId="77777777" w:rsidR="00D16D58" w:rsidRDefault="00D44B71">
    <w:pPr>
      <w:spacing w:line="1" w:lineRule="exact"/>
    </w:pPr>
    <w:r>
      <w:rPr>
        <w:noProof/>
      </w:rPr>
      <mc:AlternateContent>
        <mc:Choice Requires="wps">
          <w:drawing>
            <wp:anchor distT="0" distB="0" distL="0" distR="0" simplePos="0" relativeHeight="62914701" behindDoc="1" locked="0" layoutInCell="1" allowOverlap="1" wp14:anchorId="0B1FC210" wp14:editId="70D1727A">
              <wp:simplePos x="0" y="0"/>
              <wp:positionH relativeFrom="page">
                <wp:posOffset>2139315</wp:posOffset>
              </wp:positionH>
              <wp:positionV relativeFrom="page">
                <wp:posOffset>947383</wp:posOffset>
              </wp:positionV>
              <wp:extent cx="858520" cy="50800"/>
              <wp:effectExtent l="0" t="0" r="0" b="0"/>
              <wp:wrapNone/>
              <wp:docPr id="36" name="Shape 36"/>
              <wp:cNvGraphicFramePr/>
              <a:graphic xmlns:a="http://schemas.openxmlformats.org/drawingml/2006/main">
                <a:graphicData uri="http://schemas.microsoft.com/office/word/2010/wordprocessingShape">
                  <wps:wsp>
                    <wps:cNvSpPr txBox="1"/>
                    <wps:spPr>
                      <a:xfrm>
                        <a:off x="0" y="0"/>
                        <a:ext cx="858520" cy="50800"/>
                      </a:xfrm>
                      <a:prstGeom prst="rect">
                        <a:avLst/>
                      </a:prstGeom>
                      <a:noFill/>
                    </wps:spPr>
                    <wps:txbx>
                      <w:txbxContent>
                        <w:p w14:paraId="7DA6BB4A" w14:textId="77777777" w:rsidR="00D16D58" w:rsidRDefault="00D44B71">
                          <w:pPr>
                            <w:pStyle w:val="Headerorfooter0"/>
                          </w:pPr>
                          <w:r>
                            <w:rPr>
                              <w:rStyle w:val="Headerorfooter"/>
                            </w:rPr>
                            <w:t>በመጠጥ ውሃ ውስጥ የሚገኝ ሊድ</w:t>
                          </w:r>
                        </w:p>
                      </w:txbxContent>
                    </wps:txbx>
                    <wps:bodyPr wrap="none" lIns="0" tIns="0" rIns="0" bIns="0">
                      <a:spAutoFit/>
                    </wps:bodyPr>
                  </wps:wsp>
                </a:graphicData>
              </a:graphic>
            </wp:anchor>
          </w:drawing>
        </mc:Choice>
        <mc:Fallback>
          <w:pict>
            <v:shapetype w14:anchorId="0B1FC210" id="_x0000_t202" coordsize="21600,21600" o:spt="202" path="m,l,21600r21600,l21600,xe">
              <v:stroke joinstyle="miter"/>
              <v:path gradientshapeok="t" o:connecttype="rect"/>
            </v:shapetype>
            <v:shape id="Shape 36" o:spid="_x0000_s1033" type="#_x0000_t202" style="position:absolute;margin-left:168.45pt;margin-top:74.6pt;width:67.6pt;height:4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" filled="f" stroked="f">
              <v:textbox style="mso-fit-shape-to-text:t" inset="0,0,0,0">
                <w:txbxContent>
                  <w:p w14:paraId="7DA6BB4A" w14:textId="77777777" w:rsidR="00D16D58" w:rsidRDefault="00D44B71">
                    <w:pPr>
                      <w:pStyle w:val="Headerorfooter0"/>
                    </w:pPr>
                    <w:r>
                      <w:rPr>
                        <w:rStyle w:val="Headerorfooter"/>
                      </w:rPr>
                      <w:t>በመጠጥ ውሃ ውስጥ የሚገኝ ሊድ</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3A1E" w14:textId="77777777" w:rsidR="00D16D58" w:rsidRDefault="00D16D58">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E2160"/>
    <w:multiLevelType w:val="multilevel"/>
    <w:tmpl w:val="2DFC8B0E"/>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E551DF"/>
    <w:multiLevelType w:val="multilevel"/>
    <w:tmpl w:val="464889AA"/>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66223624">
    <w:abstractNumId w:val="1"/>
  </w:num>
  <w:num w:numId="2" w16cid:durableId="152243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81"/>
  <w:drawingGridVerticalSpacing w:val="181"/>
  <w:characterSpacingControl w:val="compressPunctuation"/>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D58"/>
    <w:rsid w:val="0002147B"/>
    <w:rsid w:val="000E3B02"/>
    <w:rsid w:val="001368D7"/>
    <w:rsid w:val="001C0DB1"/>
    <w:rsid w:val="0022246C"/>
    <w:rsid w:val="0024065F"/>
    <w:rsid w:val="00544521"/>
    <w:rsid w:val="00547876"/>
    <w:rsid w:val="005A58F8"/>
    <w:rsid w:val="006164FE"/>
    <w:rsid w:val="00806DAC"/>
    <w:rsid w:val="008B623F"/>
    <w:rsid w:val="009E06F6"/>
    <w:rsid w:val="00A26F19"/>
    <w:rsid w:val="00A40003"/>
    <w:rsid w:val="00A62D22"/>
    <w:rsid w:val="00A877EA"/>
    <w:rsid w:val="00C05BEE"/>
    <w:rsid w:val="00D16D58"/>
    <w:rsid w:val="00D4340A"/>
    <w:rsid w:val="00D44B71"/>
    <w:rsid w:val="00D63025"/>
    <w:rsid w:val="00E6361E"/>
    <w:rsid w:val="00F864D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1F446"/>
  <w15:docId w15:val="{77FCD9D6-60BC-4CC6-A359-8015AE55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am-ET"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7"/>
      <w:szCs w:val="17"/>
      <w:u w:val="none"/>
    </w:rPr>
  </w:style>
  <w:style w:type="character" w:customStyle="1" w:styleId="BodyTextChar">
    <w:name w:val="Body Text Char"/>
    <w:basedOn w:val="DefaultParagraphFont"/>
    <w:link w:val="BodyText"/>
    <w:rPr>
      <w:rFonts w:ascii="Calibri" w:eastAsia="Calibri" w:hAnsi="Calibri" w:cs="Calibri"/>
      <w:b w:val="0"/>
      <w:bCs w:val="0"/>
      <w:i w:val="0"/>
      <w:iCs w:val="0"/>
      <w:smallCaps w:val="0"/>
      <w:strike w:val="0"/>
      <w:color w:val="323130"/>
      <w:sz w:val="15"/>
      <w:szCs w:val="15"/>
      <w:u w:val="none"/>
    </w:rPr>
  </w:style>
  <w:style w:type="character" w:customStyle="1" w:styleId="Headerorfooter">
    <w:name w:val="Header or footer_"/>
    <w:basedOn w:val="DefaultParagraphFont"/>
    <w:link w:val="Headerorfooter0"/>
    <w:rPr>
      <w:rFonts w:ascii="Calibri" w:eastAsia="Calibri" w:hAnsi="Calibri" w:cs="Calibri"/>
      <w:b w:val="0"/>
      <w:bCs w:val="0"/>
      <w:i w:val="0"/>
      <w:iCs w:val="0"/>
      <w:smallCaps w:val="0"/>
      <w:strike w:val="0"/>
      <w:color w:val="003965"/>
      <w:sz w:val="12"/>
      <w:szCs w:val="12"/>
      <w:u w:val="none"/>
    </w:rPr>
  </w:style>
  <w:style w:type="character" w:customStyle="1" w:styleId="Heading1">
    <w:name w:val="Heading #1_"/>
    <w:basedOn w:val="DefaultParagraphFont"/>
    <w:link w:val="Heading10"/>
    <w:rPr>
      <w:rFonts w:ascii="Arial" w:eastAsia="Arial" w:hAnsi="Arial" w:cs="Arial"/>
      <w:b/>
      <w:bCs/>
      <w:i w:val="0"/>
      <w:iCs w:val="0"/>
      <w:smallCaps w:val="0"/>
      <w:strike w:val="0"/>
      <w:color w:val="354D6D"/>
      <w:sz w:val="104"/>
      <w:szCs w:val="104"/>
      <w:u w:val="none"/>
    </w:rPr>
  </w:style>
  <w:style w:type="character" w:customStyle="1" w:styleId="Bodytext7">
    <w:name w:val="Body text (7)_"/>
    <w:basedOn w:val="DefaultParagraphFont"/>
    <w:link w:val="Bodytext70"/>
    <w:rPr>
      <w:rFonts w:ascii="Calibri" w:eastAsia="Calibri" w:hAnsi="Calibri" w:cs="Calibri"/>
      <w:b w:val="0"/>
      <w:bCs w:val="0"/>
      <w:i w:val="0"/>
      <w:iCs w:val="0"/>
      <w:smallCaps w:val="0"/>
      <w:strike w:val="0"/>
      <w:color w:val="003965"/>
      <w:sz w:val="12"/>
      <w:szCs w:val="12"/>
      <w:u w:val="none"/>
    </w:rPr>
  </w:style>
  <w:style w:type="paragraph" w:customStyle="1" w:styleId="Picturecaption0">
    <w:name w:val="Picture caption"/>
    <w:basedOn w:val="Normal"/>
    <w:link w:val="Picturecaption"/>
    <w:pPr>
      <w:spacing w:line="312" w:lineRule="auto"/>
    </w:pPr>
    <w:rPr>
      <w:rFonts w:ascii="Arial" w:eastAsia="Arial" w:hAnsi="Arial" w:cs="Arial"/>
      <w:b/>
      <w:bCs/>
      <w:sz w:val="17"/>
      <w:szCs w:val="17"/>
    </w:rPr>
  </w:style>
  <w:style w:type="paragraph" w:styleId="BodyText">
    <w:name w:val="Body Text"/>
    <w:basedOn w:val="Normal"/>
    <w:link w:val="BodyTextChar"/>
    <w:qFormat/>
    <w:pPr>
      <w:spacing w:after="100"/>
    </w:pPr>
    <w:rPr>
      <w:rFonts w:ascii="Calibri" w:eastAsia="Calibri" w:hAnsi="Calibri" w:cs="Calibri"/>
      <w:color w:val="323130"/>
      <w:sz w:val="15"/>
      <w:szCs w:val="15"/>
    </w:rPr>
  </w:style>
  <w:style w:type="paragraph" w:customStyle="1" w:styleId="Headerorfooter0">
    <w:name w:val="Header or footer"/>
    <w:basedOn w:val="Normal"/>
    <w:link w:val="Headerorfooter"/>
    <w:rPr>
      <w:rFonts w:ascii="Calibri" w:eastAsia="Calibri" w:hAnsi="Calibri" w:cs="Calibri"/>
      <w:color w:val="003965"/>
      <w:sz w:val="12"/>
      <w:szCs w:val="12"/>
    </w:rPr>
  </w:style>
  <w:style w:type="paragraph" w:customStyle="1" w:styleId="Heading10">
    <w:name w:val="Heading #1"/>
    <w:basedOn w:val="Normal"/>
    <w:link w:val="Heading1"/>
    <w:pPr>
      <w:jc w:val="center"/>
      <w:outlineLvl w:val="0"/>
    </w:pPr>
    <w:rPr>
      <w:rFonts w:ascii="Arial" w:eastAsia="Arial" w:hAnsi="Arial" w:cs="Arial"/>
      <w:b/>
      <w:bCs/>
      <w:color w:val="354D6D"/>
      <w:sz w:val="104"/>
      <w:szCs w:val="104"/>
    </w:rPr>
  </w:style>
  <w:style w:type="paragraph" w:customStyle="1" w:styleId="Bodytext70">
    <w:name w:val="Body text (7)"/>
    <w:basedOn w:val="Normal"/>
    <w:link w:val="Bodytext7"/>
    <w:pPr>
      <w:jc w:val="center"/>
    </w:pPr>
    <w:rPr>
      <w:rFonts w:ascii="Calibri" w:eastAsia="Calibri" w:hAnsi="Calibri" w:cs="Calibri"/>
      <w:color w:val="003965"/>
      <w:sz w:val="12"/>
      <w:szCs w:val="12"/>
    </w:rPr>
  </w:style>
  <w:style w:type="paragraph" w:styleId="Revision">
    <w:name w:val="Revision"/>
    <w:hidden/>
    <w:uiPriority w:val="99"/>
    <w:semiHidden/>
    <w:rsid w:val="006164FE"/>
    <w:pPr>
      <w:widowControl/>
    </w:pPr>
    <w:rPr>
      <w:color w:val="000000"/>
    </w:rPr>
  </w:style>
  <w:style w:type="character" w:styleId="Hyperlink">
    <w:name w:val="Hyperlink"/>
    <w:basedOn w:val="DefaultParagraphFont"/>
    <w:uiPriority w:val="99"/>
    <w:unhideWhenUsed/>
    <w:rsid w:val="00806DAC"/>
    <w:rPr>
      <w:color w:val="0563C1" w:themeColor="hyperlink"/>
      <w:u w:val="single"/>
    </w:rPr>
  </w:style>
  <w:style w:type="character" w:styleId="UnresolvedMention">
    <w:name w:val="Unresolved Mention"/>
    <w:basedOn w:val="DefaultParagraphFont"/>
    <w:uiPriority w:val="99"/>
    <w:semiHidden/>
    <w:unhideWhenUsed/>
    <w:rsid w:val="00806DAC"/>
    <w:rPr>
      <w:color w:val="605E5C"/>
      <w:shd w:val="clear" w:color="auto" w:fill="E1DFDD"/>
    </w:rPr>
  </w:style>
  <w:style w:type="paragraph" w:styleId="Header">
    <w:name w:val="header"/>
    <w:basedOn w:val="Normal"/>
    <w:link w:val="HeaderChar"/>
    <w:uiPriority w:val="99"/>
    <w:unhideWhenUsed/>
    <w:rsid w:val="00547876"/>
    <w:pPr>
      <w:tabs>
        <w:tab w:val="center" w:pos="4419"/>
        <w:tab w:val="right" w:pos="8838"/>
      </w:tabs>
    </w:pPr>
  </w:style>
  <w:style w:type="character" w:customStyle="1" w:styleId="HeaderChar">
    <w:name w:val="Header Char"/>
    <w:basedOn w:val="DefaultParagraphFont"/>
    <w:link w:val="Header"/>
    <w:uiPriority w:val="99"/>
    <w:rsid w:val="00547876"/>
    <w:rPr>
      <w:color w:val="000000"/>
    </w:rPr>
  </w:style>
  <w:style w:type="paragraph" w:styleId="Footer">
    <w:name w:val="footer"/>
    <w:basedOn w:val="Normal"/>
    <w:link w:val="FooterChar"/>
    <w:uiPriority w:val="99"/>
    <w:unhideWhenUsed/>
    <w:rsid w:val="00547876"/>
    <w:pPr>
      <w:tabs>
        <w:tab w:val="center" w:pos="4419"/>
        <w:tab w:val="right" w:pos="8838"/>
      </w:tabs>
    </w:pPr>
  </w:style>
  <w:style w:type="character" w:customStyle="1" w:styleId="FooterChar">
    <w:name w:val="Footer Char"/>
    <w:basedOn w:val="DefaultParagraphFont"/>
    <w:link w:val="Footer"/>
    <w:uiPriority w:val="99"/>
    <w:rsid w:val="0054787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minneapolismn.gov/resid" TargetMode="External"/><Relationship Id="rId21" Type="http://schemas.openxmlformats.org/officeDocument/2006/relationships/hyperlink" Target="http://www.health.state.mn.us/divs/eh"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minneapolismn.gov/resid"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pa.gov/sdwa/backgrou" TargetMode="External"/><Relationship Id="rId29" Type="http://schemas.openxmlformats.org/officeDocument/2006/relationships/hyperlink" Target="https://www.mprnews.org/story/2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cdc.gov/nceh/lead/prevention/default.htm"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health.state.mn.us/comm" TargetMode="External"/><Relationship Id="rId28" Type="http://schemas.openxmlformats.org/officeDocument/2006/relationships/hyperlink" Target="https://www.epa.gov/lead/forms/lead-hotl" TargetMode="External"/><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www.health.state.mn.us/comm"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health.state.mn.us/comm" TargetMode="External"/><Relationship Id="rId27" Type="http://schemas.openxmlformats.org/officeDocument/2006/relationships/hyperlink" Target="https://www.epa.gov/dwstandardsreg" TargetMode="External"/><Relationship Id="rId30" Type="http://schemas.openxmlformats.org/officeDocument/2006/relationships/header" Target="header1.xm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2347</Words>
  <Characters>13381</Characters>
  <Application>Microsoft Office Word</Application>
  <DocSecurity>0</DocSecurity>
  <Lines>111</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PHL SCIENCE PACKETS</vt:lpstr>
      <vt:lpstr>PHL SCIENCE PACKETS</vt:lpstr>
    </vt:vector>
  </TitlesOfParts>
  <Company/>
  <LinksUpToDate>false</LinksUpToDate>
  <CharactersWithSpaces>15697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PHL SCIENCE PACKETS</dc:title>
  <dc:subject/>
  <dc:creator>Tiffany Jacques</dc:creator>
  <cp:keywords/>
  <cp:lastModifiedBy>Tiffany Jacques</cp:lastModifiedBy>
  <cp:revision>2</cp:revision>
  <dcterms:created xsi:type="dcterms:W3CDTF">2023-12-21T14:32:00Z</dcterms:created>
  <dcterms:modified xsi:type="dcterms:W3CDTF">2023-12-21T14:32:00Z</dcterms:modified>
</cp:coreProperties>
</file>